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4E" w:rsidRPr="00C37C44" w:rsidRDefault="003A0E4E" w:rsidP="003A0E4E">
      <w:pPr>
        <w:rPr>
          <w:rFonts w:ascii="方正黑体简体" w:eastAsia="方正黑体简体" w:hint="eastAsia"/>
          <w:sz w:val="32"/>
          <w:szCs w:val="32"/>
        </w:rPr>
      </w:pPr>
      <w:r w:rsidRPr="00C37C44">
        <w:rPr>
          <w:rFonts w:ascii="方正黑体简体" w:eastAsia="方正黑体简体" w:hAnsi="仿宋" w:hint="eastAsia"/>
          <w:sz w:val="32"/>
          <w:szCs w:val="32"/>
        </w:rPr>
        <w:t>附件3</w:t>
      </w:r>
    </w:p>
    <w:p w:rsidR="003A0E4E" w:rsidRPr="009C0143" w:rsidRDefault="003A0E4E" w:rsidP="003A0E4E">
      <w:pPr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C37C44">
        <w:rPr>
          <w:rFonts w:ascii="方正小标宋简体" w:eastAsia="方正小标宋简体" w:hint="eastAsia"/>
          <w:sz w:val="36"/>
          <w:szCs w:val="36"/>
        </w:rPr>
        <w:t>进口预包装食品调离指定场所申请书</w:t>
      </w:r>
      <w:bookmarkEnd w:id="0"/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182"/>
        <w:gridCol w:w="5670"/>
      </w:tblGrid>
      <w:tr w:rsidR="003A0E4E" w:rsidRPr="002B0917" w:rsidTr="00EA5C25">
        <w:trPr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  <w:p w:rsidR="003A0E4E" w:rsidRPr="002B0917" w:rsidRDefault="003A0E4E" w:rsidP="00EA5C25">
            <w:pPr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申</w:t>
            </w:r>
          </w:p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请</w:t>
            </w:r>
          </w:p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单</w:t>
            </w:r>
          </w:p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位</w:t>
            </w:r>
          </w:p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填</w:t>
            </w:r>
          </w:p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写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>申请单位名称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3A0E4E" w:rsidRPr="002B0917" w:rsidTr="00EA5C25">
        <w:trPr>
          <w:trHeight w:val="46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widowControl/>
              <w:jc w:val="left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>报检号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ab/>
            </w:r>
          </w:p>
        </w:tc>
      </w:tr>
      <w:tr w:rsidR="003A0E4E" w:rsidRPr="002B0917" w:rsidTr="00EA5C25">
        <w:trPr>
          <w:trHeight w:val="491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widowControl/>
              <w:jc w:val="left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>提单号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3A0E4E" w:rsidRPr="002B0917" w:rsidTr="00EA5C25">
        <w:trPr>
          <w:trHeight w:val="23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widowControl/>
              <w:jc w:val="left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>货物名称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3A0E4E" w:rsidRPr="002B0917" w:rsidTr="00EA5C25">
        <w:trPr>
          <w:trHeight w:val="36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widowControl/>
              <w:jc w:val="left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>货物数/重量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3A0E4E" w:rsidRPr="002B0917" w:rsidTr="00EA5C25">
        <w:trPr>
          <w:trHeight w:val="64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widowControl/>
              <w:jc w:val="left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>申请调离原因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3A0E4E" w:rsidRPr="002B0917" w:rsidTr="00EA5C25">
        <w:trPr>
          <w:trHeight w:val="79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widowControl/>
              <w:jc w:val="left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spacing w:line="0" w:lineRule="atLeas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>调离后货物存放的认可监管场所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spacing w:line="0" w:lineRule="atLeas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场所名称：                                          </w:t>
            </w:r>
          </w:p>
          <w:p w:rsidR="003A0E4E" w:rsidRPr="002B0917" w:rsidRDefault="003A0E4E" w:rsidP="00EA5C25">
            <w:pPr>
              <w:spacing w:line="0" w:lineRule="atLeas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备案编号：                                                        </w:t>
            </w:r>
          </w:p>
        </w:tc>
      </w:tr>
      <w:tr w:rsidR="003A0E4E" w:rsidRPr="002B0917" w:rsidTr="00EA5C25">
        <w:trPr>
          <w:trHeight w:val="126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widowControl/>
              <w:spacing w:line="0" w:lineRule="atLeast"/>
              <w:jc w:val="left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adjustRightInd w:val="0"/>
              <w:snapToGrid w:val="0"/>
              <w:spacing w:line="0" w:lineRule="atLeast"/>
              <w:ind w:firstLineChars="199" w:firstLine="557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>上述资料信息准确、真实，如有违反，我司将自觉承担一切责任。</w:t>
            </w:r>
          </w:p>
          <w:p w:rsidR="003A0E4E" w:rsidRPr="002B0917" w:rsidRDefault="003A0E4E" w:rsidP="00EA5C25">
            <w:pPr>
              <w:adjustRightInd w:val="0"/>
              <w:snapToGrid w:val="0"/>
              <w:spacing w:line="0" w:lineRule="atLeast"/>
              <w:ind w:left="5040" w:hangingChars="1800" w:hanging="5040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联系人：　  　　　 联系电话：　　　　　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 </w:t>
            </w: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>申请单位</w:t>
            </w:r>
          </w:p>
          <w:p w:rsidR="003A0E4E" w:rsidRPr="002B0917" w:rsidRDefault="003A0E4E" w:rsidP="00EA5C25">
            <w:pPr>
              <w:adjustRightInd w:val="0"/>
              <w:snapToGrid w:val="0"/>
              <w:spacing w:line="0" w:lineRule="atLeast"/>
              <w:ind w:firstLineChars="2000" w:firstLine="5600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>（加盖公章）</w:t>
            </w:r>
          </w:p>
          <w:p w:rsidR="003A0E4E" w:rsidRPr="002B0917" w:rsidRDefault="003A0E4E" w:rsidP="00EA5C25">
            <w:pPr>
              <w:adjustRightInd w:val="0"/>
              <w:snapToGrid w:val="0"/>
              <w:spacing w:line="0" w:lineRule="atLeast"/>
              <w:ind w:firstLineChars="1700" w:firstLine="4760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年　　月 　日</w:t>
            </w:r>
          </w:p>
        </w:tc>
      </w:tr>
      <w:tr w:rsidR="003A0E4E" w:rsidRPr="002B0917" w:rsidTr="00EA5C25">
        <w:trPr>
          <w:trHeight w:val="9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spacing w:line="0" w:lineRule="atLeas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口岸检验检疫部门意见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spacing w:line="0" w:lineRule="atLeas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  <w:p w:rsidR="003A0E4E" w:rsidRPr="002B0917" w:rsidRDefault="003A0E4E" w:rsidP="00EA5C25">
            <w:pPr>
              <w:spacing w:line="0" w:lineRule="atLeas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审查人：                 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  </w:t>
            </w: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      年     月     日</w:t>
            </w:r>
          </w:p>
        </w:tc>
      </w:tr>
      <w:tr w:rsidR="003A0E4E" w:rsidRPr="002B0917" w:rsidTr="00EA5C25">
        <w:trPr>
          <w:trHeight w:val="10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spacing w:line="0" w:lineRule="atLeast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施检科室意见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  <w:p w:rsidR="003A0E4E" w:rsidRPr="002B0917" w:rsidRDefault="003A0E4E" w:rsidP="00EA5C25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审查人：                  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 </w:t>
            </w: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     年     月     日</w:t>
            </w:r>
          </w:p>
        </w:tc>
      </w:tr>
      <w:tr w:rsidR="003A0E4E" w:rsidRPr="002B0917" w:rsidTr="00EA5C25">
        <w:trPr>
          <w:trHeight w:val="10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spacing w:line="0" w:lineRule="atLeas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施检处室领导意见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</w:t>
            </w:r>
          </w:p>
          <w:p w:rsidR="003A0E4E" w:rsidRPr="002B0917" w:rsidRDefault="003A0E4E" w:rsidP="00EA5C25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处领导（签名）：          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 </w:t>
            </w: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      年     月     日</w:t>
            </w:r>
          </w:p>
        </w:tc>
      </w:tr>
      <w:tr w:rsidR="003A0E4E" w:rsidRPr="002B0917" w:rsidTr="00EA5C25">
        <w:trPr>
          <w:trHeight w:val="121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4E" w:rsidRPr="002B0917" w:rsidRDefault="003A0E4E" w:rsidP="00EA5C25">
            <w:pPr>
              <w:spacing w:line="0" w:lineRule="atLeas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广州局分管领导或授权人意见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adjustRightInd w:val="0"/>
              <w:snapToGrid w:val="0"/>
              <w:spacing w:line="0" w:lineRule="atLeast"/>
              <w:ind w:firstLineChars="200" w:firstLine="562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  <w:p w:rsidR="003A0E4E" w:rsidRPr="002B0917" w:rsidRDefault="003A0E4E" w:rsidP="00EA5C25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分管领导或授权人（签名）：    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</w:t>
            </w:r>
            <w:r w:rsidRPr="002B0917"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   年     月     日</w:t>
            </w:r>
          </w:p>
        </w:tc>
      </w:tr>
      <w:tr w:rsidR="003A0E4E" w:rsidRPr="002B0917" w:rsidTr="00EA5C25">
        <w:trPr>
          <w:trHeight w:val="27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4E" w:rsidRDefault="003A0E4E" w:rsidP="00EA5C25">
            <w:pPr>
              <w:spacing w:line="0" w:lineRule="atLeas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  <w:p w:rsidR="003A0E4E" w:rsidRDefault="003A0E4E" w:rsidP="00EA5C25">
            <w:pPr>
              <w:spacing w:line="0" w:lineRule="atLeas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2B0917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备注</w:t>
            </w:r>
          </w:p>
          <w:p w:rsidR="003A0E4E" w:rsidRPr="002B0917" w:rsidRDefault="003A0E4E" w:rsidP="00EA5C25">
            <w:pPr>
              <w:spacing w:line="0" w:lineRule="atLeas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4E" w:rsidRPr="002B0917" w:rsidRDefault="003A0E4E" w:rsidP="00EA5C25">
            <w:pPr>
              <w:adjustRightInd w:val="0"/>
              <w:snapToGrid w:val="0"/>
              <w:spacing w:line="0" w:lineRule="atLeast"/>
              <w:ind w:firstLineChars="200" w:firstLine="560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</w:tbl>
    <w:p w:rsidR="007B4DCA" w:rsidRDefault="007B4DCA"/>
    <w:sectPr w:rsidR="007B4DCA" w:rsidSect="003A0E4E">
      <w:pgSz w:w="11906" w:h="16838"/>
      <w:pgMar w:top="1985" w:right="1361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E"/>
    <w:rsid w:val="003A0E4E"/>
    <w:rsid w:val="00704D4A"/>
    <w:rsid w:val="007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04D4A"/>
    <w:pPr>
      <w:keepNext/>
      <w:jc w:val="center"/>
      <w:outlineLvl w:val="0"/>
    </w:pPr>
    <w:rPr>
      <w:sz w:val="30"/>
      <w:szCs w:val="20"/>
    </w:rPr>
  </w:style>
  <w:style w:type="paragraph" w:styleId="2">
    <w:name w:val="heading 2"/>
    <w:basedOn w:val="a"/>
    <w:next w:val="a0"/>
    <w:link w:val="2Char"/>
    <w:qFormat/>
    <w:rsid w:val="00704D4A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0"/>
    <w:link w:val="3Char"/>
    <w:qFormat/>
    <w:rsid w:val="00704D4A"/>
    <w:pPr>
      <w:keepNext/>
      <w:outlineLvl w:val="2"/>
    </w:pPr>
    <w:rPr>
      <w:vanish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04D4A"/>
    <w:rPr>
      <w:kern w:val="2"/>
      <w:sz w:val="30"/>
    </w:rPr>
  </w:style>
  <w:style w:type="character" w:customStyle="1" w:styleId="2Char">
    <w:name w:val="标题 2 Char"/>
    <w:basedOn w:val="a1"/>
    <w:link w:val="2"/>
    <w:rsid w:val="00704D4A"/>
    <w:rPr>
      <w:b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704D4A"/>
    <w:pPr>
      <w:ind w:firstLineChars="200" w:firstLine="420"/>
    </w:pPr>
    <w:rPr>
      <w:szCs w:val="20"/>
    </w:rPr>
  </w:style>
  <w:style w:type="character" w:customStyle="1" w:styleId="3Char">
    <w:name w:val="标题 3 Char"/>
    <w:basedOn w:val="a1"/>
    <w:link w:val="3"/>
    <w:rsid w:val="00704D4A"/>
    <w:rPr>
      <w:vanish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04D4A"/>
    <w:pPr>
      <w:keepNext/>
      <w:jc w:val="center"/>
      <w:outlineLvl w:val="0"/>
    </w:pPr>
    <w:rPr>
      <w:sz w:val="30"/>
      <w:szCs w:val="20"/>
    </w:rPr>
  </w:style>
  <w:style w:type="paragraph" w:styleId="2">
    <w:name w:val="heading 2"/>
    <w:basedOn w:val="a"/>
    <w:next w:val="a0"/>
    <w:link w:val="2Char"/>
    <w:qFormat/>
    <w:rsid w:val="00704D4A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0"/>
    <w:link w:val="3Char"/>
    <w:qFormat/>
    <w:rsid w:val="00704D4A"/>
    <w:pPr>
      <w:keepNext/>
      <w:outlineLvl w:val="2"/>
    </w:pPr>
    <w:rPr>
      <w:vanish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04D4A"/>
    <w:rPr>
      <w:kern w:val="2"/>
      <w:sz w:val="30"/>
    </w:rPr>
  </w:style>
  <w:style w:type="character" w:customStyle="1" w:styleId="2Char">
    <w:name w:val="标题 2 Char"/>
    <w:basedOn w:val="a1"/>
    <w:link w:val="2"/>
    <w:rsid w:val="00704D4A"/>
    <w:rPr>
      <w:b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704D4A"/>
    <w:pPr>
      <w:ind w:firstLineChars="200" w:firstLine="420"/>
    </w:pPr>
    <w:rPr>
      <w:szCs w:val="20"/>
    </w:rPr>
  </w:style>
  <w:style w:type="character" w:customStyle="1" w:styleId="3Char">
    <w:name w:val="标题 3 Char"/>
    <w:basedOn w:val="a1"/>
    <w:link w:val="3"/>
    <w:rsid w:val="00704D4A"/>
    <w:rPr>
      <w:vanish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CN=郑瑜/O=gdsubciq2</dc:creator>
  <cp:lastModifiedBy>CN=郑瑜/O=gdsubciq2</cp:lastModifiedBy>
  <cp:revision>1</cp:revision>
  <dcterms:created xsi:type="dcterms:W3CDTF">2015-01-09T03:12:00Z</dcterms:created>
  <dcterms:modified xsi:type="dcterms:W3CDTF">2015-01-09T03:12:00Z</dcterms:modified>
</cp:coreProperties>
</file>