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  <w:t>青海省职业健康监护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专家名单</w:t>
      </w:r>
      <w:bookmarkEnd w:id="0"/>
    </w:p>
    <w:tbl>
      <w:tblPr>
        <w:tblStyle w:val="4"/>
        <w:tblW w:w="42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23"/>
        <w:gridCol w:w="1012"/>
        <w:gridCol w:w="4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马晓峰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朱芳一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郭宝红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霖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童有福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汪晓洲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应佐华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湛守青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陈惠新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佘海茹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王黎明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徐立青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青海省地方病预防控制所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秦豫民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青海省地方病预防控制所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马少元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赵雪梅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王文明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杨秀兰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韩兴成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王德安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罗朋立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王学红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杨生森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蒋汉梅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张洪芳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吴海涛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冯喜英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绽永华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马臻奇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马雪芹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芦永福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姬红蓉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史春波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康海丽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马晓明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吴扬帆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刘治华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雷红彦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吴玉莲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马庆录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熊成育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王合迅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马宏宏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郭慧玲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锐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王青兰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杨凤英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李生新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王树林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青海大学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68" w:bottom="1440" w:left="1803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jxXbLNAQAAlgMAAA4AAAAAAAAAAQAgAAAAHw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4384"/>
    <w:rsid w:val="6D4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2020-11-09T03:45:00Z</dcterms:created>
  <dc:creator>爱琴海</dc:creator>
  <cp:lastModifiedBy>爱琴海</cp:lastModifiedBy>
  <dcterms:modified xsi:type="dcterms:W3CDTF">2020-11-09T03:46:16Z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