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83" w:rsidRDefault="00012F83" w:rsidP="00012F83">
      <w:pPr>
        <w:spacing w:afterLines="100" w:after="312" w:line="360" w:lineRule="auto"/>
        <w:jc w:val="left"/>
        <w:rPr>
          <w:rFonts w:ascii="黑体" w:eastAsia="黑体" w:hAnsi="黑体"/>
          <w:b/>
          <w:sz w:val="36"/>
          <w:szCs w:val="36"/>
        </w:rPr>
      </w:pPr>
      <w:r w:rsidRPr="00DE7BCA">
        <w:rPr>
          <w:rFonts w:ascii="黑体" w:eastAsia="黑体" w:hAnsi="黑体" w:hint="eastAsia"/>
          <w:sz w:val="32"/>
          <w:szCs w:val="32"/>
        </w:rPr>
        <w:t>附件1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 xml:space="preserve">　　　　　　　　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方正小标宋简体" w:eastAsia="方正小标宋简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371475</wp:posOffset>
                </wp:positionV>
                <wp:extent cx="1219200" cy="434340"/>
                <wp:effectExtent l="0" t="0" r="19050" b="22860"/>
                <wp:wrapNone/>
                <wp:docPr id="71" name="椭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43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接报登记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71" o:spid="_x0000_s1026" style="position:absolute;margin-left:304.2pt;margin-top:29.25pt;width:9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" fillcolor="yellow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接报登记</w:t>
                      </w:r>
                    </w:p>
                  </w:txbxContent>
                </v:textbox>
              </v:oval>
            </w:pict>
          </mc:Fallback>
        </mc:AlternateContent>
      </w:r>
      <w:r w:rsidRPr="0088373A">
        <w:rPr>
          <w:rFonts w:ascii="方正小标宋简体" w:eastAsia="方正小标宋简体" w:hAnsi="黑体" w:hint="eastAsia"/>
          <w:sz w:val="36"/>
          <w:szCs w:val="36"/>
        </w:rPr>
        <w:t>食品安全事故现场调查处置流程图</w:t>
      </w:r>
    </w:p>
    <w:p w:rsidR="00012F83" w:rsidRDefault="00012F83" w:rsidP="00012F83">
      <w:pPr>
        <w:tabs>
          <w:tab w:val="left" w:pos="240"/>
        </w:tabs>
        <w:spacing w:line="360" w:lineRule="auto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435610</wp:posOffset>
                </wp:positionV>
                <wp:extent cx="449580" cy="0"/>
                <wp:effectExtent l="161925" t="39370" r="161925" b="53975"/>
                <wp:wrapNone/>
                <wp:docPr id="44" name="直接箭头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4" o:spid="_x0000_s1026" type="#_x0000_t32" style="position:absolute;left:0;text-align:left;margin-left:330.3pt;margin-top:34.3pt;width:35.4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" strokeweight="6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283210</wp:posOffset>
                </wp:positionV>
                <wp:extent cx="411480" cy="403860"/>
                <wp:effectExtent l="125095" t="41275" r="33020" b="33020"/>
                <wp:wrapNone/>
                <wp:docPr id="43" name="肘形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11480" cy="4038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3" o:spid="_x0000_s1026" type="#_x0000_t34" style="position:absolute;left:0;text-align:left;margin-left:89.05pt;margin-top:22.3pt;width:32.4pt;height:31.8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287020</wp:posOffset>
                </wp:positionV>
                <wp:extent cx="707390" cy="552450"/>
                <wp:effectExtent l="33655" t="38100" r="128270" b="35560"/>
                <wp:wrapNone/>
                <wp:docPr id="42" name="肘形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707390" cy="552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42" o:spid="_x0000_s1026" type="#_x0000_t34" style="position:absolute;left:0;text-align:left;margin-left:546.3pt;margin-top:22.6pt;width:55.7pt;height:43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7592060</wp:posOffset>
                </wp:positionH>
                <wp:positionV relativeFrom="paragraph">
                  <wp:posOffset>11430</wp:posOffset>
                </wp:positionV>
                <wp:extent cx="1003935" cy="299085"/>
                <wp:effectExtent l="0" t="0" r="24765" b="24765"/>
                <wp:wrapNone/>
                <wp:docPr id="6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进行现场调查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9" o:spid="_x0000_s1027" type="#_x0000_t202" style="position:absolute;left:0;text-align:left;margin-left:597.8pt;margin-top:.9pt;width:79.0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">
                <v:textbox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进行现场调查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201295</wp:posOffset>
                </wp:positionV>
                <wp:extent cx="1003935" cy="299085"/>
                <wp:effectExtent l="0" t="0" r="24765" b="25400"/>
                <wp:wrapNone/>
                <wp:docPr id="66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r>
                              <w:rPr>
                                <w:rFonts w:hint="eastAsia"/>
                              </w:rPr>
                              <w:t>核实发病情况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6" o:spid="_x0000_s1028" type="#_x0000_t202" style="position:absolute;left:0;text-align:left;margin-left:6.8pt;margin-top:15.85pt;width:79.05pt;height:23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">
                <v:textbox style="mso-fit-shape-to-text:t">
                  <w:txbxContent>
                    <w:p w:rsidR="00012F83" w:rsidRDefault="00012F83" w:rsidP="00012F83">
                      <w:r>
                        <w:rPr>
                          <w:rFonts w:hint="eastAsia"/>
                        </w:rPr>
                        <w:t>核实发病情况</w:t>
                      </w:r>
                    </w:p>
                  </w:txbxContent>
                </v:textbox>
              </v:shape>
            </w:pict>
          </mc:Fallback>
        </mc:AlternateContent>
      </w:r>
    </w:p>
    <w:p w:rsidR="00012F83" w:rsidRDefault="00012F83" w:rsidP="00012F83">
      <w:pPr>
        <w:tabs>
          <w:tab w:val="left" w:pos="240"/>
        </w:tabs>
        <w:spacing w:line="360" w:lineRule="auto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67310</wp:posOffset>
                </wp:positionV>
                <wp:extent cx="807085" cy="1565910"/>
                <wp:effectExtent l="0" t="0" r="12065" b="15240"/>
                <wp:wrapNone/>
                <wp:docPr id="60" name="椭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085" cy="15659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流行病学调查组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60" o:spid="_x0000_s1029" style="position:absolute;left:0;text-align:left;margin-left:207.05pt;margin-top:5.3pt;width:63.55pt;height:1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" fillcolor="#ffc000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流行病学调查组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51435</wp:posOffset>
                </wp:positionV>
                <wp:extent cx="777240" cy="1203960"/>
                <wp:effectExtent l="0" t="0" r="22860" b="15240"/>
                <wp:wrapNone/>
                <wp:docPr id="55" name="椭圆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2039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 xml:space="preserve">供餐点调查小组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55" o:spid="_x0000_s1030" style="position:absolute;left:0;text-align:left;margin-left:505.8pt;margin-top:4.05pt;width:61.2pt;height:9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" fillcolor="#92d050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 xml:space="preserve">供餐点调查小组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127635</wp:posOffset>
                </wp:positionV>
                <wp:extent cx="796290" cy="1516380"/>
                <wp:effectExtent l="0" t="0" r="22860" b="26670"/>
                <wp:wrapNone/>
                <wp:docPr id="59" name="椭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15163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 xml:space="preserve">卫生学调查与控制组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59" o:spid="_x0000_s1031" style="position:absolute;left:0;text-align:left;margin-left:414pt;margin-top:10.05pt;width:62.7pt;height:1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" fillcolor="#ffc000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 xml:space="preserve">卫生学调查与控制组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175895</wp:posOffset>
                </wp:positionV>
                <wp:extent cx="760095" cy="1272540"/>
                <wp:effectExtent l="0" t="0" r="20955" b="22860"/>
                <wp:wrapNone/>
                <wp:docPr id="53" name="椭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27254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医院调查小组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53" o:spid="_x0000_s1032" style="position:absolute;left:0;text-align:left;margin-left:115.2pt;margin-top:13.85pt;width:59.85pt;height:10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" fillcolor="#92d050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医院调查小组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287655</wp:posOffset>
                </wp:positionV>
                <wp:extent cx="1295400" cy="1273810"/>
                <wp:effectExtent l="0" t="0" r="19050" b="21590"/>
                <wp:wrapNone/>
                <wp:docPr id="61" name="椭圆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738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食药监部门牵头成立调查组，</w:t>
                            </w:r>
                          </w:p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分组调查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61" o:spid="_x0000_s1033" style="position:absolute;left:0;text-align:left;margin-left:298.2pt;margin-top:22.65pt;width:102pt;height:10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" fillcolor="yellow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食药监部门牵头成立调查组，</w:t>
                      </w:r>
                    </w:p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分组调查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258445</wp:posOffset>
                </wp:positionV>
                <wp:extent cx="319405" cy="318770"/>
                <wp:effectExtent l="33655" t="130810" r="46990" b="36195"/>
                <wp:wrapNone/>
                <wp:docPr id="41" name="肘形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405" cy="318770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41" o:spid="_x0000_s1026" type="#_x0000_t34" style="position:absolute;left:0;text-align:left;margin-left:572.65pt;margin-top:20.35pt;width:25.15pt;height:25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" adj="10779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7592060</wp:posOffset>
                </wp:positionH>
                <wp:positionV relativeFrom="paragraph">
                  <wp:posOffset>121920</wp:posOffset>
                </wp:positionV>
                <wp:extent cx="1003935" cy="311150"/>
                <wp:effectExtent l="0" t="0" r="24765" b="1270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询问相关人员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3" o:spid="_x0000_s1034" type="#_x0000_t202" style="position:absolute;left:0;text-align:left;margin-left:597.8pt;margin-top:9.6pt;width:79.0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">
                <v:textbox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询问相关人员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283845</wp:posOffset>
                </wp:positionV>
                <wp:extent cx="1003935" cy="299085"/>
                <wp:effectExtent l="0" t="0" r="24765" b="2540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询问接诊医生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2" o:spid="_x0000_s1035" type="#_x0000_t202" style="position:absolute;left:0;text-align:left;margin-left:7.2pt;margin-top:22.35pt;width:79.05pt;height:23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询问接诊医生</w:t>
                      </w:r>
                    </w:p>
                  </w:txbxContent>
                </v:textbox>
              </v:shape>
            </w:pict>
          </mc:Fallback>
        </mc:AlternateContent>
      </w:r>
    </w:p>
    <w:p w:rsidR="00012F83" w:rsidRDefault="00012F83" w:rsidP="00012F83">
      <w:pPr>
        <w:tabs>
          <w:tab w:val="left" w:pos="240"/>
        </w:tabs>
        <w:spacing w:line="360" w:lineRule="auto"/>
        <w:jc w:val="center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325755</wp:posOffset>
                </wp:positionV>
                <wp:extent cx="426720" cy="15240"/>
                <wp:effectExtent l="38100" t="108585" r="30480" b="123825"/>
                <wp:wrapNone/>
                <wp:docPr id="40" name="肘形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26720" cy="152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40" o:spid="_x0000_s1026" type="#_x0000_t34" style="position:absolute;left:0;text-align:left;margin-left:171pt;margin-top:25.65pt;width:33.6pt;height:1.2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" strokeweight="4.5pt">
                <v:stroke dashstyle="1 1" endarrow="block"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36195</wp:posOffset>
                </wp:positionV>
                <wp:extent cx="276225" cy="222885"/>
                <wp:effectExtent l="40005" t="123825" r="36195" b="34290"/>
                <wp:wrapNone/>
                <wp:docPr id="38" name="肘形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76225" cy="22288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8" o:spid="_x0000_s1026" type="#_x0000_t34" style="position:absolute;left:0;text-align:left;margin-left:89.4pt;margin-top:2.85pt;width:21.75pt;height:17.5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" adj="10775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104775</wp:posOffset>
                </wp:positionV>
                <wp:extent cx="489585" cy="154305"/>
                <wp:effectExtent l="55245" t="40005" r="45720" b="167640"/>
                <wp:wrapNone/>
                <wp:docPr id="36" name="肘形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89585" cy="15430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6" o:spid="_x0000_s1026" type="#_x0000_t34" style="position:absolute;left:0;text-align:left;margin-left:270.6pt;margin-top:8.25pt;width:38.55pt;height:12.1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" adj="10786" strokeweight="6pt">
                <v:stroke endarrow="block"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74295</wp:posOffset>
                </wp:positionV>
                <wp:extent cx="386715" cy="144780"/>
                <wp:effectExtent l="38100" t="38100" r="51435" b="169545"/>
                <wp:wrapNone/>
                <wp:docPr id="34" name="肘形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14478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4" o:spid="_x0000_s1026" type="#_x0000_t34" style="position:absolute;left:0;text-align:left;margin-left:387pt;margin-top:5.85pt;width:30.45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" adj="10782" strokeweight="6pt">
                <v:stroke endarrow="block"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219075</wp:posOffset>
                </wp:positionV>
                <wp:extent cx="369570" cy="0"/>
                <wp:effectExtent l="28575" t="125730" r="40005" b="131445"/>
                <wp:wrapNone/>
                <wp:docPr id="33" name="直接箭头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477pt;margin-top:17.25pt;width:29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" strokeweight="4.5pt">
                <v:stroke dashstyle="1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7592060</wp:posOffset>
                </wp:positionH>
                <wp:positionV relativeFrom="paragraph">
                  <wp:posOffset>306705</wp:posOffset>
                </wp:positionV>
                <wp:extent cx="1003935" cy="299085"/>
                <wp:effectExtent l="0" t="0" r="24765" b="2540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采集可疑样品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4" o:spid="_x0000_s1036" type="#_x0000_t202" style="position:absolute;left:0;text-align:left;margin-left:597.8pt;margin-top:24.15pt;width:79.05pt;height:23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采集可疑样品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328295</wp:posOffset>
                </wp:positionV>
                <wp:extent cx="1003935" cy="299085"/>
                <wp:effectExtent l="0" t="0" r="24765" b="25400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r>
                              <w:rPr>
                                <w:rFonts w:hint="eastAsia"/>
                              </w:rPr>
                              <w:t>开展个案调查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9" o:spid="_x0000_s1037" type="#_x0000_t202" style="position:absolute;left:0;text-align:left;margin-left:7.15pt;margin-top:25.85pt;width:79.05pt;height:23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">
                <v:textbox style="mso-fit-shape-to-text:t">
                  <w:txbxContent>
                    <w:p w:rsidR="00012F83" w:rsidRDefault="00012F83" w:rsidP="00012F83">
                      <w:r>
                        <w:rPr>
                          <w:rFonts w:hint="eastAsia"/>
                        </w:rPr>
                        <w:t>开展个案调查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仿宋" w:eastAsia="华文仿宋" w:hAnsi="华文仿宋" w:hint="eastAsia"/>
          <w:sz w:val="30"/>
          <w:szCs w:val="30"/>
        </w:rPr>
        <w:t xml:space="preserve"> </w:t>
      </w:r>
    </w:p>
    <w:p w:rsidR="00012F83" w:rsidRDefault="00012F83" w:rsidP="00012F83">
      <w:pPr>
        <w:tabs>
          <w:tab w:val="left" w:pos="240"/>
        </w:tabs>
        <w:spacing w:line="360" w:lineRule="auto"/>
        <w:jc w:val="center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310515</wp:posOffset>
                </wp:positionV>
                <wp:extent cx="332740" cy="234315"/>
                <wp:effectExtent l="43815" t="32385" r="33020" b="123825"/>
                <wp:wrapNone/>
                <wp:docPr id="31" name="肘形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32740" cy="2343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1" o:spid="_x0000_s1026" type="#_x0000_t34" style="position:absolute;left:0;text-align:left;margin-left:91.2pt;margin-top:24.45pt;width:26.2pt;height:18.4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7199630</wp:posOffset>
                </wp:positionH>
                <wp:positionV relativeFrom="paragraph">
                  <wp:posOffset>36195</wp:posOffset>
                </wp:positionV>
                <wp:extent cx="368935" cy="0"/>
                <wp:effectExtent l="36830" t="129540" r="41910" b="127635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0"/>
                        </a:xfrm>
                        <a:prstGeom prst="straightConnector1">
                          <a:avLst/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0" o:spid="_x0000_s1026" type="#_x0000_t32" style="position:absolute;left:0;text-align:left;margin-left:566.9pt;margin-top:2.85pt;width:29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" strokeweight="4.5pt">
                <v:stroke dashstyle="1 1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7132955</wp:posOffset>
                </wp:positionH>
                <wp:positionV relativeFrom="paragraph">
                  <wp:posOffset>237490</wp:posOffset>
                </wp:positionV>
                <wp:extent cx="459105" cy="398780"/>
                <wp:effectExtent l="36830" t="35560" r="46990" b="127635"/>
                <wp:wrapNone/>
                <wp:docPr id="29" name="肘形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" cy="39878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9" o:spid="_x0000_s1026" type="#_x0000_t34" style="position:absolute;left:0;text-align:left;margin-left:561.65pt;margin-top:18.7pt;width:36.15pt;height:3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" adj="10785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106680</wp:posOffset>
                </wp:positionV>
                <wp:extent cx="276225" cy="0"/>
                <wp:effectExtent l="41910" t="123825" r="34290" b="12382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7" o:spid="_x0000_s1026" type="#_x0000_t32" style="position:absolute;left:0;text-align:left;margin-left:87.3pt;margin-top:8.4pt;width:21.75pt;height:0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" strokeweight="4.5pt">
                <v:stroke dashstyle="1 1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382905</wp:posOffset>
                </wp:positionV>
                <wp:extent cx="1003935" cy="299085"/>
                <wp:effectExtent l="0" t="0" r="24765" b="25400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r>
                              <w:rPr>
                                <w:rFonts w:hint="eastAsia"/>
                              </w:rPr>
                              <w:t>采集患者标本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9" o:spid="_x0000_s1038" type="#_x0000_t202" style="position:absolute;left:0;text-align:left;margin-left:7.15pt;margin-top:30.15pt;width:79.05pt;height:23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">
                <v:textbox style="mso-fit-shape-to-text:t">
                  <w:txbxContent>
                    <w:p w:rsidR="00012F83" w:rsidRDefault="00012F83" w:rsidP="00012F83">
                      <w:r>
                        <w:rPr>
                          <w:rFonts w:hint="eastAsia"/>
                        </w:rPr>
                        <w:t>采集患者标本</w:t>
                      </w:r>
                    </w:p>
                  </w:txbxContent>
                </v:textbox>
              </v:shape>
            </w:pict>
          </mc:Fallback>
        </mc:AlternateContent>
      </w:r>
    </w:p>
    <w:p w:rsidR="00012F83" w:rsidRDefault="00012F83" w:rsidP="00012F83">
      <w:pPr>
        <w:tabs>
          <w:tab w:val="left" w:pos="240"/>
        </w:tabs>
        <w:spacing w:line="360" w:lineRule="auto"/>
        <w:jc w:val="center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150495</wp:posOffset>
                </wp:positionV>
                <wp:extent cx="937260" cy="1203960"/>
                <wp:effectExtent l="0" t="0" r="15240" b="15240"/>
                <wp:wrapNone/>
                <wp:docPr id="32" name="椭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2039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 xml:space="preserve">肇事单位调查控制小组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32" o:spid="_x0000_s1039" style="position:absolute;left:0;text-align:left;margin-left:488.4pt;margin-top:11.85pt;width:73.8pt;height:9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" fillcolor="#92d050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 xml:space="preserve">肇事单位调查控制小组　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188595</wp:posOffset>
                </wp:positionV>
                <wp:extent cx="472440" cy="419100"/>
                <wp:effectExtent l="40005" t="30480" r="30480" b="131445"/>
                <wp:wrapNone/>
                <wp:docPr id="26" name="肘形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7244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6" o:spid="_x0000_s1026" type="#_x0000_t34" style="position:absolute;left:0;text-align:left;margin-left:89.4pt;margin-top:14.85pt;width:37.2pt;height:33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81915</wp:posOffset>
                </wp:positionV>
                <wp:extent cx="323215" cy="225425"/>
                <wp:effectExtent l="36195" t="28575" r="40640" b="127000"/>
                <wp:wrapNone/>
                <wp:docPr id="25" name="肘形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22542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5" o:spid="_x0000_s1026" type="#_x0000_t34" style="position:absolute;left:0;text-align:left;margin-left:474.6pt;margin-top:6.45pt;width:25.45pt;height: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" adj="10779" strokeweight="4.5pt">
                <v:stroke dashstyle="1 1" endarrow="block"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348615</wp:posOffset>
                </wp:positionV>
                <wp:extent cx="1173480" cy="720090"/>
                <wp:effectExtent l="0" t="0" r="26670" b="22860"/>
                <wp:wrapNone/>
                <wp:docPr id="35" name="椭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72009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发病单位调查小组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35" o:spid="_x0000_s1040" style="position:absolute;left:0;text-align:left;margin-left:127.2pt;margin-top:27.45pt;width:92.4pt;height:56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" fillcolor="#92d050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发病单位调查小组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7592060</wp:posOffset>
                </wp:positionH>
                <wp:positionV relativeFrom="paragraph">
                  <wp:posOffset>67310</wp:posOffset>
                </wp:positionV>
                <wp:extent cx="1003935" cy="299085"/>
                <wp:effectExtent l="0" t="0" r="24765" b="2540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r>
                              <w:rPr>
                                <w:rFonts w:hint="eastAsia"/>
                              </w:rPr>
                              <w:t>采取控制措施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7" o:spid="_x0000_s1041" type="#_x0000_t202" style="position:absolute;left:0;text-align:left;margin-left:597.8pt;margin-top:5.3pt;width:79.05pt;height:23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">
                <v:textbox style="mso-fit-shape-to-text:t">
                  <w:txbxContent>
                    <w:p w:rsidR="00012F83" w:rsidRDefault="00012F83" w:rsidP="00012F83">
                      <w:r>
                        <w:rPr>
                          <w:rFonts w:hint="eastAsia"/>
                        </w:rPr>
                        <w:t>采取控制措施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63500</wp:posOffset>
                </wp:positionV>
                <wp:extent cx="360680" cy="279400"/>
                <wp:effectExtent l="38100" t="29210" r="29845" b="129540"/>
                <wp:wrapNone/>
                <wp:docPr id="21" name="肘形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60680" cy="279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1" o:spid="_x0000_s1026" type="#_x0000_t34" style="position:absolute;left:0;text-align:left;margin-left:182.25pt;margin-top:5pt;width:28.4pt;height:22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" strokeweight="4.5pt">
                <v:stroke dashstyle="1 1" endarrow="block" joinstyle="round"/>
              </v:shape>
            </w:pict>
          </mc:Fallback>
        </mc:AlternateContent>
      </w: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</w:t>
      </w:r>
    </w:p>
    <w:p w:rsidR="00012F83" w:rsidRDefault="00012F83" w:rsidP="00012F83">
      <w:pPr>
        <w:spacing w:line="360" w:lineRule="auto"/>
        <w:jc w:val="left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7170420</wp:posOffset>
                </wp:positionH>
                <wp:positionV relativeFrom="paragraph">
                  <wp:posOffset>211455</wp:posOffset>
                </wp:positionV>
                <wp:extent cx="513715" cy="369570"/>
                <wp:effectExtent l="36195" t="30480" r="40640" b="123825"/>
                <wp:wrapNone/>
                <wp:docPr id="20" name="肘形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369570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0" o:spid="_x0000_s1026" type="#_x0000_t34" style="position:absolute;left:0;text-align:left;margin-left:564.6pt;margin-top:16.65pt;width:40.45pt;height:2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" adj="10787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803275</wp:posOffset>
                </wp:positionV>
                <wp:extent cx="1489710" cy="0"/>
                <wp:effectExtent l="170815" t="39370" r="162560" b="52070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8971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289.3pt;margin-top:63.25pt;width:117.3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" strokeweight="6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280035</wp:posOffset>
                </wp:positionV>
                <wp:extent cx="628015" cy="392430"/>
                <wp:effectExtent l="30480" t="32385" r="46355" b="127635"/>
                <wp:wrapNone/>
                <wp:docPr id="10" name="肘形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392430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0" o:spid="_x0000_s1026" type="#_x0000_t34" style="position:absolute;left:0;text-align:left;margin-left:224.4pt;margin-top:22.05pt;width:49.45pt;height:3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" adj="10789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280035</wp:posOffset>
                </wp:positionV>
                <wp:extent cx="501015" cy="194310"/>
                <wp:effectExtent l="45720" t="32385" r="34290" b="125730"/>
                <wp:wrapNone/>
                <wp:docPr id="9" name="肘形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01015" cy="194310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9" o:spid="_x0000_s1026" type="#_x0000_t34" style="position:absolute;left:0;text-align:left;margin-left:444.6pt;margin-top:22.05pt;width:39.45pt;height:15.3pt;rotation:18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" adj="10786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43180</wp:posOffset>
                </wp:positionV>
                <wp:extent cx="1003935" cy="299085"/>
                <wp:effectExtent l="0" t="0" r="24765" b="2540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r>
                              <w:rPr>
                                <w:rFonts w:hint="eastAsia"/>
                              </w:rPr>
                              <w:t>收集就诊资料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8" o:spid="_x0000_s1042" type="#_x0000_t202" style="position:absolute;margin-left:7.5pt;margin-top:3.4pt;width:79.05pt;height:23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">
                <v:textbox style="mso-fit-shape-to-text:t">
                  <w:txbxContent>
                    <w:p w:rsidR="00012F83" w:rsidRDefault="00012F83" w:rsidP="00012F83">
                      <w:r>
                        <w:rPr>
                          <w:rFonts w:hint="eastAsia"/>
                        </w:rPr>
                        <w:t>收集就诊资料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仿宋" w:eastAsia="华文仿宋" w:hAnsi="华文仿宋" w:hint="eastAsia"/>
          <w:sz w:val="30"/>
          <w:szCs w:val="30"/>
        </w:rPr>
        <w:t xml:space="preserve">             </w:t>
      </w:r>
    </w:p>
    <w:p w:rsidR="00012F83" w:rsidRDefault="00012F83" w:rsidP="00012F83">
      <w:pPr>
        <w:tabs>
          <w:tab w:val="left" w:pos="240"/>
        </w:tabs>
        <w:spacing w:line="360" w:lineRule="auto"/>
        <w:jc w:val="left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7018020</wp:posOffset>
                </wp:positionH>
                <wp:positionV relativeFrom="paragraph">
                  <wp:posOffset>348615</wp:posOffset>
                </wp:positionV>
                <wp:extent cx="457200" cy="405765"/>
                <wp:effectExtent l="36195" t="30480" r="40005" b="125730"/>
                <wp:wrapNone/>
                <wp:docPr id="8" name="肘形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057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8" o:spid="_x0000_s1026" type="#_x0000_t34" style="position:absolute;left:0;text-align:left;margin-left:552.6pt;margin-top:27.45pt;width:36pt;height:3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78105</wp:posOffset>
                </wp:positionV>
                <wp:extent cx="396240" cy="297180"/>
                <wp:effectExtent l="38100" t="36195" r="32385" b="123825"/>
                <wp:wrapNone/>
                <wp:docPr id="7" name="肘形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96240" cy="2971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7" o:spid="_x0000_s1026" type="#_x0000_t34" style="position:absolute;left:0;text-align:left;margin-left:96pt;margin-top:6.15pt;width:31.2pt;height:23.4pt;rotation:18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455930</wp:posOffset>
                </wp:positionV>
                <wp:extent cx="565150" cy="288925"/>
                <wp:effectExtent l="130175" t="28575" r="28575" b="44450"/>
                <wp:wrapNone/>
                <wp:docPr id="6" name="肘形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65150" cy="2889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6" o:spid="_x0000_s1026" type="#_x0000_t34" style="position:absolute;left:0;text-align:left;margin-left:115.65pt;margin-top:35.9pt;width:44.5pt;height:22.7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701675</wp:posOffset>
                </wp:positionV>
                <wp:extent cx="935355" cy="166370"/>
                <wp:effectExtent l="127635" t="36830" r="29845" b="46990"/>
                <wp:wrapNone/>
                <wp:docPr id="5" name="肘形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35355" cy="16637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5" o:spid="_x0000_s1026" type="#_x0000_t34" style="position:absolute;left:0;text-align:left;margin-left:121.5pt;margin-top:55.25pt;width:73.65pt;height:13.1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" adj="10793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387350</wp:posOffset>
                </wp:positionV>
                <wp:extent cx="436245" cy="142875"/>
                <wp:effectExtent l="37465" t="36830" r="124460" b="41275"/>
                <wp:wrapNone/>
                <wp:docPr id="4" name="肘形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36245" cy="14287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4" o:spid="_x0000_s1026" type="#_x0000_t34" style="position:absolute;left:0;text-align:left;margin-left:208.15pt;margin-top:30.5pt;width:34.35pt;height:11.25pt;rotation: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" adj="10784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316230</wp:posOffset>
                </wp:positionV>
                <wp:extent cx="1003935" cy="299085"/>
                <wp:effectExtent l="0" t="0" r="24765" b="2540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r>
                              <w:rPr>
                                <w:rFonts w:hint="eastAsia"/>
                              </w:rPr>
                              <w:t>收集饮食信息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2" o:spid="_x0000_s1043" type="#_x0000_t202" style="position:absolute;margin-left:241.8pt;margin-top:24.9pt;width:79.05pt;height:23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">
                <v:textbox style="mso-fit-shape-to-text:t">
                  <w:txbxContent>
                    <w:p w:rsidR="00012F83" w:rsidRDefault="00012F83" w:rsidP="00012F83">
                      <w:r>
                        <w:rPr>
                          <w:rFonts w:hint="eastAsia"/>
                        </w:rPr>
                        <w:t>收集饮食信息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301625</wp:posOffset>
                </wp:positionV>
                <wp:extent cx="466090" cy="238125"/>
                <wp:effectExtent l="130175" t="31750" r="31750" b="45085"/>
                <wp:wrapNone/>
                <wp:docPr id="3" name="肘形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6090" cy="2381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" o:spid="_x0000_s1026" type="#_x0000_t34" style="position:absolute;left:0;text-align:left;margin-left:460.3pt;margin-top:23.75pt;width:36.7pt;height:18.7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7607935</wp:posOffset>
                </wp:positionH>
                <wp:positionV relativeFrom="paragraph">
                  <wp:posOffset>187960</wp:posOffset>
                </wp:positionV>
                <wp:extent cx="1003935" cy="299085"/>
                <wp:effectExtent l="0" t="0" r="24765" b="2476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进行现场调查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44" type="#_x0000_t202" style="position:absolute;margin-left:599.05pt;margin-top:14.8pt;width:79.05pt;height:2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">
                <v:textbox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进行现场调查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128905</wp:posOffset>
                </wp:positionV>
                <wp:extent cx="1003935" cy="299085"/>
                <wp:effectExtent l="0" t="0" r="24765" b="2540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r>
                              <w:rPr>
                                <w:rFonts w:hint="eastAsia"/>
                              </w:rPr>
                              <w:t>采取控制措施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4" o:spid="_x0000_s1045" type="#_x0000_t202" style="position:absolute;margin-left:371.9pt;margin-top:10.15pt;width:79.05pt;height:23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">
                <v:textbox style="mso-fit-shape-to-text:t">
                  <w:txbxContent>
                    <w:p w:rsidR="00012F83" w:rsidRDefault="00012F83" w:rsidP="00012F83">
                      <w:r>
                        <w:rPr>
                          <w:rFonts w:hint="eastAsia"/>
                        </w:rPr>
                        <w:t>采取控制措施</w:t>
                      </w:r>
                    </w:p>
                  </w:txbxContent>
                </v:textbox>
              </v:shape>
            </w:pict>
          </mc:Fallback>
        </mc:AlternateContent>
      </w:r>
    </w:p>
    <w:p w:rsidR="00012F83" w:rsidRDefault="00012F83" w:rsidP="00012F83">
      <w:pPr>
        <w:tabs>
          <w:tab w:val="left" w:pos="240"/>
        </w:tabs>
        <w:spacing w:line="360" w:lineRule="auto"/>
        <w:jc w:val="left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6361430</wp:posOffset>
                </wp:positionH>
                <wp:positionV relativeFrom="paragraph">
                  <wp:posOffset>493395</wp:posOffset>
                </wp:positionV>
                <wp:extent cx="656590" cy="0"/>
                <wp:effectExtent l="127000" t="33655" r="130175" b="4318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56590" cy="0"/>
                        </a:xfrm>
                        <a:prstGeom prst="straightConnector1">
                          <a:avLst/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500.9pt;margin-top:38.85pt;width:51.7pt;height:0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" strokeweight="4.5pt">
                <v:stroke dashstyle="1 1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295910</wp:posOffset>
                </wp:positionV>
                <wp:extent cx="565785" cy="127635"/>
                <wp:effectExtent l="31750" t="31115" r="126365" b="41275"/>
                <wp:wrapNone/>
                <wp:docPr id="1" name="肘形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65785" cy="127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571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" o:spid="_x0000_s1026" type="#_x0000_t34" style="position:absolute;left:0;text-align:left;margin-left:173.5pt;margin-top:23.3pt;width:44.55pt;height:10.05pt;rotation: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" adj="10788" strokeweight="4.5pt">
                <v:stroke dashstyle="1 1" endarrow="block"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347345</wp:posOffset>
                </wp:positionV>
                <wp:extent cx="1076325" cy="299085"/>
                <wp:effectExtent l="0" t="0" r="28575" b="2540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采集可疑食品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46" type="#_x0000_t202" style="position:absolute;margin-left:224.55pt;margin-top:27.35pt;width:84.75pt;height:2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采集可疑食品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20320</wp:posOffset>
                </wp:positionV>
                <wp:extent cx="1003935" cy="299085"/>
                <wp:effectExtent l="0" t="0" r="24765" b="2540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了解单位情况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8" o:spid="_x0000_s1047" type="#_x0000_t202" style="position:absolute;margin-left:36.3pt;margin-top:1.6pt;width:79.05pt;height:23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了解单位情况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296545</wp:posOffset>
                </wp:positionV>
                <wp:extent cx="1003935" cy="299085"/>
                <wp:effectExtent l="0" t="0" r="24765" b="2540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采集可疑样品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7" o:spid="_x0000_s1048" type="#_x0000_t202" style="position:absolute;margin-left:405.25pt;margin-top:23.35pt;width:79.05pt;height:23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采集可疑样品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7603490</wp:posOffset>
                </wp:positionH>
                <wp:positionV relativeFrom="paragraph">
                  <wp:posOffset>345440</wp:posOffset>
                </wp:positionV>
                <wp:extent cx="1003935" cy="311150"/>
                <wp:effectExtent l="0" t="0" r="24765" b="1270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询问相关人员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49" type="#_x0000_t202" style="position:absolute;margin-left:598.7pt;margin-top:27.2pt;width:79.05pt;height:2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">
                <v:textbox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询问相关人员</w:t>
                      </w:r>
                    </w:p>
                  </w:txbxContent>
                </v:textbox>
              </v:shape>
            </w:pict>
          </mc:Fallback>
        </mc:AlternateContent>
      </w:r>
    </w:p>
    <w:p w:rsidR="00012F83" w:rsidRDefault="00012F83" w:rsidP="00012F83">
      <w:pPr>
        <w:tabs>
          <w:tab w:val="left" w:pos="240"/>
        </w:tabs>
        <w:spacing w:line="360" w:lineRule="auto"/>
        <w:jc w:val="left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119380</wp:posOffset>
                </wp:positionV>
                <wp:extent cx="1003935" cy="299085"/>
                <wp:effectExtent l="0" t="0" r="24765" b="2540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搜索所有病例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4" o:spid="_x0000_s1050" type="#_x0000_t202" style="position:absolute;margin-left:36.8pt;margin-top:9.4pt;width:79.05pt;height:23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搜索所有病例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362585</wp:posOffset>
                </wp:positionV>
                <wp:extent cx="1003935" cy="299085"/>
                <wp:effectExtent l="0" t="0" r="24765" b="2540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采集患者标本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2" o:spid="_x0000_s1051" type="#_x0000_t202" style="position:absolute;margin-left:191pt;margin-top:28.55pt;width:79.05pt;height:23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采集患者标本</w:t>
                      </w:r>
                    </w:p>
                  </w:txbxContent>
                </v:textbox>
              </v:shape>
            </w:pict>
          </mc:Fallback>
        </mc:AlternateContent>
      </w:r>
    </w:p>
    <w:p w:rsidR="00012F83" w:rsidRDefault="00012F83" w:rsidP="00012F83">
      <w:pPr>
        <w:tabs>
          <w:tab w:val="left" w:pos="240"/>
        </w:tabs>
        <w:spacing w:line="360" w:lineRule="auto"/>
        <w:jc w:val="center"/>
        <w:rPr>
          <w:rFonts w:ascii="华文仿宋" w:eastAsia="华文仿宋" w:hAnsi="华文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20955</wp:posOffset>
                </wp:positionV>
                <wp:extent cx="2367915" cy="944880"/>
                <wp:effectExtent l="0" t="0" r="13335" b="26670"/>
                <wp:wrapNone/>
                <wp:docPr id="48" name="椭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915" cy="944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初步报告</w:t>
                            </w:r>
                          </w:p>
                          <w:p w:rsidR="00012F83" w:rsidRDefault="00012F83" w:rsidP="00012F83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分钟口头，1.5小时书面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48" o:spid="_x0000_s1052" style="position:absolute;left:0;text-align:left;margin-left:265.2pt;margin-top:1.65pt;width:186.45pt;height:7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" fillcolor="yellow">
                <v:textbox>
                  <w:txbxContent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初步报告</w:t>
                      </w:r>
                    </w:p>
                    <w:p w:rsidR="00012F83" w:rsidRDefault="00012F83" w:rsidP="00012F83">
                      <w:pPr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30</w:t>
                      </w:r>
                      <w:r>
                        <w:rPr>
                          <w:rFonts w:ascii="黑体" w:eastAsia="黑体" w:hint="eastAsia"/>
                          <w:szCs w:val="21"/>
                        </w:rPr>
                        <w:t>分钟口头，1.5小时书面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163830</wp:posOffset>
                </wp:positionV>
                <wp:extent cx="1003935" cy="299085"/>
                <wp:effectExtent l="0" t="0" r="24765" b="2540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开展个案调查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53" type="#_x0000_t202" style="position:absolute;left:0;text-align:left;margin-left:95.85pt;margin-top:12.9pt;width:79.05pt;height:23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开展个案调查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19050</wp:posOffset>
                </wp:positionV>
                <wp:extent cx="1003935" cy="299085"/>
                <wp:effectExtent l="0" t="0" r="24765" b="2540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012F83" w:rsidRDefault="00012F83" w:rsidP="00012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查阅相关记录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54" type="#_x0000_t202" style="position:absolute;left:0;text-align:left;margin-left:500.15pt;margin-top:1.5pt;width:79.05pt;height:23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">
                <v:textbox style="mso-fit-shape-to-text:t">
                  <w:txbxContent>
                    <w:p w:rsidR="00012F83" w:rsidRDefault="00012F83" w:rsidP="00012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查阅相关记录</w:t>
                      </w:r>
                    </w:p>
                  </w:txbxContent>
                </v:textbox>
              </v:shape>
            </w:pict>
          </mc:Fallback>
        </mc:AlternateContent>
      </w:r>
    </w:p>
    <w:p w:rsidR="00012F83" w:rsidRDefault="00012F83" w:rsidP="00012F83">
      <w:pPr>
        <w:tabs>
          <w:tab w:val="left" w:pos="240"/>
        </w:tabs>
        <w:spacing w:line="360" w:lineRule="auto"/>
        <w:jc w:val="center"/>
        <w:rPr>
          <w:rFonts w:ascii="华文仿宋" w:eastAsia="华文仿宋" w:hAnsi="华文仿宋"/>
          <w:sz w:val="30"/>
          <w:szCs w:val="30"/>
        </w:rPr>
      </w:pPr>
    </w:p>
    <w:p w:rsidR="00012F83" w:rsidRDefault="00012F83" w:rsidP="00012F83">
      <w:pPr>
        <w:tabs>
          <w:tab w:val="left" w:pos="240"/>
        </w:tabs>
        <w:spacing w:line="460" w:lineRule="exact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注：</w:t>
      </w:r>
    </w:p>
    <w:p w:rsidR="00012F83" w:rsidRDefault="00012F83" w:rsidP="00012F83">
      <w:pPr>
        <w:pStyle w:val="a4"/>
        <w:numPr>
          <w:ilvl w:val="0"/>
          <w:numId w:val="1"/>
        </w:numPr>
        <w:tabs>
          <w:tab w:val="left" w:pos="240"/>
        </w:tabs>
        <w:spacing w:line="460" w:lineRule="exact"/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食药监部门负责事故组织调查和协调，具体职责还包括肇事单位现场调查、责任调查和现场控制；疾病预防控制部门负责流行病学调查和卫生学调查。</w:t>
      </w:r>
    </w:p>
    <w:p w:rsidR="00012F83" w:rsidRDefault="00012F83" w:rsidP="00012F83">
      <w:pPr>
        <w:pStyle w:val="a4"/>
        <w:numPr>
          <w:ilvl w:val="0"/>
          <w:numId w:val="1"/>
        </w:numPr>
        <w:tabs>
          <w:tab w:val="left" w:pos="240"/>
        </w:tabs>
        <w:spacing w:line="460" w:lineRule="exact"/>
        <w:ind w:firstLineChars="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即使上述调查处置工作尚未全部完成，也应按照规定时限及时进行初步报告，报告格式可参考附件1。</w:t>
      </w:r>
    </w:p>
    <w:p w:rsidR="00012F83" w:rsidRDefault="00012F83" w:rsidP="00012F83">
      <w:pPr>
        <w:widowControl/>
        <w:spacing w:line="460" w:lineRule="exact"/>
        <w:jc w:val="left"/>
        <w:rPr>
          <w:rFonts w:ascii="华文仿宋" w:eastAsia="华文仿宋" w:hAnsi="华文仿宋" w:cs="宋体"/>
          <w:color w:val="616161"/>
          <w:kern w:val="0"/>
          <w:szCs w:val="21"/>
        </w:rPr>
        <w:sectPr w:rsidR="00012F83" w:rsidSect="00DE7BCA">
          <w:pgSz w:w="16838" w:h="11906" w:orient="landscape"/>
          <w:pgMar w:top="1077" w:right="1440" w:bottom="1077" w:left="1440" w:header="851" w:footer="992" w:gutter="0"/>
          <w:cols w:space="720"/>
          <w:docGrid w:type="linesAndChars" w:linePitch="312"/>
        </w:sectPr>
      </w:pPr>
    </w:p>
    <w:p w:rsidR="00012F83" w:rsidRDefault="00012F83" w:rsidP="00012F83">
      <w:pPr>
        <w:spacing w:line="360" w:lineRule="auto"/>
        <w:rPr>
          <w:rFonts w:ascii="华文仿宋" w:eastAsia="华文仿宋" w:hAnsi="华文仿宋"/>
          <w:b/>
          <w:sz w:val="32"/>
          <w:szCs w:val="32"/>
        </w:rPr>
      </w:pPr>
      <w:r w:rsidRPr="00DE7BCA">
        <w:rPr>
          <w:rFonts w:ascii="黑体" w:eastAsia="黑体" w:hAnsi="华文仿宋" w:hint="eastAsia"/>
          <w:sz w:val="32"/>
          <w:szCs w:val="32"/>
        </w:rPr>
        <w:lastRenderedPageBreak/>
        <w:t>附件2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  </w:t>
      </w:r>
    </w:p>
    <w:p w:rsidR="00012F83" w:rsidRPr="00DE7BCA" w:rsidRDefault="00012F83" w:rsidP="00012F83">
      <w:pPr>
        <w:spacing w:line="360" w:lineRule="auto"/>
        <w:jc w:val="center"/>
        <w:rPr>
          <w:rFonts w:ascii="方正小标宋简体" w:eastAsia="方正小标宋简体" w:hAnsi="华文仿宋"/>
          <w:sz w:val="36"/>
          <w:szCs w:val="32"/>
        </w:rPr>
      </w:pPr>
      <w:r w:rsidRPr="00DE7BCA">
        <w:rPr>
          <w:rFonts w:ascii="方正小标宋简体" w:eastAsia="方正小标宋简体" w:hAnsi="华文仿宋" w:hint="eastAsia"/>
          <w:sz w:val="36"/>
          <w:szCs w:val="32"/>
        </w:rPr>
        <w:t>食品安全事故食品卫生学调查信息汇总表</w:t>
      </w:r>
    </w:p>
    <w:p w:rsidR="00012F83" w:rsidRDefault="00012F83" w:rsidP="00012F83">
      <w:pPr>
        <w:spacing w:after="240" w:line="360" w:lineRule="auto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（适用于卫生学调查与控制组填报）</w:t>
      </w:r>
    </w:p>
    <w:p w:rsidR="00012F83" w:rsidRDefault="00012F83" w:rsidP="00012F83">
      <w:pPr>
        <w:tabs>
          <w:tab w:val="left" w:pos="240"/>
        </w:tabs>
        <w:spacing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（记录人：       ；记录时间：       ；联系电话：        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7269"/>
        <w:gridCol w:w="1148"/>
      </w:tblGrid>
      <w:tr w:rsidR="00012F83" w:rsidTr="0031455D">
        <w:trPr>
          <w:trHeight w:val="553"/>
          <w:jc w:val="center"/>
        </w:trPr>
        <w:tc>
          <w:tcPr>
            <w:tcW w:w="1551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调查环节</w:t>
            </w: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调查内容</w:t>
            </w:r>
          </w:p>
        </w:tc>
        <w:tc>
          <w:tcPr>
            <w:tcW w:w="1148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012F83" w:rsidTr="0031455D">
        <w:trPr>
          <w:trHeight w:val="476"/>
          <w:jc w:val="center"/>
        </w:trPr>
        <w:tc>
          <w:tcPr>
            <w:tcW w:w="1551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3.1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卫生学调查</w:t>
            </w: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3.1.1涉嫌肇事单位基本信息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25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单位名称：                 地址：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负责人：                   电话：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69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3.1.2涉嫌肇事单位许可信息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25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许可证是否有效：             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许可范围：                   是否擅扩：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11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3.1.3加工过程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25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012F83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原料溯源及验收情况：</w:t>
            </w:r>
          </w:p>
          <w:p w:rsidR="00012F83" w:rsidRDefault="00012F83" w:rsidP="00012F83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食品加工用水情况：</w:t>
            </w:r>
          </w:p>
          <w:p w:rsidR="00012F83" w:rsidRDefault="00012F83" w:rsidP="00012F83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加工时间温度：</w:t>
            </w:r>
          </w:p>
          <w:p w:rsidR="00012F83" w:rsidRDefault="00012F83" w:rsidP="00012F83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储存时间温度：</w:t>
            </w:r>
          </w:p>
          <w:p w:rsidR="00012F83" w:rsidRDefault="00012F83" w:rsidP="00012F83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运输时间温度：</w:t>
            </w:r>
          </w:p>
          <w:p w:rsidR="00012F83" w:rsidRDefault="00012F83" w:rsidP="00012F83">
            <w:pPr>
              <w:pStyle w:val="a4"/>
              <w:numPr>
                <w:ilvl w:val="0"/>
                <w:numId w:val="2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生熟交叉情况：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5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3.1.4其他情况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5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012F83">
            <w:pPr>
              <w:pStyle w:val="a4"/>
              <w:numPr>
                <w:ilvl w:val="0"/>
                <w:numId w:val="3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餐具、工用具消毒情况：</w:t>
            </w:r>
          </w:p>
          <w:p w:rsidR="00012F83" w:rsidRDefault="00012F83" w:rsidP="00012F83">
            <w:pPr>
              <w:pStyle w:val="a4"/>
              <w:numPr>
                <w:ilvl w:val="0"/>
                <w:numId w:val="3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从业人员健康卫生状况：</w:t>
            </w:r>
          </w:p>
          <w:p w:rsidR="00012F83" w:rsidRDefault="00012F83" w:rsidP="00012F83">
            <w:pPr>
              <w:pStyle w:val="a4"/>
              <w:numPr>
                <w:ilvl w:val="0"/>
                <w:numId w:val="3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相关设施设备运转情况：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26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tcBorders>
              <w:bottom w:val="single" w:sz="4" w:space="0" w:color="000000"/>
            </w:tcBorders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3.1.5可疑食品供应情况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44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tcBorders>
              <w:bottom w:val="single" w:sz="4" w:space="0" w:color="000000"/>
            </w:tcBorders>
            <w:vAlign w:val="center"/>
          </w:tcPr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可疑餐次（或食品）的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供应总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份数：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其他就餐（或进食）人员的投诉情况：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05"/>
          <w:jc w:val="center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tcBorders>
              <w:bottom w:val="single" w:sz="4" w:space="0" w:color="000000"/>
            </w:tcBorders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3.1.6重点可疑食品及原料的相关情况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277"/>
          <w:jc w:val="center"/>
        </w:trPr>
        <w:tc>
          <w:tcPr>
            <w:tcW w:w="1551" w:type="dxa"/>
            <w:vMerge/>
            <w:tcBorders>
              <w:bottom w:val="single" w:sz="4" w:space="0" w:color="000000"/>
            </w:tcBorders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tcBorders>
              <w:bottom w:val="single" w:sz="4" w:space="0" w:color="000000"/>
            </w:tcBorders>
            <w:vAlign w:val="center"/>
          </w:tcPr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1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①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>采购时间及数量：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2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②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>来源及索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证验收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情况：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3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③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>加工制作过程：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4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④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>去向或使用情况：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277"/>
          <w:jc w:val="center"/>
        </w:trPr>
        <w:tc>
          <w:tcPr>
            <w:tcW w:w="1551" w:type="dxa"/>
            <w:tcBorders>
              <w:bottom w:val="single" w:sz="4" w:space="0" w:color="000000"/>
            </w:tcBorders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3.2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采集可疑样品</w:t>
            </w:r>
          </w:p>
        </w:tc>
        <w:tc>
          <w:tcPr>
            <w:tcW w:w="7269" w:type="dxa"/>
            <w:tcBorders>
              <w:bottom w:val="single" w:sz="4" w:space="0" w:color="000000"/>
            </w:tcBorders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剩余、留样、可疑食品：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件；餐饮具或操作环节：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从业人员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肛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拭：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件；其他可疑样品（列举）：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</w:t>
            </w:r>
            <w:r>
              <w:rPr>
                <w:rFonts w:ascii="华文仿宋" w:eastAsia="华文仿宋" w:hAnsi="华文仿宋" w:hint="eastAsia"/>
                <w:sz w:val="24"/>
              </w:rPr>
              <w:t>件</w:t>
            </w:r>
          </w:p>
        </w:tc>
        <w:tc>
          <w:tcPr>
            <w:tcW w:w="1148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114"/>
          <w:jc w:val="center"/>
        </w:trPr>
        <w:tc>
          <w:tcPr>
            <w:tcW w:w="1551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3.3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临时控制措施</w:t>
            </w: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1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①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 xml:space="preserve">查封扣押可疑食品：                        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2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②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 xml:space="preserve">查封扣押工具、设备：                     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3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③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 xml:space="preserve">查封生产经营场所：                  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4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④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 xml:space="preserve">责令召回可疑食品：                  </w:t>
            </w:r>
          </w:p>
        </w:tc>
        <w:tc>
          <w:tcPr>
            <w:tcW w:w="1148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66"/>
          <w:jc w:val="center"/>
        </w:trPr>
        <w:tc>
          <w:tcPr>
            <w:tcW w:w="1551" w:type="dxa"/>
            <w:tcBorders>
              <w:bottom w:val="single" w:sz="4" w:space="0" w:color="000000"/>
            </w:tcBorders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3.4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可疑事项</w:t>
            </w:r>
          </w:p>
        </w:tc>
        <w:tc>
          <w:tcPr>
            <w:tcW w:w="7269" w:type="dxa"/>
            <w:tcBorders>
              <w:bottom w:val="single" w:sz="4" w:space="0" w:color="000000"/>
            </w:tcBorders>
          </w:tcPr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与中毒发生相关的可疑事项：</w:t>
            </w:r>
          </w:p>
        </w:tc>
        <w:tc>
          <w:tcPr>
            <w:tcW w:w="1148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012F83" w:rsidRDefault="00012F83" w:rsidP="00012F83">
      <w:pPr>
        <w:spacing w:line="360" w:lineRule="auto"/>
        <w:jc w:val="center"/>
        <w:rPr>
          <w:sz w:val="24"/>
        </w:rPr>
      </w:pPr>
    </w:p>
    <w:p w:rsidR="00012F83" w:rsidRDefault="00012F83" w:rsidP="00012F83">
      <w:pPr>
        <w:spacing w:line="360" w:lineRule="auto"/>
        <w:jc w:val="center"/>
        <w:rPr>
          <w:sz w:val="24"/>
        </w:rPr>
      </w:pPr>
    </w:p>
    <w:p w:rsidR="00012F83" w:rsidRDefault="00012F83" w:rsidP="00012F83">
      <w:pPr>
        <w:spacing w:line="360" w:lineRule="auto"/>
        <w:jc w:val="center"/>
        <w:rPr>
          <w:sz w:val="24"/>
        </w:rPr>
      </w:pPr>
    </w:p>
    <w:p w:rsidR="00012F83" w:rsidRDefault="00012F83" w:rsidP="00012F83">
      <w:pPr>
        <w:spacing w:line="360" w:lineRule="auto"/>
        <w:jc w:val="center"/>
        <w:rPr>
          <w:sz w:val="24"/>
        </w:rPr>
      </w:pPr>
    </w:p>
    <w:p w:rsidR="00012F83" w:rsidRDefault="00012F83" w:rsidP="00012F83">
      <w:pPr>
        <w:widowControl/>
        <w:jc w:val="left"/>
        <w:rPr>
          <w:rFonts w:ascii="华文仿宋" w:eastAsia="华文仿宋" w:hAnsi="华文仿宋"/>
          <w:b/>
          <w:sz w:val="32"/>
          <w:szCs w:val="32"/>
        </w:rPr>
      </w:pPr>
      <w:r w:rsidRPr="00DE7BCA">
        <w:rPr>
          <w:rFonts w:ascii="黑体" w:eastAsia="黑体" w:hAnsi="华文仿宋" w:hint="eastAsia"/>
          <w:sz w:val="32"/>
          <w:szCs w:val="32"/>
        </w:rPr>
        <w:lastRenderedPageBreak/>
        <w:t>附件3</w:t>
      </w:r>
      <w:r>
        <w:rPr>
          <w:rFonts w:ascii="华文仿宋" w:eastAsia="华文仿宋" w:hAnsi="华文仿宋" w:hint="eastAsia"/>
          <w:b/>
          <w:sz w:val="32"/>
          <w:szCs w:val="32"/>
        </w:rPr>
        <w:t xml:space="preserve">　  </w:t>
      </w:r>
    </w:p>
    <w:p w:rsidR="00012F83" w:rsidRPr="00DE7BCA" w:rsidRDefault="00012F83" w:rsidP="00012F83">
      <w:pPr>
        <w:widowControl/>
        <w:jc w:val="center"/>
        <w:rPr>
          <w:rFonts w:ascii="方正小标宋简体" w:eastAsia="方正小标宋简体" w:hAnsi="华文仿宋"/>
          <w:sz w:val="36"/>
          <w:szCs w:val="32"/>
        </w:rPr>
      </w:pPr>
      <w:r w:rsidRPr="00DE7BCA">
        <w:rPr>
          <w:rFonts w:ascii="方正小标宋简体" w:eastAsia="方正小标宋简体" w:hAnsi="华文仿宋" w:hint="eastAsia"/>
          <w:sz w:val="36"/>
          <w:szCs w:val="32"/>
        </w:rPr>
        <w:t>食品安全事故流行病学调查信息汇总表</w:t>
      </w:r>
    </w:p>
    <w:p w:rsidR="00012F83" w:rsidRDefault="00012F83" w:rsidP="00012F83">
      <w:pPr>
        <w:spacing w:after="240" w:line="360" w:lineRule="auto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（适用于流行病学调查组填报）</w:t>
      </w:r>
    </w:p>
    <w:p w:rsidR="00012F83" w:rsidRDefault="00012F83" w:rsidP="00012F83">
      <w:pPr>
        <w:tabs>
          <w:tab w:val="left" w:pos="240"/>
        </w:tabs>
        <w:spacing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（记录人：     ；记录时间：    ；联系电话：     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7269"/>
        <w:gridCol w:w="1148"/>
      </w:tblGrid>
      <w:tr w:rsidR="00012F83" w:rsidTr="0031455D">
        <w:trPr>
          <w:trHeight w:val="553"/>
        </w:trPr>
        <w:tc>
          <w:tcPr>
            <w:tcW w:w="1551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调查环节</w:t>
            </w: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调查内容</w:t>
            </w:r>
          </w:p>
        </w:tc>
        <w:tc>
          <w:tcPr>
            <w:tcW w:w="1148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012F83" w:rsidTr="0031455D">
        <w:trPr>
          <w:trHeight w:val="476"/>
        </w:trPr>
        <w:tc>
          <w:tcPr>
            <w:tcW w:w="1551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2.1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医院调查</w:t>
            </w: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2.1.1就诊信息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25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就诊医院：     　　        地址：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首例接诊时间：             集中接诊时间：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末例接诊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时间：             就诊人数：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69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2.1.2病人信息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25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典型病例数：      危重病人数：     死亡病人数：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主要症状：　　　　临床检验结果：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11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2.1.3诊治信息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25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临床初步诊断：　　　治疗措施：                   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治疗效果：          接诊医生姓名：       电话：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5"/>
        </w:trPr>
        <w:tc>
          <w:tcPr>
            <w:tcW w:w="1551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2.2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个案调查</w:t>
            </w: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2.2.1人数信息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5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个案调查人数：          典型病例数：  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病人呕吐物：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件；病人粪便：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件；病人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肛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拭：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5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2.2.2发病信息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5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首例发病时间：      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末例发病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 xml:space="preserve">时间： 集中发病时间：  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主要症状构成比：　　病人空间分布：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5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2.2.3共同饮食史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155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可疑餐次：                  可疑食品：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2.3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发病单位调查</w:t>
            </w: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2.3.1发病单位基本信息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发病单位：                地址：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负责人：                  电话：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单位行业类型：  　        有无职业危害：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2.3.2发病单位供餐信息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012F83">
            <w:pPr>
              <w:pStyle w:val="a4"/>
              <w:numPr>
                <w:ilvl w:val="0"/>
                <w:numId w:val="4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单位总人数：             单位就餐人数：</w:t>
            </w:r>
          </w:p>
          <w:p w:rsidR="00012F83" w:rsidRDefault="00012F83" w:rsidP="00012F83">
            <w:pPr>
              <w:pStyle w:val="a4"/>
              <w:numPr>
                <w:ilvl w:val="0"/>
                <w:numId w:val="4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单位供餐情况：</w:t>
            </w:r>
          </w:p>
          <w:p w:rsidR="00012F83" w:rsidRDefault="00012F83" w:rsidP="00012F83">
            <w:pPr>
              <w:pStyle w:val="a4"/>
              <w:numPr>
                <w:ilvl w:val="0"/>
                <w:numId w:val="4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单位饮用水情况：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2.3.3发病单位其他信息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012F83">
            <w:pPr>
              <w:pStyle w:val="a4"/>
              <w:numPr>
                <w:ilvl w:val="0"/>
                <w:numId w:val="5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发病单位住宿情况：</w:t>
            </w:r>
          </w:p>
          <w:p w:rsidR="00012F83" w:rsidRDefault="00012F83" w:rsidP="00012F83">
            <w:pPr>
              <w:pStyle w:val="a4"/>
              <w:numPr>
                <w:ilvl w:val="0"/>
                <w:numId w:val="5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近期集体活动或聚餐情况：</w:t>
            </w:r>
          </w:p>
          <w:p w:rsidR="00012F83" w:rsidRDefault="00012F83" w:rsidP="00012F83">
            <w:pPr>
              <w:pStyle w:val="a4"/>
              <w:numPr>
                <w:ilvl w:val="0"/>
                <w:numId w:val="5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未食用可疑餐次（或可疑食品）者有无发病：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2.3.4对照组个案调查信息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012F83">
            <w:pPr>
              <w:pStyle w:val="a4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对照组个案调查人数：</w:t>
            </w:r>
          </w:p>
          <w:p w:rsidR="00012F83" w:rsidRDefault="00012F83" w:rsidP="00012F83">
            <w:pPr>
              <w:pStyle w:val="a4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对照组空间分布情况：</w:t>
            </w:r>
          </w:p>
          <w:p w:rsidR="00012F83" w:rsidRDefault="00012F83" w:rsidP="00012F83">
            <w:pPr>
              <w:pStyle w:val="a4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对照组饮食情况：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2.3.5发病单位相关样品采集信息</w:t>
            </w:r>
          </w:p>
        </w:tc>
        <w:tc>
          <w:tcPr>
            <w:tcW w:w="1148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93"/>
        </w:trPr>
        <w:tc>
          <w:tcPr>
            <w:tcW w:w="1551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269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食品：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件； 饮用水：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件； 表面环节：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件</w:t>
            </w:r>
          </w:p>
        </w:tc>
        <w:tc>
          <w:tcPr>
            <w:tcW w:w="1148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012F83" w:rsidRDefault="00012F83" w:rsidP="00012F83">
      <w:pPr>
        <w:spacing w:line="360" w:lineRule="auto"/>
        <w:jc w:val="center"/>
        <w:rPr>
          <w:rFonts w:ascii="华文仿宋" w:eastAsia="华文仿宋" w:hAnsi="华文仿宋"/>
          <w:sz w:val="24"/>
        </w:rPr>
      </w:pPr>
    </w:p>
    <w:p w:rsidR="00012F83" w:rsidRDefault="00012F83" w:rsidP="00012F83">
      <w:pPr>
        <w:spacing w:line="400" w:lineRule="exact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/>
          <w:b/>
          <w:sz w:val="32"/>
          <w:szCs w:val="32"/>
        </w:rPr>
        <w:lastRenderedPageBreak/>
        <w:br w:type="page"/>
      </w:r>
      <w:r>
        <w:rPr>
          <w:rFonts w:ascii="华文仿宋" w:eastAsia="华文仿宋" w:hAnsi="华文仿宋" w:hint="eastAsia"/>
          <w:b/>
          <w:sz w:val="32"/>
          <w:szCs w:val="32"/>
        </w:rPr>
        <w:lastRenderedPageBreak/>
        <w:t>附件4</w:t>
      </w:r>
    </w:p>
    <w:p w:rsidR="00012F83" w:rsidRPr="00DE7BCA" w:rsidRDefault="00012F83" w:rsidP="00012F83">
      <w:pPr>
        <w:spacing w:line="360" w:lineRule="auto"/>
        <w:jc w:val="center"/>
        <w:rPr>
          <w:rFonts w:ascii="方正小标宋简体" w:eastAsia="方正小标宋简体" w:hAnsi="华文仿宋"/>
          <w:sz w:val="36"/>
          <w:szCs w:val="32"/>
        </w:rPr>
      </w:pPr>
      <w:r w:rsidRPr="00DE7BCA">
        <w:rPr>
          <w:rFonts w:ascii="方正小标宋简体" w:eastAsia="方正小标宋简体" w:hAnsi="华文仿宋" w:hint="eastAsia"/>
          <w:sz w:val="36"/>
          <w:szCs w:val="32"/>
        </w:rPr>
        <w:t xml:space="preserve">  食品安全事故现场处置总体情况汇总表</w:t>
      </w:r>
    </w:p>
    <w:p w:rsidR="00012F83" w:rsidRDefault="00012F83" w:rsidP="00012F83">
      <w:pPr>
        <w:spacing w:line="360" w:lineRule="auto"/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（适用于事故调查负责人填报）</w:t>
      </w:r>
    </w:p>
    <w:p w:rsidR="00012F83" w:rsidRDefault="00012F83" w:rsidP="00012F83">
      <w:pPr>
        <w:tabs>
          <w:tab w:val="left" w:pos="240"/>
        </w:tabs>
        <w:spacing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（记录人：        ；记录时间：         ；联系电话：       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7354"/>
        <w:gridCol w:w="1110"/>
      </w:tblGrid>
      <w:tr w:rsidR="00012F83" w:rsidTr="0031455D">
        <w:trPr>
          <w:trHeight w:val="384"/>
        </w:trPr>
        <w:tc>
          <w:tcPr>
            <w:tcW w:w="150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处置环节</w:t>
            </w: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记录内容</w:t>
            </w:r>
          </w:p>
        </w:tc>
        <w:tc>
          <w:tcPr>
            <w:tcW w:w="1110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备注</w:t>
            </w:r>
          </w:p>
        </w:tc>
      </w:tr>
      <w:tr w:rsidR="00012F83" w:rsidTr="0031455D">
        <w:trPr>
          <w:trHeight w:val="476"/>
        </w:trPr>
        <w:tc>
          <w:tcPr>
            <w:tcW w:w="1504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1.1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接报登记</w:t>
            </w: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1.1.1事件来源</w:t>
            </w:r>
          </w:p>
        </w:tc>
        <w:tc>
          <w:tcPr>
            <w:tcW w:w="1110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01"/>
        </w:trPr>
        <w:tc>
          <w:tcPr>
            <w:tcW w:w="1504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接报时间：   信息来源：　　联系人：     联系方式：</w:t>
            </w:r>
          </w:p>
        </w:tc>
        <w:tc>
          <w:tcPr>
            <w:tcW w:w="1110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69"/>
        </w:trPr>
        <w:tc>
          <w:tcPr>
            <w:tcW w:w="1504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1.1.2相关单位信息</w:t>
            </w:r>
          </w:p>
        </w:tc>
        <w:tc>
          <w:tcPr>
            <w:tcW w:w="1110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25"/>
        </w:trPr>
        <w:tc>
          <w:tcPr>
            <w:tcW w:w="1504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发病单位：                地址：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可疑肇事单位：            地址：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可疑餐次：                可疑食品：</w:t>
            </w:r>
          </w:p>
        </w:tc>
        <w:tc>
          <w:tcPr>
            <w:tcW w:w="1110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411"/>
        </w:trPr>
        <w:tc>
          <w:tcPr>
            <w:tcW w:w="1504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1.1.3病人信息</w:t>
            </w:r>
          </w:p>
        </w:tc>
        <w:tc>
          <w:tcPr>
            <w:tcW w:w="1110" w:type="dxa"/>
            <w:vMerge w:val="restart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25"/>
        </w:trPr>
        <w:tc>
          <w:tcPr>
            <w:tcW w:w="1504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发病人数：    主要症状：　　发病时间：               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就诊时间：　　就诊医院：    地址：</w:t>
            </w:r>
          </w:p>
        </w:tc>
        <w:tc>
          <w:tcPr>
            <w:tcW w:w="1110" w:type="dxa"/>
            <w:vMerge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c>
          <w:tcPr>
            <w:tcW w:w="150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1.2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调查分组</w:t>
            </w:r>
          </w:p>
        </w:tc>
        <w:tc>
          <w:tcPr>
            <w:tcW w:w="7354" w:type="dxa"/>
            <w:vAlign w:val="center"/>
          </w:tcPr>
          <w:p w:rsidR="00012F83" w:rsidRDefault="00012F83" w:rsidP="00012F83">
            <w:pPr>
              <w:pStyle w:val="a4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调查总负责人：                手机号：</w:t>
            </w:r>
          </w:p>
          <w:p w:rsidR="00012F83" w:rsidRDefault="00012F83" w:rsidP="00012F83">
            <w:pPr>
              <w:pStyle w:val="a4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食药监调查及控制负责人：      手机号：</w:t>
            </w:r>
          </w:p>
          <w:p w:rsidR="00012F83" w:rsidRDefault="00012F83" w:rsidP="00012F83">
            <w:pPr>
              <w:pStyle w:val="a4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CDC流调负责人：              手机号：</w:t>
            </w:r>
          </w:p>
          <w:p w:rsidR="00012F83" w:rsidRDefault="00012F83" w:rsidP="00012F83">
            <w:pPr>
              <w:pStyle w:val="a4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CDC卫生学调查负责人：   　    手机号：</w:t>
            </w:r>
          </w:p>
        </w:tc>
        <w:tc>
          <w:tcPr>
            <w:tcW w:w="1110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c>
          <w:tcPr>
            <w:tcW w:w="150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1.3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采样情况</w:t>
            </w:r>
          </w:p>
        </w:tc>
        <w:tc>
          <w:tcPr>
            <w:tcW w:w="7354" w:type="dxa"/>
            <w:vAlign w:val="center"/>
          </w:tcPr>
          <w:p w:rsidR="00012F83" w:rsidRDefault="00012F83" w:rsidP="00012F83">
            <w:pPr>
              <w:pStyle w:val="a4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病人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肛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拭：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件；病人粪便：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件；病人呕吐物：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件；</w:t>
            </w:r>
          </w:p>
          <w:p w:rsidR="00012F83" w:rsidRDefault="00012F83" w:rsidP="00012F83">
            <w:pPr>
              <w:pStyle w:val="a4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食品：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件； 操作环节：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件；</w:t>
            </w:r>
          </w:p>
          <w:p w:rsidR="00012F83" w:rsidRDefault="00012F83" w:rsidP="00012F83">
            <w:pPr>
              <w:pStyle w:val="a4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从业人员</w:t>
            </w:r>
            <w:proofErr w:type="gramStart"/>
            <w:r>
              <w:rPr>
                <w:rFonts w:ascii="华文仿宋" w:eastAsia="华文仿宋" w:hAnsi="华文仿宋" w:hint="eastAsia"/>
                <w:sz w:val="24"/>
                <w:szCs w:val="24"/>
              </w:rPr>
              <w:t>肛</w:t>
            </w:r>
            <w:proofErr w:type="gramEnd"/>
            <w:r>
              <w:rPr>
                <w:rFonts w:ascii="华文仿宋" w:eastAsia="华文仿宋" w:hAnsi="华文仿宋" w:hint="eastAsia"/>
                <w:sz w:val="24"/>
                <w:szCs w:val="24"/>
              </w:rPr>
              <w:t>拭：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件</w:t>
            </w:r>
          </w:p>
          <w:p w:rsidR="00012F83" w:rsidRDefault="00012F83" w:rsidP="00012F83">
            <w:pPr>
              <w:pStyle w:val="a4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检测项目：</w:t>
            </w:r>
            <w:r>
              <w:rPr>
                <w:rFonts w:ascii="华文仿宋" w:eastAsia="华文仿宋" w:hAnsi="华文仿宋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</w:tc>
        <w:tc>
          <w:tcPr>
            <w:tcW w:w="1110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c>
          <w:tcPr>
            <w:tcW w:w="150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lastRenderedPageBreak/>
              <w:t>1.4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控制措施</w:t>
            </w: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1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①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>查封可疑食品：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有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无； 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2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②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>查封工用具：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有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华文仿宋" w:eastAsia="华文仿宋" w:hAnsi="华文仿宋" w:hint="eastAsia"/>
                <w:sz w:val="24"/>
              </w:rPr>
              <w:t>无</w:t>
            </w:r>
          </w:p>
          <w:p w:rsidR="00012F83" w:rsidRDefault="00012F83" w:rsidP="0031455D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3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③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>查封生产经营场所：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有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华文仿宋" w:eastAsia="华文仿宋" w:hAnsi="华文仿宋" w:hint="eastAsia"/>
                <w:sz w:val="24"/>
              </w:rPr>
              <w:t>无</w:t>
            </w:r>
          </w:p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fldChar w:fldCharType="begin"/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 w:hint="eastAsia"/>
                <w:sz w:val="24"/>
              </w:rPr>
              <w:instrText>= 4 \* GB3</w:instrText>
            </w:r>
            <w:r>
              <w:rPr>
                <w:rFonts w:ascii="华文仿宋" w:eastAsia="华文仿宋" w:hAnsi="华文仿宋"/>
                <w:sz w:val="24"/>
              </w:rPr>
              <w:instrText xml:space="preserve"> </w:instrText>
            </w:r>
            <w:r>
              <w:rPr>
                <w:rFonts w:ascii="华文仿宋" w:eastAsia="华文仿宋" w:hAnsi="华文仿宋"/>
                <w:sz w:val="24"/>
              </w:rPr>
              <w:fldChar w:fldCharType="separate"/>
            </w:r>
            <w:r>
              <w:rPr>
                <w:rFonts w:ascii="华文仿宋" w:eastAsia="华文仿宋" w:hAnsi="华文仿宋" w:hint="eastAsia"/>
                <w:sz w:val="24"/>
              </w:rPr>
              <w:t>④</w:t>
            </w:r>
            <w:r>
              <w:rPr>
                <w:rFonts w:ascii="华文仿宋" w:eastAsia="华文仿宋" w:hAnsi="华文仿宋"/>
                <w:sz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</w:rPr>
              <w:t>责令召回可疑食品：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有  </w:t>
            </w:r>
            <w:r>
              <w:rPr>
                <w:rFonts w:ascii="MS Mincho" w:eastAsia="MS Mincho" w:hAnsi="MS Mincho" w:cs="MS Mincho" w:hint="eastAsia"/>
                <w:sz w:val="24"/>
              </w:rPr>
              <w:t>☐</w:t>
            </w:r>
            <w:r>
              <w:rPr>
                <w:rFonts w:ascii="华文仿宋" w:eastAsia="华文仿宋" w:hAnsi="华文仿宋" w:hint="eastAsia"/>
                <w:sz w:val="24"/>
              </w:rPr>
              <w:t>无</w:t>
            </w:r>
          </w:p>
        </w:tc>
        <w:tc>
          <w:tcPr>
            <w:tcW w:w="1110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c>
          <w:tcPr>
            <w:tcW w:w="150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1.5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病人情况</w:t>
            </w: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就诊人数：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人；典型症状：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人；危重病例：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人；死亡：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人。人数统计截至时间：</w:t>
            </w:r>
            <w:r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       </w:t>
            </w:r>
            <w:r>
              <w:rPr>
                <w:rFonts w:ascii="华文仿宋" w:eastAsia="华文仿宋" w:hAnsi="华文仿宋" w:hint="eastAsia"/>
                <w:sz w:val="24"/>
              </w:rPr>
              <w:t>。</w:t>
            </w:r>
          </w:p>
        </w:tc>
        <w:tc>
          <w:tcPr>
            <w:tcW w:w="1110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99"/>
        </w:trPr>
        <w:tc>
          <w:tcPr>
            <w:tcW w:w="150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1.5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初步结论</w:t>
            </w: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事件性质：                 可能原因：</w:t>
            </w:r>
          </w:p>
        </w:tc>
        <w:tc>
          <w:tcPr>
            <w:tcW w:w="1110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012F83" w:rsidTr="0031455D">
        <w:trPr>
          <w:trHeight w:val="699"/>
        </w:trPr>
        <w:tc>
          <w:tcPr>
            <w:tcW w:w="150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1.6</w:t>
            </w:r>
          </w:p>
          <w:p w:rsidR="00012F83" w:rsidRDefault="00012F83" w:rsidP="0031455D">
            <w:pPr>
              <w:tabs>
                <w:tab w:val="left" w:pos="240"/>
              </w:tabs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初步报告</w:t>
            </w:r>
          </w:p>
        </w:tc>
        <w:tc>
          <w:tcPr>
            <w:tcW w:w="7354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口头报时间：               书面报时间：</w:t>
            </w:r>
          </w:p>
        </w:tc>
        <w:tc>
          <w:tcPr>
            <w:tcW w:w="1110" w:type="dxa"/>
            <w:vAlign w:val="center"/>
          </w:tcPr>
          <w:p w:rsidR="00012F83" w:rsidRDefault="00012F83" w:rsidP="0031455D">
            <w:pPr>
              <w:tabs>
                <w:tab w:val="left" w:pos="240"/>
              </w:tabs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012F83" w:rsidRDefault="00012F83" w:rsidP="00012F83">
      <w:pPr>
        <w:spacing w:line="360" w:lineRule="auto"/>
        <w:jc w:val="center"/>
        <w:rPr>
          <w:sz w:val="24"/>
        </w:rPr>
      </w:pPr>
    </w:p>
    <w:p w:rsidR="00012F83" w:rsidRPr="00387164" w:rsidRDefault="00012F83" w:rsidP="00012F83">
      <w:pPr>
        <w:spacing w:line="360" w:lineRule="exact"/>
        <w:ind w:rightChars="37" w:right="78"/>
        <w:rPr>
          <w:rFonts w:ascii="仿宋_GB2312" w:eastAsia="仿宋_GB2312"/>
          <w:color w:val="000000"/>
          <w:sz w:val="28"/>
          <w:szCs w:val="28"/>
        </w:rPr>
      </w:pPr>
    </w:p>
    <w:p w:rsidR="00675A89" w:rsidRDefault="00675A89">
      <w:bookmarkStart w:id="0" w:name="_GoBack"/>
      <w:bookmarkEnd w:id="0"/>
    </w:p>
    <w:sectPr w:rsidR="00675A89" w:rsidSect="00DE7BCA">
      <w:footerReference w:type="even" r:id="rId6"/>
      <w:footerReference w:type="default" r:id="rId7"/>
      <w:pgSz w:w="11906" w:h="16838"/>
      <w:pgMar w:top="1418" w:right="1531" w:bottom="1418" w:left="1531" w:header="851" w:footer="107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012F83" w:rsidP="00C93121">
    <w:pPr>
      <w:pStyle w:val="a3"/>
      <w:ind w:left="424"/>
      <w:rPr>
        <w:rFonts w:ascii="宋体" w:hAnsi="宋体"/>
        <w:sz w:val="28"/>
        <w:szCs w:val="28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984A20">
      <w:rPr>
        <w:rFonts w:ascii="宋体" w:hAnsi="宋体"/>
        <w:noProof/>
        <w:sz w:val="28"/>
        <w:szCs w:val="28"/>
        <w:lang w:val="zh-CN"/>
      </w:rPr>
      <w:t>16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012F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012F83" w:rsidP="00C93121">
    <w:pPr>
      <w:pStyle w:val="a3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012F83">
      <w:rPr>
        <w:rFonts w:ascii="宋体" w:hAnsi="宋体"/>
        <w:noProof/>
        <w:sz w:val="28"/>
        <w:szCs w:val="28"/>
        <w:lang w:val="zh-CN"/>
      </w:rPr>
      <w:t>8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012F8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293"/>
    <w:multiLevelType w:val="multilevel"/>
    <w:tmpl w:val="1134329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BB5538"/>
    <w:multiLevelType w:val="multilevel"/>
    <w:tmpl w:val="15BB553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380A29"/>
    <w:multiLevelType w:val="multilevel"/>
    <w:tmpl w:val="16380A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D1E6C"/>
    <w:multiLevelType w:val="multilevel"/>
    <w:tmpl w:val="376D1E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085C60"/>
    <w:multiLevelType w:val="multilevel"/>
    <w:tmpl w:val="3B085C6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CD0D59"/>
    <w:multiLevelType w:val="multilevel"/>
    <w:tmpl w:val="50CD0D59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41D2C"/>
    <w:multiLevelType w:val="multilevel"/>
    <w:tmpl w:val="61541D2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7F3949"/>
    <w:multiLevelType w:val="multilevel"/>
    <w:tmpl w:val="6F7F3949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83"/>
    <w:rsid w:val="00012F83"/>
    <w:rsid w:val="001E64CF"/>
    <w:rsid w:val="0067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1E64CF"/>
    <w:pPr>
      <w:jc w:val="left"/>
    </w:pPr>
    <w:rPr>
      <w:rFonts w:asciiTheme="minorEastAsia" w:hAnsiTheme="minorEastAsia"/>
      <w:sz w:val="24"/>
    </w:rPr>
  </w:style>
  <w:style w:type="character" w:customStyle="1" w:styleId="1Char">
    <w:name w:val="样式1 Char"/>
    <w:basedOn w:val="a0"/>
    <w:link w:val="1"/>
    <w:rsid w:val="001E64CF"/>
    <w:rPr>
      <w:rFonts w:asciiTheme="minorEastAsia" w:hAnsiTheme="minorEastAsia"/>
      <w:sz w:val="24"/>
      <w:szCs w:val="24"/>
    </w:rPr>
  </w:style>
  <w:style w:type="paragraph" w:styleId="a3">
    <w:name w:val="footer"/>
    <w:basedOn w:val="a"/>
    <w:link w:val="Char"/>
    <w:uiPriority w:val="99"/>
    <w:rsid w:val="00012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2F8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012F8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1E64CF"/>
    <w:pPr>
      <w:jc w:val="left"/>
    </w:pPr>
    <w:rPr>
      <w:rFonts w:asciiTheme="minorEastAsia" w:hAnsiTheme="minorEastAsia"/>
      <w:sz w:val="24"/>
    </w:rPr>
  </w:style>
  <w:style w:type="character" w:customStyle="1" w:styleId="1Char">
    <w:name w:val="样式1 Char"/>
    <w:basedOn w:val="a0"/>
    <w:link w:val="1"/>
    <w:rsid w:val="001E64CF"/>
    <w:rPr>
      <w:rFonts w:asciiTheme="minorEastAsia" w:hAnsiTheme="minorEastAsia"/>
      <w:sz w:val="24"/>
      <w:szCs w:val="24"/>
    </w:rPr>
  </w:style>
  <w:style w:type="paragraph" w:styleId="a3">
    <w:name w:val="footer"/>
    <w:basedOn w:val="a"/>
    <w:link w:val="Char"/>
    <w:uiPriority w:val="99"/>
    <w:rsid w:val="00012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2F8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012F8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2018-08-15T02:38:00Z</dcterms:created>
  <dcterms:modified xsi:type="dcterms:W3CDTF">2018-08-15T02:41:00Z</dcterms:modified>
</cp:coreProperties>
</file>