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5E" w:rsidRPr="00B647F4" w:rsidRDefault="00A11A5E" w:rsidP="00A11A5E">
      <w:pPr>
        <w:adjustRightInd w:val="0"/>
        <w:spacing w:line="640" w:lineRule="exac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B647F4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附件</w:t>
      </w:r>
      <w:r w:rsidRPr="00B647F4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5</w:t>
      </w:r>
    </w:p>
    <w:p w:rsidR="00A11A5E" w:rsidRPr="00B647F4" w:rsidRDefault="00A11A5E" w:rsidP="00A11A5E">
      <w:pPr>
        <w:spacing w:afterLines="100" w:line="640" w:lineRule="exact"/>
        <w:jc w:val="center"/>
        <w:rPr>
          <w:rFonts w:asciiTheme="minorEastAsia" w:eastAsiaTheme="minorEastAsia" w:hAnsiTheme="minorEastAsia" w:cs="方正小标宋_GBK"/>
          <w:bCs/>
          <w:color w:val="000000"/>
          <w:kern w:val="0"/>
          <w:sz w:val="24"/>
          <w:szCs w:val="24"/>
        </w:rPr>
      </w:pPr>
      <w:r w:rsidRPr="00B647F4">
        <w:rPr>
          <w:rFonts w:asciiTheme="minorEastAsia" w:eastAsiaTheme="minorEastAsia" w:hAnsiTheme="minorEastAsia" w:cs="方正小标宋_GBK" w:hint="eastAsia"/>
          <w:bCs/>
          <w:color w:val="000000"/>
          <w:kern w:val="0"/>
          <w:sz w:val="24"/>
          <w:szCs w:val="24"/>
        </w:rPr>
        <w:t>乡村厨师食品安全责任承诺书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3"/>
        <w:gridCol w:w="2558"/>
        <w:gridCol w:w="7"/>
        <w:gridCol w:w="930"/>
        <w:gridCol w:w="6"/>
        <w:gridCol w:w="1224"/>
        <w:gridCol w:w="1432"/>
        <w:gridCol w:w="1430"/>
      </w:tblGrid>
      <w:tr w:rsidR="00A11A5E" w:rsidRPr="00B647F4" w:rsidTr="006F748C">
        <w:trPr>
          <w:trHeight w:val="566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5E" w:rsidRPr="00B647F4" w:rsidRDefault="00A11A5E" w:rsidP="006F748C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厨师姓名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5E" w:rsidRPr="00B647F4" w:rsidRDefault="00A11A5E" w:rsidP="006F748C">
            <w:pPr>
              <w:spacing w:line="48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5E" w:rsidRPr="00B647F4" w:rsidRDefault="00A11A5E" w:rsidP="006F748C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5E" w:rsidRPr="00B647F4" w:rsidRDefault="00A11A5E" w:rsidP="006F748C">
            <w:pPr>
              <w:spacing w:line="48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5E" w:rsidRPr="00B647F4" w:rsidRDefault="00A11A5E" w:rsidP="006F748C">
            <w:pPr>
              <w:spacing w:line="480" w:lineRule="exact"/>
              <w:ind w:leftChars="-1" w:hangingChars="1" w:hanging="2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5E" w:rsidRPr="00B647F4" w:rsidRDefault="00A11A5E" w:rsidP="006F748C">
            <w:pPr>
              <w:spacing w:line="48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A11A5E" w:rsidRPr="00B647F4" w:rsidTr="006F748C">
        <w:trPr>
          <w:trHeight w:val="601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5E" w:rsidRPr="00B647F4" w:rsidRDefault="00A11A5E" w:rsidP="006F748C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5E" w:rsidRPr="00B647F4" w:rsidRDefault="00A11A5E" w:rsidP="006F748C">
            <w:pPr>
              <w:spacing w:line="48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5E" w:rsidRPr="00B647F4" w:rsidRDefault="00A11A5E" w:rsidP="006F748C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5E" w:rsidRPr="00B647F4" w:rsidRDefault="00A11A5E" w:rsidP="006F748C">
            <w:pPr>
              <w:spacing w:line="48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5E" w:rsidRPr="00B647F4" w:rsidRDefault="00A11A5E" w:rsidP="006F748C">
            <w:pPr>
              <w:spacing w:line="480" w:lineRule="exact"/>
              <w:ind w:leftChars="-1" w:hangingChars="1" w:hanging="2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5E" w:rsidRPr="00B647F4" w:rsidRDefault="00A11A5E" w:rsidP="006F748C">
            <w:pPr>
              <w:spacing w:line="48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A11A5E" w:rsidRPr="00B647F4" w:rsidTr="006F748C">
        <w:trPr>
          <w:trHeight w:val="680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5E" w:rsidRPr="00B647F4" w:rsidRDefault="00A11A5E" w:rsidP="006F748C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5E" w:rsidRPr="00B647F4" w:rsidRDefault="00A11A5E" w:rsidP="006F748C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5E" w:rsidRPr="00B647F4" w:rsidRDefault="00A11A5E" w:rsidP="006F748C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住址</w:t>
            </w:r>
          </w:p>
        </w:tc>
        <w:tc>
          <w:tcPr>
            <w:tcW w:w="4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5E" w:rsidRPr="00B647F4" w:rsidRDefault="00A11A5E" w:rsidP="006F748C">
            <w:pPr>
              <w:spacing w:line="48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A11A5E" w:rsidRPr="00B647F4" w:rsidTr="006F748C">
        <w:trPr>
          <w:trHeight w:val="561"/>
          <w:jc w:val="center"/>
        </w:trPr>
        <w:tc>
          <w:tcPr>
            <w:tcW w:w="9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5E" w:rsidRPr="00B647F4" w:rsidRDefault="00A11A5E" w:rsidP="006F748C">
            <w:pPr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承  诺  内  容</w:t>
            </w:r>
          </w:p>
        </w:tc>
      </w:tr>
      <w:tr w:rsidR="00A11A5E" w:rsidRPr="00B647F4" w:rsidTr="006F748C">
        <w:trPr>
          <w:trHeight w:val="7605"/>
          <w:jc w:val="center"/>
        </w:trPr>
        <w:tc>
          <w:tcPr>
            <w:tcW w:w="9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5E" w:rsidRPr="00B647F4" w:rsidRDefault="00A11A5E" w:rsidP="006F748C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:rsidR="00A11A5E" w:rsidRPr="00B647F4" w:rsidRDefault="00A11A5E" w:rsidP="006F748C">
            <w:pPr>
              <w:spacing w:line="48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1．认真学习并贯彻执行食品安全监管相关法律法规。</w:t>
            </w:r>
          </w:p>
          <w:p w:rsidR="00A11A5E" w:rsidRPr="00B647F4" w:rsidRDefault="00A11A5E" w:rsidP="006F748C">
            <w:pPr>
              <w:spacing w:line="48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2．自觉接受食品安全协管员和监管部门的监管指导。</w:t>
            </w:r>
          </w:p>
          <w:p w:rsidR="00A11A5E" w:rsidRPr="00B647F4" w:rsidRDefault="00A11A5E" w:rsidP="006F748C">
            <w:pPr>
              <w:spacing w:line="48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3．注意个人卫生，按要求进行健康体检，体检合格</w:t>
            </w:r>
            <w:proofErr w:type="gramStart"/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方担任</w:t>
            </w:r>
            <w:proofErr w:type="gramEnd"/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农村宴席厨师。</w:t>
            </w:r>
          </w:p>
          <w:p w:rsidR="00A11A5E" w:rsidRPr="00B647F4" w:rsidRDefault="00A11A5E" w:rsidP="006F748C">
            <w:pPr>
              <w:spacing w:line="48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4．合理调配宴席菜谱，提出具体原料采购要求，拒用有毒、有害，易导致食物中毒原料，不做易引起食物安全事件的菜品，科学合理加工菜肴，确保宴席食品安全。</w:t>
            </w:r>
          </w:p>
          <w:p w:rsidR="00A11A5E" w:rsidRPr="00B647F4" w:rsidRDefault="00A11A5E" w:rsidP="006F748C">
            <w:pPr>
              <w:spacing w:line="48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5．督促家宴举办者及时履行报告义务。</w:t>
            </w:r>
          </w:p>
          <w:p w:rsidR="00A11A5E" w:rsidRPr="00B647F4" w:rsidRDefault="00A11A5E" w:rsidP="006F748C">
            <w:pPr>
              <w:spacing w:line="48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6、指导家宴举办者按要求留样食品。</w:t>
            </w:r>
          </w:p>
          <w:p w:rsidR="00A11A5E" w:rsidRPr="00B647F4" w:rsidRDefault="00A11A5E" w:rsidP="006F748C">
            <w:pPr>
              <w:spacing w:line="48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7、如发生食品安全事故，积极配合相关部门开展调查处理工作。</w:t>
            </w:r>
          </w:p>
          <w:p w:rsidR="00A11A5E" w:rsidRPr="00B647F4" w:rsidRDefault="00A11A5E" w:rsidP="006F748C">
            <w:pPr>
              <w:spacing w:line="48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:rsidR="00A11A5E" w:rsidRPr="00B647F4" w:rsidRDefault="00A11A5E" w:rsidP="006F748C">
            <w:pPr>
              <w:spacing w:line="480" w:lineRule="exact"/>
              <w:ind w:firstLineChars="350" w:firstLine="840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乡村厨师：                 食品药品监管所（公章）</w:t>
            </w:r>
          </w:p>
          <w:p w:rsidR="00A11A5E" w:rsidRPr="00B647F4" w:rsidRDefault="00A11A5E" w:rsidP="006F748C">
            <w:pPr>
              <w:spacing w:line="480" w:lineRule="exact"/>
              <w:ind w:firstLineChars="350" w:firstLine="840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:rsidR="00A11A5E" w:rsidRPr="00B647F4" w:rsidRDefault="00A11A5E" w:rsidP="006F748C">
            <w:pPr>
              <w:spacing w:line="480" w:lineRule="exact"/>
              <w:ind w:firstLineChars="350" w:firstLine="840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年    月   日                   年    月   日</w:t>
            </w:r>
          </w:p>
        </w:tc>
      </w:tr>
    </w:tbl>
    <w:p w:rsidR="00A11A5E" w:rsidRPr="00B647F4" w:rsidRDefault="00A11A5E" w:rsidP="00A11A5E">
      <w:pPr>
        <w:spacing w:line="640" w:lineRule="exact"/>
        <w:rPr>
          <w:rFonts w:asciiTheme="minorEastAsia" w:eastAsiaTheme="minorEastAsia" w:hAnsiTheme="minorEastAsia"/>
          <w:sz w:val="24"/>
          <w:szCs w:val="24"/>
        </w:rPr>
      </w:pPr>
      <w:proofErr w:type="gramStart"/>
      <w:r w:rsidRPr="00B647F4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本承诺</w:t>
      </w:r>
      <w:proofErr w:type="gramEnd"/>
      <w:r w:rsidRPr="00B647F4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书一式两份，双方各执一份。</w:t>
      </w:r>
    </w:p>
    <w:p w:rsidR="00A11A5E" w:rsidRPr="00B647F4" w:rsidRDefault="00A11A5E" w:rsidP="00A11A5E">
      <w:pPr>
        <w:pStyle w:val="NewNewNew"/>
        <w:spacing w:line="0" w:lineRule="atLeast"/>
        <w:ind w:firstLineChars="50" w:firstLine="120"/>
        <w:rPr>
          <w:rFonts w:asciiTheme="minorEastAsia" w:eastAsiaTheme="minorEastAsia" w:hAnsiTheme="minorEastAsia"/>
          <w:sz w:val="24"/>
        </w:rPr>
      </w:pPr>
    </w:p>
    <w:p w:rsidR="00A11A5E" w:rsidRPr="00B647F4" w:rsidRDefault="00A11A5E" w:rsidP="00A11A5E">
      <w:pPr>
        <w:rPr>
          <w:rFonts w:asciiTheme="minorEastAsia" w:eastAsiaTheme="minorEastAsia" w:hAnsiTheme="minorEastAsia"/>
          <w:sz w:val="24"/>
          <w:szCs w:val="24"/>
        </w:rPr>
      </w:pPr>
    </w:p>
    <w:p w:rsidR="001C6BA5" w:rsidRPr="00A11A5E" w:rsidRDefault="001C6BA5"/>
    <w:sectPr w:rsidR="001C6BA5" w:rsidRPr="00A11A5E" w:rsidSect="00531EC4">
      <w:footerReference w:type="default" r:id="rId4"/>
      <w:pgSz w:w="11906" w:h="16838"/>
      <w:pgMar w:top="1984" w:right="1417" w:bottom="1417" w:left="1587" w:header="851" w:footer="992" w:gutter="0"/>
      <w:pgNumType w:start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1962464"/>
      <w:docPartObj>
        <w:docPartGallery w:val="Page Numbers (Bottom of Page)"/>
        <w:docPartUnique/>
      </w:docPartObj>
    </w:sdtPr>
    <w:sdtEndPr/>
    <w:sdtContent>
      <w:p w:rsidR="00135C17" w:rsidRDefault="00A11A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47F4">
          <w:rPr>
            <w:noProof/>
            <w:lang w:val="zh-CN"/>
          </w:rPr>
          <w:t>13</w:t>
        </w:r>
        <w:r>
          <w:fldChar w:fldCharType="end"/>
        </w:r>
      </w:p>
    </w:sdtContent>
  </w:sdt>
  <w:p w:rsidR="00135C17" w:rsidRDefault="00A11A5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1A5E"/>
    <w:rsid w:val="001C6BA5"/>
    <w:rsid w:val="00993102"/>
    <w:rsid w:val="00A1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5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">
    <w:name w:val="正文 New New New"/>
    <w:rsid w:val="00A11A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3">
    <w:name w:val="footer"/>
    <w:basedOn w:val="a"/>
    <w:link w:val="Char"/>
    <w:uiPriority w:val="99"/>
    <w:unhideWhenUsed/>
    <w:rsid w:val="00A11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11A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ma</cp:lastModifiedBy>
  <cp:revision>1</cp:revision>
  <dcterms:created xsi:type="dcterms:W3CDTF">2017-04-12T08:37:00Z</dcterms:created>
  <dcterms:modified xsi:type="dcterms:W3CDTF">2017-04-12T08:37:00Z</dcterms:modified>
</cp:coreProperties>
</file>