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C4AEA" w14:textId="77777777" w:rsidR="00282DC1" w:rsidRPr="000A5516" w:rsidRDefault="00192160" w:rsidP="00BE1006">
      <w:pPr>
        <w:adjustRightInd w:val="0"/>
        <w:snapToGrid w:val="0"/>
        <w:spacing w:beforeLines="100" w:before="312" w:line="640" w:lineRule="exact"/>
        <w:jc w:val="center"/>
        <w:rPr>
          <w:rFonts w:ascii="方正小标宋_GBK" w:eastAsia="方正小标宋_GBK"/>
          <w:sz w:val="44"/>
          <w:szCs w:val="36"/>
        </w:rPr>
      </w:pPr>
      <w:r w:rsidRPr="000A5516">
        <w:rPr>
          <w:rFonts w:ascii="方正小标宋_GBK" w:eastAsia="方正小标宋_GBK" w:hint="eastAsia"/>
          <w:sz w:val="44"/>
          <w:szCs w:val="36"/>
        </w:rPr>
        <w:t>餐饮服务</w:t>
      </w:r>
      <w:r w:rsidR="00282DC1" w:rsidRPr="000A5516">
        <w:rPr>
          <w:rFonts w:ascii="方正小标宋_GBK" w:eastAsia="方正小标宋_GBK" w:hint="eastAsia"/>
          <w:sz w:val="44"/>
          <w:szCs w:val="36"/>
        </w:rPr>
        <w:t>食品</w:t>
      </w:r>
      <w:r w:rsidRPr="000A5516">
        <w:rPr>
          <w:rFonts w:ascii="方正小标宋_GBK" w:eastAsia="方正小标宋_GBK" w:hint="eastAsia"/>
          <w:sz w:val="44"/>
          <w:szCs w:val="36"/>
        </w:rPr>
        <w:t>安全</w:t>
      </w:r>
      <w:r w:rsidR="00282DC1" w:rsidRPr="000A5516">
        <w:rPr>
          <w:rFonts w:ascii="方正小标宋_GBK" w:eastAsia="方正小标宋_GBK" w:hint="eastAsia"/>
          <w:sz w:val="44"/>
          <w:szCs w:val="36"/>
        </w:rPr>
        <w:t>监督检查表</w:t>
      </w:r>
    </w:p>
    <w:p w14:paraId="40B29F4A" w14:textId="77777777" w:rsidR="00282DC1" w:rsidRPr="000A5516" w:rsidRDefault="00282DC1" w:rsidP="004E482F">
      <w:pPr>
        <w:adjustRightInd w:val="0"/>
        <w:snapToGrid w:val="0"/>
        <w:spacing w:line="640" w:lineRule="exact"/>
        <w:jc w:val="center"/>
        <w:rPr>
          <w:rFonts w:ascii="黑体" w:eastAsia="黑体" w:hAnsi="黑体"/>
          <w:sz w:val="44"/>
          <w:szCs w:val="44"/>
        </w:rPr>
      </w:pPr>
      <w:r w:rsidRPr="000A5516">
        <w:rPr>
          <w:rFonts w:ascii="黑体" w:eastAsia="黑体" w:hAnsi="黑体" w:hint="eastAsia"/>
          <w:sz w:val="36"/>
          <w:szCs w:val="44"/>
        </w:rPr>
        <w:t>告知页</w:t>
      </w: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726"/>
        <w:gridCol w:w="719"/>
        <w:gridCol w:w="716"/>
        <w:gridCol w:w="653"/>
        <w:gridCol w:w="170"/>
        <w:gridCol w:w="1983"/>
        <w:gridCol w:w="708"/>
        <w:gridCol w:w="710"/>
        <w:gridCol w:w="710"/>
        <w:gridCol w:w="708"/>
      </w:tblGrid>
      <w:tr w:rsidR="00282DC1" w:rsidRPr="000A5516" w14:paraId="4E076966" w14:textId="77777777" w:rsidTr="00785AA7">
        <w:trPr>
          <w:trHeight w:val="8613"/>
          <w:jc w:val="center"/>
        </w:trPr>
        <w:tc>
          <w:tcPr>
            <w:tcW w:w="5000" w:type="pct"/>
            <w:gridSpan w:val="11"/>
            <w:tcBorders>
              <w:bottom w:val="single" w:sz="4" w:space="0" w:color="FFFFFF" w:themeColor="background1"/>
            </w:tcBorders>
            <w:shd w:val="clear" w:color="auto" w:fill="auto"/>
          </w:tcPr>
          <w:p w14:paraId="1F95C123" w14:textId="638C017A" w:rsidR="00282DC1" w:rsidRPr="000A5516" w:rsidRDefault="00282DC1" w:rsidP="00744ED5">
            <w:pPr>
              <w:widowControl/>
              <w:adjustRightInd w:val="0"/>
              <w:spacing w:beforeLines="50" w:before="156" w:line="48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0A5516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被检查单位：</w:t>
            </w:r>
            <w:r w:rsidRPr="000A5516">
              <w:rPr>
                <w:rFonts w:ascii="仿宋_GB2312" w:eastAsia="仿宋_GB2312" w:hAnsi="宋体" w:hint="eastAsia"/>
                <w:kern w:val="0"/>
                <w:sz w:val="30"/>
                <w:szCs w:val="30"/>
                <w:u w:val="single"/>
              </w:rPr>
              <w:t xml:space="preserve">   </w:t>
            </w:r>
            <w:r w:rsidR="00744ED5" w:rsidRPr="000A5516">
              <w:rPr>
                <w:rFonts w:ascii="仿宋_GB2312" w:eastAsia="仿宋_GB2312" w:hAnsi="宋体" w:hint="eastAsia"/>
                <w:kern w:val="0"/>
                <w:sz w:val="30"/>
                <w:szCs w:val="30"/>
                <w:u w:val="single"/>
              </w:rPr>
              <w:t xml:space="preserve">       </w:t>
            </w:r>
            <w:r w:rsidR="00150F3C">
              <w:rPr>
                <w:rFonts w:ascii="仿宋_GB2312" w:eastAsia="仿宋_GB2312" w:hAnsi="宋体"/>
                <w:kern w:val="0"/>
                <w:sz w:val="30"/>
                <w:szCs w:val="30"/>
                <w:u w:val="single"/>
              </w:rPr>
              <w:t xml:space="preserve">    </w:t>
            </w:r>
            <w:r w:rsidR="00744ED5" w:rsidRPr="000A5516">
              <w:rPr>
                <w:rFonts w:ascii="仿宋_GB2312" w:eastAsia="仿宋_GB2312" w:hAnsi="宋体" w:hint="eastAsia"/>
                <w:kern w:val="0"/>
                <w:sz w:val="30"/>
                <w:szCs w:val="30"/>
                <w:u w:val="single"/>
              </w:rPr>
              <w:t xml:space="preserve">                                  </w:t>
            </w:r>
          </w:p>
          <w:p w14:paraId="4F1F1ABB" w14:textId="61E7BCF7" w:rsidR="00282DC1" w:rsidRPr="000A5516" w:rsidRDefault="00150F3C" w:rsidP="00744ED5">
            <w:pPr>
              <w:widowControl/>
              <w:adjustRightInd w:val="0"/>
              <w:spacing w:line="48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  <w:u w:val="single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检查地点</w:t>
            </w:r>
            <w:r w:rsidR="00282DC1" w:rsidRPr="000A5516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：</w:t>
            </w:r>
            <w:r w:rsidR="00744ED5" w:rsidRPr="000A5516">
              <w:rPr>
                <w:rFonts w:ascii="仿宋_GB2312" w:eastAsia="仿宋_GB2312" w:hAnsi="宋体" w:hint="eastAsia"/>
                <w:kern w:val="0"/>
                <w:sz w:val="30"/>
                <w:szCs w:val="30"/>
                <w:u w:val="single"/>
              </w:rPr>
              <w:t xml:space="preserve">      </w:t>
            </w:r>
            <w:r>
              <w:rPr>
                <w:rFonts w:ascii="仿宋_GB2312" w:eastAsia="仿宋_GB2312" w:hAnsi="宋体"/>
                <w:kern w:val="0"/>
                <w:sz w:val="30"/>
                <w:szCs w:val="30"/>
                <w:u w:val="single"/>
              </w:rPr>
              <w:t xml:space="preserve">      </w:t>
            </w:r>
            <w:r w:rsidR="00744ED5" w:rsidRPr="000A5516">
              <w:rPr>
                <w:rFonts w:ascii="仿宋_GB2312" w:eastAsia="仿宋_GB2312" w:hAnsi="宋体" w:hint="eastAsia"/>
                <w:kern w:val="0"/>
                <w:sz w:val="30"/>
                <w:szCs w:val="30"/>
                <w:u w:val="single"/>
              </w:rPr>
              <w:t xml:space="preserve">                                 </w:t>
            </w:r>
            <w:r w:rsidR="00C40890">
              <w:rPr>
                <w:rFonts w:ascii="仿宋_GB2312" w:eastAsia="仿宋_GB2312" w:hAnsi="宋体" w:hint="eastAsia"/>
                <w:kern w:val="0"/>
                <w:sz w:val="30"/>
                <w:szCs w:val="30"/>
                <w:u w:val="single"/>
              </w:rPr>
              <w:t xml:space="preserve">    </w:t>
            </w:r>
            <w:r w:rsidR="00744ED5" w:rsidRPr="000A5516">
              <w:rPr>
                <w:rFonts w:ascii="仿宋_GB2312" w:eastAsia="仿宋_GB2312" w:hAnsi="宋体" w:hint="eastAsia"/>
                <w:kern w:val="0"/>
                <w:sz w:val="30"/>
                <w:szCs w:val="30"/>
                <w:u w:val="single"/>
              </w:rPr>
              <w:t xml:space="preserve"> </w:t>
            </w:r>
          </w:p>
          <w:p w14:paraId="7751488E" w14:textId="77777777" w:rsidR="00744ED5" w:rsidRPr="000A5516" w:rsidRDefault="00282DC1" w:rsidP="00744ED5">
            <w:pPr>
              <w:widowControl/>
              <w:adjustRightInd w:val="0"/>
              <w:spacing w:line="48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0A5516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检查人员</w:t>
            </w:r>
            <w:r w:rsidR="00744ED5" w:rsidRPr="000A5516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：</w:t>
            </w:r>
            <w:r w:rsidR="00744ED5" w:rsidRPr="000A5516">
              <w:rPr>
                <w:rFonts w:ascii="仿宋_GB2312" w:eastAsia="仿宋_GB2312" w:hAnsi="宋体" w:hint="eastAsia"/>
                <w:kern w:val="0"/>
                <w:sz w:val="30"/>
                <w:szCs w:val="30"/>
                <w:u w:val="single"/>
              </w:rPr>
              <w:t xml:space="preserve">                                        </w:t>
            </w:r>
          </w:p>
          <w:p w14:paraId="04595A83" w14:textId="77777777" w:rsidR="00744ED5" w:rsidRPr="000A5516" w:rsidRDefault="00282DC1" w:rsidP="00744ED5">
            <w:pPr>
              <w:widowControl/>
              <w:adjustRightInd w:val="0"/>
              <w:spacing w:line="48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0A5516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执法证件名称</w:t>
            </w:r>
            <w:r w:rsidR="00744ED5" w:rsidRPr="000A5516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：</w:t>
            </w:r>
            <w:r w:rsidR="00744ED5" w:rsidRPr="000A5516">
              <w:rPr>
                <w:rFonts w:ascii="仿宋_GB2312" w:eastAsia="仿宋_GB2312" w:hAnsi="宋体" w:hint="eastAsia"/>
                <w:kern w:val="0"/>
                <w:sz w:val="30"/>
                <w:szCs w:val="30"/>
                <w:u w:val="single"/>
              </w:rPr>
              <w:t xml:space="preserve">                                    </w:t>
            </w:r>
          </w:p>
          <w:p w14:paraId="72F20EDB" w14:textId="77777777" w:rsidR="00282DC1" w:rsidRPr="000A5516" w:rsidRDefault="00744ED5" w:rsidP="00744ED5">
            <w:pPr>
              <w:widowControl/>
              <w:adjustRightInd w:val="0"/>
              <w:spacing w:line="48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  <w:u w:val="single"/>
              </w:rPr>
            </w:pPr>
            <w:r w:rsidRPr="000A5516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执法证件</w:t>
            </w:r>
            <w:r w:rsidR="00282DC1" w:rsidRPr="000A5516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编号：</w:t>
            </w:r>
            <w:r w:rsidRPr="000A5516">
              <w:rPr>
                <w:rFonts w:ascii="仿宋_GB2312" w:eastAsia="仿宋_GB2312" w:hAnsi="宋体" w:hint="eastAsia"/>
                <w:kern w:val="0"/>
                <w:sz w:val="30"/>
                <w:szCs w:val="30"/>
                <w:u w:val="single"/>
              </w:rPr>
              <w:t xml:space="preserve">                             </w:t>
            </w:r>
            <w:r w:rsidR="00E775BE" w:rsidRPr="000A5516">
              <w:rPr>
                <w:rFonts w:ascii="仿宋_GB2312" w:eastAsia="仿宋_GB2312" w:hAnsi="宋体" w:hint="eastAsia"/>
                <w:kern w:val="0"/>
                <w:sz w:val="30"/>
                <w:szCs w:val="30"/>
                <w:u w:val="single"/>
              </w:rPr>
              <w:t xml:space="preserve">       </w:t>
            </w:r>
          </w:p>
          <w:p w14:paraId="4B30DB66" w14:textId="77777777" w:rsidR="00282DC1" w:rsidRPr="000A5516" w:rsidRDefault="00282DC1" w:rsidP="00744ED5">
            <w:pPr>
              <w:widowControl/>
              <w:adjustRightInd w:val="0"/>
              <w:spacing w:line="48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0A5516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检查时间：</w:t>
            </w:r>
            <w:r w:rsidR="00744ED5" w:rsidRPr="000A5516">
              <w:rPr>
                <w:rFonts w:ascii="仿宋_GB2312" w:eastAsia="仿宋_GB2312" w:hAnsi="宋体" w:hint="eastAsia"/>
                <w:kern w:val="0"/>
                <w:sz w:val="30"/>
                <w:szCs w:val="30"/>
                <w:u w:val="single"/>
              </w:rPr>
              <w:t xml:space="preserve">      </w:t>
            </w:r>
            <w:r w:rsidRPr="000A5516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年</w:t>
            </w:r>
            <w:r w:rsidR="00744ED5" w:rsidRPr="000A5516">
              <w:rPr>
                <w:rFonts w:ascii="仿宋_GB2312" w:eastAsia="仿宋_GB2312" w:hAnsi="宋体" w:hint="eastAsia"/>
                <w:kern w:val="0"/>
                <w:sz w:val="30"/>
                <w:szCs w:val="30"/>
                <w:u w:val="single"/>
              </w:rPr>
              <w:t xml:space="preserve">     </w:t>
            </w:r>
            <w:r w:rsidRPr="000A5516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月</w:t>
            </w:r>
            <w:r w:rsidR="00744ED5" w:rsidRPr="000A5516">
              <w:rPr>
                <w:rFonts w:ascii="仿宋_GB2312" w:eastAsia="仿宋_GB2312" w:hAnsi="宋体" w:hint="eastAsia"/>
                <w:kern w:val="0"/>
                <w:sz w:val="30"/>
                <w:szCs w:val="30"/>
                <w:u w:val="single"/>
              </w:rPr>
              <w:t xml:space="preserve">     </w:t>
            </w:r>
            <w:r w:rsidRPr="000A5516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日</w:t>
            </w:r>
          </w:p>
          <w:p w14:paraId="2075FBC3" w14:textId="77777777" w:rsidR="00282DC1" w:rsidRPr="000A5516" w:rsidRDefault="00282DC1" w:rsidP="00744ED5">
            <w:pPr>
              <w:widowControl/>
              <w:adjustRightInd w:val="0"/>
              <w:spacing w:line="48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0A5516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告知事项：</w:t>
            </w:r>
          </w:p>
          <w:p w14:paraId="69483CBB" w14:textId="6CF5CC2A" w:rsidR="00282DC1" w:rsidRPr="000A5516" w:rsidRDefault="00282DC1" w:rsidP="00744ED5">
            <w:pPr>
              <w:widowControl/>
              <w:adjustRightInd w:val="0"/>
              <w:spacing w:line="480" w:lineRule="exact"/>
              <w:ind w:firstLineChars="200" w:firstLine="600"/>
              <w:jc w:val="left"/>
              <w:rPr>
                <w:rFonts w:ascii="仿宋_GB2312" w:eastAsia="仿宋_GB2312" w:hAnsi="宋体"/>
                <w:bCs/>
                <w:sz w:val="30"/>
                <w:szCs w:val="30"/>
              </w:rPr>
            </w:pPr>
            <w:r w:rsidRPr="000A5516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我们是</w:t>
            </w:r>
            <w:r w:rsidRPr="000A5516">
              <w:rPr>
                <w:rFonts w:ascii="仿宋_GB2312" w:eastAsia="仿宋_GB2312" w:hAnsi="宋体" w:hint="eastAsia"/>
                <w:kern w:val="0"/>
                <w:sz w:val="30"/>
                <w:szCs w:val="30"/>
                <w:u w:val="single"/>
              </w:rPr>
              <w:t xml:space="preserve">                         </w:t>
            </w:r>
            <w:r w:rsidRPr="000A5516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监督检查人员，</w:t>
            </w:r>
            <w:r w:rsidR="000A56AB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现</w:t>
            </w:r>
            <w:r w:rsidRPr="000A5516">
              <w:rPr>
                <w:rFonts w:ascii="仿宋_GB2312" w:eastAsia="仿宋_GB2312" w:hAnsi="宋体" w:hint="eastAsia"/>
                <w:bCs/>
                <w:sz w:val="30"/>
                <w:szCs w:val="30"/>
              </w:rPr>
              <w:t>出示</w:t>
            </w:r>
            <w:r w:rsidRPr="000A5516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执法证件。</w:t>
            </w:r>
            <w:r w:rsidRPr="000A5516">
              <w:rPr>
                <w:rFonts w:ascii="仿宋_GB2312" w:eastAsia="仿宋_GB2312" w:hAnsi="宋体" w:hint="eastAsia"/>
                <w:bCs/>
                <w:sz w:val="30"/>
                <w:szCs w:val="30"/>
              </w:rPr>
              <w:t>我们</w:t>
            </w:r>
            <w:r w:rsidR="008312B8">
              <w:rPr>
                <w:rFonts w:ascii="仿宋_GB2312" w:eastAsia="仿宋_GB2312" w:hAnsi="宋体" w:hint="eastAsia"/>
                <w:bCs/>
                <w:sz w:val="30"/>
                <w:szCs w:val="30"/>
              </w:rPr>
              <w:t>依据《中华</w:t>
            </w:r>
            <w:r w:rsidR="008312B8">
              <w:rPr>
                <w:rFonts w:ascii="仿宋_GB2312" w:eastAsia="仿宋_GB2312" w:hAnsi="宋体"/>
                <w:bCs/>
                <w:sz w:val="30"/>
                <w:szCs w:val="30"/>
              </w:rPr>
              <w:t>人民共和国食品安全法</w:t>
            </w:r>
            <w:r w:rsidR="008312B8">
              <w:rPr>
                <w:rFonts w:ascii="仿宋_GB2312" w:eastAsia="仿宋_GB2312" w:hAnsi="宋体" w:hint="eastAsia"/>
                <w:bCs/>
                <w:sz w:val="30"/>
                <w:szCs w:val="30"/>
              </w:rPr>
              <w:t>》</w:t>
            </w:r>
            <w:r w:rsidR="00B17517" w:rsidRPr="00B17517">
              <w:rPr>
                <w:rFonts w:ascii="仿宋_GB2312" w:eastAsia="仿宋_GB2312" w:hAnsi="宋体" w:hint="eastAsia"/>
                <w:bCs/>
                <w:sz w:val="30"/>
                <w:szCs w:val="30"/>
              </w:rPr>
              <w:t>及其实施条例</w:t>
            </w:r>
            <w:r w:rsidR="00C822A5">
              <w:rPr>
                <w:rFonts w:ascii="仿宋_GB2312" w:eastAsia="仿宋_GB2312" w:hAnsi="宋体" w:hint="eastAsia"/>
                <w:bCs/>
                <w:sz w:val="30"/>
                <w:szCs w:val="30"/>
              </w:rPr>
              <w:t>、</w:t>
            </w:r>
            <w:r w:rsidR="00C822A5" w:rsidRPr="00C822A5">
              <w:rPr>
                <w:rFonts w:ascii="仿宋_GB2312" w:eastAsia="仿宋_GB2312" w:hAnsi="宋体" w:hint="eastAsia"/>
                <w:bCs/>
                <w:sz w:val="30"/>
                <w:szCs w:val="30"/>
              </w:rPr>
              <w:t>《食品生产经营日常监督检查管理办法》</w:t>
            </w:r>
            <w:r w:rsidR="008312B8">
              <w:rPr>
                <w:rFonts w:ascii="仿宋_GB2312" w:eastAsia="仿宋_GB2312" w:hAnsi="宋体" w:hint="eastAsia"/>
                <w:bCs/>
                <w:sz w:val="30"/>
                <w:szCs w:val="30"/>
              </w:rPr>
              <w:t>等</w:t>
            </w:r>
            <w:r w:rsidR="00636564">
              <w:rPr>
                <w:rFonts w:ascii="仿宋_GB2312" w:eastAsia="仿宋_GB2312" w:hAnsi="宋体" w:hint="eastAsia"/>
                <w:bCs/>
                <w:sz w:val="30"/>
                <w:szCs w:val="30"/>
              </w:rPr>
              <w:t>规定</w:t>
            </w:r>
            <w:r w:rsidR="008312B8">
              <w:rPr>
                <w:rFonts w:ascii="仿宋_GB2312" w:eastAsia="仿宋_GB2312" w:hAnsi="宋体"/>
                <w:bCs/>
                <w:sz w:val="30"/>
                <w:szCs w:val="30"/>
              </w:rPr>
              <w:t>，</w:t>
            </w:r>
            <w:r w:rsidRPr="000A5516">
              <w:rPr>
                <w:rFonts w:ascii="仿宋_GB2312" w:eastAsia="仿宋_GB2312" w:hAnsi="宋体" w:hint="eastAsia"/>
                <w:bCs/>
                <w:sz w:val="30"/>
                <w:szCs w:val="30"/>
              </w:rPr>
              <w:t>对你（单位）进行日常监督检查，请予配合。</w:t>
            </w:r>
          </w:p>
          <w:p w14:paraId="134ECA6C" w14:textId="77777777" w:rsidR="00282DC1" w:rsidRPr="000A5516" w:rsidRDefault="00282DC1" w:rsidP="00744ED5">
            <w:pPr>
              <w:widowControl/>
              <w:adjustRightInd w:val="0"/>
              <w:spacing w:line="480" w:lineRule="exact"/>
              <w:ind w:firstLineChars="200" w:firstLine="600"/>
              <w:jc w:val="left"/>
              <w:rPr>
                <w:rFonts w:ascii="仿宋_GB2312" w:eastAsia="仿宋_GB2312" w:hAnsi="宋体"/>
                <w:bCs/>
                <w:sz w:val="30"/>
                <w:szCs w:val="30"/>
              </w:rPr>
            </w:pPr>
            <w:r w:rsidRPr="000A5516">
              <w:rPr>
                <w:rFonts w:ascii="仿宋_GB2312" w:eastAsia="仿宋_GB2312" w:hAnsi="宋体" w:hint="eastAsia"/>
                <w:sz w:val="30"/>
                <w:szCs w:val="30"/>
              </w:rPr>
              <w:t>依照法律规定，监督检查</w:t>
            </w:r>
            <w:r w:rsidRPr="000A5516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人员少于两人或者所出示的执法证件与其身份不符的，</w:t>
            </w:r>
            <w:r w:rsidRPr="000A5516">
              <w:rPr>
                <w:rFonts w:ascii="仿宋_GB2312" w:eastAsia="仿宋_GB2312" w:hAnsi="宋体" w:hint="eastAsia"/>
                <w:sz w:val="30"/>
                <w:szCs w:val="30"/>
              </w:rPr>
              <w:t>你（单位）</w:t>
            </w:r>
            <w:r w:rsidRPr="000A5516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有权拒绝检查；</w:t>
            </w:r>
            <w:r w:rsidRPr="000A5516">
              <w:rPr>
                <w:rFonts w:ascii="仿宋_GB2312" w:eastAsia="仿宋_GB2312" w:hAnsi="宋体" w:hint="eastAsia"/>
                <w:sz w:val="30"/>
                <w:szCs w:val="30"/>
              </w:rPr>
              <w:t>对于监督检查人员有下列情形之一的，你（单位）有权申请回避：（1）系当事人或当事人的近亲属；（2）与本人或本人近亲属有利害关系；（3）与当事人有其他关系，可能影响公正执法的</w:t>
            </w:r>
            <w:r w:rsidRPr="000A5516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。</w:t>
            </w:r>
          </w:p>
          <w:p w14:paraId="50B847B5" w14:textId="77777777" w:rsidR="00282DC1" w:rsidRPr="000A5516" w:rsidRDefault="00282DC1" w:rsidP="00744ED5">
            <w:pPr>
              <w:widowControl/>
              <w:adjustRightInd w:val="0"/>
              <w:spacing w:line="480" w:lineRule="exact"/>
              <w:ind w:firstLineChars="200" w:firstLine="600"/>
              <w:jc w:val="left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0A5516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问：你（单位）是否申请回避？</w:t>
            </w:r>
          </w:p>
          <w:p w14:paraId="48A3C69E" w14:textId="77777777" w:rsidR="00423141" w:rsidRPr="000A5516" w:rsidRDefault="00282DC1" w:rsidP="00636693">
            <w:pPr>
              <w:widowControl/>
              <w:adjustRightInd w:val="0"/>
              <w:spacing w:line="480" w:lineRule="exact"/>
              <w:ind w:firstLineChars="200" w:firstLine="600"/>
              <w:jc w:val="left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0A5516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答：</w:t>
            </w:r>
            <w:r w:rsidRPr="000A5516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  <w:u w:val="single"/>
              </w:rPr>
              <w:t xml:space="preserve">                      </w:t>
            </w:r>
          </w:p>
        </w:tc>
      </w:tr>
      <w:tr w:rsidR="00E3297B" w:rsidRPr="000A5516" w14:paraId="20159859" w14:textId="77777777" w:rsidTr="000D0D6A">
        <w:trPr>
          <w:trHeight w:val="1285"/>
          <w:jc w:val="center"/>
        </w:trPr>
        <w:tc>
          <w:tcPr>
            <w:tcW w:w="2442" w:type="pct"/>
            <w:gridSpan w:val="5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0D634B45" w14:textId="77777777" w:rsidR="00744ED5" w:rsidRPr="000A5516" w:rsidRDefault="00744ED5" w:rsidP="00E22070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Calibri"/>
                <w:sz w:val="30"/>
                <w:szCs w:val="30"/>
              </w:rPr>
            </w:pPr>
            <w:r w:rsidRPr="000A5516">
              <w:rPr>
                <w:rFonts w:ascii="仿宋_GB2312" w:eastAsia="仿宋_GB2312" w:hAnsi="Calibri" w:hint="eastAsia"/>
                <w:sz w:val="30"/>
                <w:szCs w:val="30"/>
              </w:rPr>
              <w:t>被检查单位签字：</w:t>
            </w:r>
          </w:p>
          <w:p w14:paraId="2417ADC2" w14:textId="77777777" w:rsidR="00744ED5" w:rsidRPr="00AD0172" w:rsidRDefault="00744ED5" w:rsidP="00E22070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Calibri"/>
                <w:szCs w:val="21"/>
              </w:rPr>
            </w:pPr>
          </w:p>
          <w:p w14:paraId="3D94B9CF" w14:textId="77777777" w:rsidR="00152505" w:rsidRPr="00AD0172" w:rsidRDefault="00152505" w:rsidP="00E22070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Calibri"/>
                <w:szCs w:val="21"/>
              </w:rPr>
            </w:pPr>
          </w:p>
          <w:p w14:paraId="3B71A433" w14:textId="77777777" w:rsidR="00282DC1" w:rsidRPr="000A5516" w:rsidRDefault="00744ED5" w:rsidP="00E22070">
            <w:pPr>
              <w:widowControl/>
              <w:adjustRightInd w:val="0"/>
              <w:snapToGrid w:val="0"/>
              <w:spacing w:line="400" w:lineRule="exact"/>
              <w:jc w:val="righ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0A5516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 xml:space="preserve">年    月    日  </w:t>
            </w:r>
          </w:p>
        </w:tc>
        <w:tc>
          <w:tcPr>
            <w:tcW w:w="2558" w:type="pct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  <w:shd w:val="clear" w:color="auto" w:fill="auto"/>
          </w:tcPr>
          <w:p w14:paraId="67B172CC" w14:textId="47931924" w:rsidR="00744ED5" w:rsidRDefault="00744ED5" w:rsidP="00E22070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Calibri"/>
                <w:sz w:val="30"/>
                <w:szCs w:val="30"/>
              </w:rPr>
            </w:pPr>
            <w:r w:rsidRPr="000A5516">
              <w:rPr>
                <w:rFonts w:ascii="仿宋_GB2312" w:eastAsia="仿宋_GB2312" w:hAnsi="Calibri" w:hint="eastAsia"/>
                <w:sz w:val="30"/>
                <w:szCs w:val="30"/>
              </w:rPr>
              <w:t>检查人员签字：</w:t>
            </w:r>
          </w:p>
          <w:p w14:paraId="7BD87B10" w14:textId="77777777" w:rsidR="00152505" w:rsidRPr="00AD0172" w:rsidRDefault="00152505" w:rsidP="00E22070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Calibri"/>
                <w:szCs w:val="21"/>
              </w:rPr>
            </w:pPr>
          </w:p>
          <w:p w14:paraId="1D8DE490" w14:textId="77777777" w:rsidR="00744ED5" w:rsidRPr="00AD0172" w:rsidRDefault="00744ED5" w:rsidP="00E22070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Calibri"/>
                <w:szCs w:val="21"/>
              </w:rPr>
            </w:pPr>
          </w:p>
          <w:p w14:paraId="678623BB" w14:textId="77777777" w:rsidR="00282DC1" w:rsidRPr="000A5516" w:rsidRDefault="00744ED5" w:rsidP="00E22070">
            <w:pPr>
              <w:widowControl/>
              <w:adjustRightInd w:val="0"/>
              <w:snapToGrid w:val="0"/>
              <w:spacing w:line="400" w:lineRule="exact"/>
              <w:jc w:val="righ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0A5516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 xml:space="preserve">年    月    日  </w:t>
            </w:r>
          </w:p>
        </w:tc>
      </w:tr>
      <w:tr w:rsidR="00E3297B" w:rsidRPr="000A5516" w14:paraId="26D871E1" w14:textId="77777777" w:rsidTr="000D0D6A">
        <w:trPr>
          <w:trHeight w:val="368"/>
          <w:jc w:val="center"/>
        </w:trPr>
        <w:tc>
          <w:tcPr>
            <w:tcW w:w="2529" w:type="pct"/>
            <w:gridSpan w:val="6"/>
            <w:tcBorders>
              <w:top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8258E2" w14:textId="77777777" w:rsidR="00654417" w:rsidRPr="000A5516" w:rsidRDefault="00E3297B" w:rsidP="0065441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0A5516">
              <w:rPr>
                <w:rFonts w:ascii="黑体" w:eastAsia="黑体" w:hAnsi="黑体" w:hint="eastAsia"/>
                <w:sz w:val="22"/>
                <w:szCs w:val="22"/>
              </w:rPr>
              <w:t>业态规模分值表</w:t>
            </w:r>
          </w:p>
        </w:tc>
        <w:tc>
          <w:tcPr>
            <w:tcW w:w="2471" w:type="pct"/>
            <w:gridSpan w:val="5"/>
            <w:tcBorders>
              <w:top w:val="double" w:sz="4" w:space="0" w:color="auto"/>
              <w:lef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98CC0A" w14:textId="77777777" w:rsidR="00654417" w:rsidRPr="000A5516" w:rsidRDefault="00E3297B" w:rsidP="002D36C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0A5516">
              <w:rPr>
                <w:rFonts w:ascii="黑体" w:eastAsia="黑体" w:hAnsi="黑体" w:hint="eastAsia"/>
                <w:sz w:val="22"/>
                <w:szCs w:val="22"/>
              </w:rPr>
              <w:t>许可项目</w:t>
            </w:r>
            <w:r w:rsidRPr="000A5516">
              <w:rPr>
                <w:rFonts w:ascii="黑体" w:eastAsia="黑体" w:hAnsi="黑体"/>
                <w:sz w:val="22"/>
                <w:szCs w:val="22"/>
              </w:rPr>
              <w:t>分值</w:t>
            </w:r>
            <w:r w:rsidRPr="000A5516">
              <w:rPr>
                <w:rFonts w:ascii="黑体" w:eastAsia="黑体" w:hAnsi="黑体" w:hint="eastAsia"/>
                <w:sz w:val="22"/>
                <w:szCs w:val="22"/>
              </w:rPr>
              <w:t>表</w:t>
            </w:r>
          </w:p>
        </w:tc>
      </w:tr>
      <w:tr w:rsidR="00562C24" w:rsidRPr="000A5516" w14:paraId="31877F6D" w14:textId="77777777" w:rsidTr="00785AA7">
        <w:trPr>
          <w:trHeight w:val="284"/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57AD6" w14:textId="77777777" w:rsidR="00562C24" w:rsidRPr="000A5516" w:rsidRDefault="00562C24" w:rsidP="00562C2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5516">
              <w:rPr>
                <w:rFonts w:asciiTheme="minorEastAsia" w:eastAsiaTheme="minorEastAsia" w:hAnsiTheme="minorEastAsia"/>
                <w:szCs w:val="21"/>
              </w:rPr>
              <w:t>餐饮</w:t>
            </w:r>
            <w:r w:rsidRPr="000A5516">
              <w:rPr>
                <w:rFonts w:asciiTheme="minorEastAsia" w:eastAsiaTheme="minorEastAsia" w:hAnsiTheme="minorEastAsia" w:hint="eastAsia"/>
                <w:szCs w:val="21"/>
              </w:rPr>
              <w:t>店面积（</w:t>
            </w:r>
            <w:r w:rsidRPr="000A5516">
              <w:rPr>
                <w:rFonts w:asciiTheme="minorEastAsia" w:eastAsiaTheme="minorEastAsia" w:hAnsiTheme="minorEastAsia"/>
                <w:szCs w:val="21"/>
              </w:rPr>
              <w:t>m</w:t>
            </w:r>
            <w:r w:rsidRPr="000A5516">
              <w:rPr>
                <w:rFonts w:asciiTheme="minorEastAsia" w:eastAsiaTheme="minorEastAsia" w:hAnsiTheme="minorEastAsia"/>
                <w:szCs w:val="21"/>
                <w:vertAlign w:val="superscript"/>
              </w:rPr>
              <w:t>2</w:t>
            </w:r>
            <w:r w:rsidRPr="000A5516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96431F" w14:textId="77777777" w:rsidR="00562C24" w:rsidRPr="000A5516" w:rsidRDefault="00562C24" w:rsidP="00562C2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5516">
              <w:rPr>
                <w:rFonts w:asciiTheme="minorEastAsia" w:eastAsiaTheme="minorEastAsia" w:hAnsiTheme="minorEastAsia" w:hint="eastAsia"/>
                <w:szCs w:val="21"/>
              </w:rPr>
              <w:t>≤</w:t>
            </w:r>
            <w:r w:rsidRPr="000A5516">
              <w:rPr>
                <w:rFonts w:asciiTheme="minorEastAsia" w:eastAsiaTheme="minorEastAsia" w:hAnsiTheme="minorEastAsia"/>
                <w:szCs w:val="21"/>
              </w:rPr>
              <w:t>1</w:t>
            </w:r>
            <w:r w:rsidR="00B300C4" w:rsidRPr="000A5516">
              <w:rPr>
                <w:rFonts w:asciiTheme="minorEastAsia" w:eastAsiaTheme="minorEastAsia" w:hAnsiTheme="minorEastAsia"/>
                <w:szCs w:val="21"/>
              </w:rPr>
              <w:t>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A053C" w14:textId="77777777" w:rsidR="00562C24" w:rsidRPr="000A5516" w:rsidRDefault="00562C24" w:rsidP="00562C2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5516">
              <w:rPr>
                <w:rFonts w:asciiTheme="minorEastAsia" w:eastAsiaTheme="minorEastAsia" w:hAnsiTheme="minorEastAsia" w:hint="eastAsia"/>
                <w:szCs w:val="21"/>
              </w:rPr>
              <w:t>～</w:t>
            </w:r>
            <w:r w:rsidRPr="000A5516">
              <w:rPr>
                <w:rFonts w:asciiTheme="minorEastAsia" w:eastAsiaTheme="minorEastAsia" w:hAnsiTheme="minorEastAsia"/>
                <w:szCs w:val="21"/>
              </w:rPr>
              <w:t>500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C783C5" w14:textId="77777777" w:rsidR="00562C24" w:rsidRPr="000A5516" w:rsidRDefault="00562C24" w:rsidP="00562C2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5516">
              <w:rPr>
                <w:rFonts w:asciiTheme="minorEastAsia" w:eastAsiaTheme="minorEastAsia" w:hAnsiTheme="minorEastAsia" w:hint="eastAsia"/>
                <w:szCs w:val="21"/>
              </w:rPr>
              <w:t>～</w:t>
            </w:r>
            <w:r w:rsidRPr="000A5516">
              <w:rPr>
                <w:rFonts w:asciiTheme="minorEastAsia" w:eastAsiaTheme="minorEastAsia" w:hAnsiTheme="minorEastAsia"/>
                <w:szCs w:val="21"/>
              </w:rPr>
              <w:t>3000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70684" w14:textId="77777777" w:rsidR="00562C24" w:rsidRPr="000A5516" w:rsidRDefault="00562C24" w:rsidP="00562C2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5516">
              <w:rPr>
                <w:rFonts w:asciiTheme="minorEastAsia" w:eastAsiaTheme="minorEastAsia" w:hAnsiTheme="minorEastAsia" w:hint="eastAsia"/>
                <w:szCs w:val="21"/>
              </w:rPr>
              <w:t>≥3001</w:t>
            </w:r>
          </w:p>
        </w:tc>
        <w:tc>
          <w:tcPr>
            <w:tcW w:w="10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61C9CC" w14:textId="77777777" w:rsidR="00562C24" w:rsidRPr="000A5516" w:rsidRDefault="00562C24" w:rsidP="00562C2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5516">
              <w:rPr>
                <w:rFonts w:asciiTheme="minorEastAsia" w:eastAsiaTheme="minorEastAsia" w:hAnsiTheme="minorEastAsia" w:hint="eastAsia"/>
                <w:szCs w:val="21"/>
              </w:rPr>
              <w:t>制售单品</w:t>
            </w:r>
            <w:r w:rsidRPr="000A5516">
              <w:rPr>
                <w:rFonts w:asciiTheme="minorEastAsia" w:eastAsiaTheme="minorEastAsia" w:hAnsiTheme="minorEastAsia"/>
                <w:szCs w:val="21"/>
              </w:rPr>
              <w:t>数</w:t>
            </w:r>
            <w:r w:rsidRPr="000A5516">
              <w:rPr>
                <w:rFonts w:asciiTheme="minorEastAsia" w:eastAsiaTheme="minorEastAsia" w:hAnsiTheme="minorEastAsia" w:hint="eastAsia"/>
                <w:szCs w:val="21"/>
              </w:rPr>
              <w:t>（个）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877AC3" w14:textId="77777777" w:rsidR="00562C24" w:rsidRPr="000A5516" w:rsidRDefault="00562C24" w:rsidP="00562C2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5516">
              <w:rPr>
                <w:rFonts w:asciiTheme="minorEastAsia" w:eastAsiaTheme="minorEastAsia" w:hAnsiTheme="minorEastAsia" w:hint="eastAsia"/>
                <w:szCs w:val="21"/>
              </w:rPr>
              <w:t>≤</w:t>
            </w:r>
            <w:r w:rsidRPr="000A5516">
              <w:rPr>
                <w:rFonts w:asciiTheme="minorEastAsia" w:eastAsiaTheme="minorEastAsia" w:hAnsiTheme="minorEastAsia"/>
                <w:szCs w:val="21"/>
              </w:rPr>
              <w:t>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7D7B02" w14:textId="77777777" w:rsidR="00562C24" w:rsidRPr="000A5516" w:rsidRDefault="00562C24" w:rsidP="00562C2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5516">
              <w:rPr>
                <w:rFonts w:asciiTheme="minorEastAsia" w:eastAsiaTheme="minorEastAsia" w:hAnsiTheme="minorEastAsia" w:hint="eastAsia"/>
                <w:szCs w:val="21"/>
              </w:rPr>
              <w:t>～</w:t>
            </w:r>
            <w:r w:rsidR="006E21A9" w:rsidRPr="000A5516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0A5516">
              <w:rPr>
                <w:rFonts w:asciiTheme="minorEastAsia" w:eastAsiaTheme="minorEastAsia" w:hAnsiTheme="minorEastAsia"/>
                <w:szCs w:val="21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E4D259" w14:textId="77777777" w:rsidR="00562C24" w:rsidRPr="000A5516" w:rsidRDefault="00562C24" w:rsidP="00562C2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5516">
              <w:rPr>
                <w:rFonts w:asciiTheme="minorEastAsia" w:eastAsiaTheme="minorEastAsia" w:hAnsiTheme="minorEastAsia" w:hint="eastAsia"/>
                <w:szCs w:val="21"/>
              </w:rPr>
              <w:t>～</w:t>
            </w:r>
            <w:r w:rsidR="006E21A9" w:rsidRPr="000A5516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0A5516">
              <w:rPr>
                <w:rFonts w:asciiTheme="minorEastAsia" w:eastAsiaTheme="minorEastAsia" w:hAnsiTheme="minorEastAsia"/>
                <w:szCs w:val="21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6652E9" w14:textId="77777777" w:rsidR="00562C24" w:rsidRPr="000A5516" w:rsidRDefault="00562C24" w:rsidP="00562C2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5516">
              <w:rPr>
                <w:rFonts w:asciiTheme="minorEastAsia" w:eastAsiaTheme="minorEastAsia" w:hAnsiTheme="minorEastAsia" w:hint="eastAsia"/>
                <w:szCs w:val="21"/>
              </w:rPr>
              <w:t>≥</w:t>
            </w:r>
            <w:r w:rsidR="006E21A9" w:rsidRPr="000A5516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0A5516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</w:tr>
      <w:tr w:rsidR="00562C24" w:rsidRPr="000A5516" w14:paraId="3ABB3C26" w14:textId="77777777" w:rsidTr="00785AA7">
        <w:trPr>
          <w:trHeight w:val="284"/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36B7" w14:textId="77777777" w:rsidR="00595C2D" w:rsidRPr="000A5516" w:rsidRDefault="00562C24" w:rsidP="00595C2D">
            <w:pPr>
              <w:snapToGrid w:val="0"/>
              <w:spacing w:line="20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5516">
              <w:rPr>
                <w:rFonts w:asciiTheme="minorEastAsia" w:eastAsiaTheme="minorEastAsia" w:hAnsiTheme="minorEastAsia"/>
                <w:szCs w:val="21"/>
              </w:rPr>
              <w:t>食堂</w:t>
            </w:r>
            <w:r w:rsidRPr="000A5516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0A5516">
              <w:rPr>
                <w:rFonts w:asciiTheme="minorEastAsia" w:eastAsiaTheme="minorEastAsia" w:hAnsiTheme="minorEastAsia"/>
                <w:szCs w:val="21"/>
              </w:rPr>
              <w:t>集体</w:t>
            </w:r>
            <w:r w:rsidR="00E249FE">
              <w:rPr>
                <w:rFonts w:asciiTheme="minorEastAsia" w:eastAsiaTheme="minorEastAsia" w:hAnsiTheme="minorEastAsia" w:hint="eastAsia"/>
                <w:szCs w:val="21"/>
              </w:rPr>
              <w:t>用</w:t>
            </w:r>
            <w:r w:rsidRPr="000A5516">
              <w:rPr>
                <w:rFonts w:asciiTheme="minorEastAsia" w:eastAsiaTheme="minorEastAsia" w:hAnsiTheme="minorEastAsia"/>
                <w:szCs w:val="21"/>
              </w:rPr>
              <w:t>餐配送</w:t>
            </w:r>
          </w:p>
          <w:p w14:paraId="72AFD435" w14:textId="77777777" w:rsidR="00562C24" w:rsidRPr="000A5516" w:rsidRDefault="00B300C4" w:rsidP="00E249FE">
            <w:pPr>
              <w:snapToGrid w:val="0"/>
              <w:spacing w:line="20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5516">
              <w:rPr>
                <w:rFonts w:asciiTheme="minorEastAsia" w:eastAsiaTheme="minorEastAsia" w:hAnsiTheme="minorEastAsia" w:hint="eastAsia"/>
                <w:szCs w:val="21"/>
              </w:rPr>
              <w:t>单位</w:t>
            </w:r>
            <w:r w:rsidR="00562C24" w:rsidRPr="000A5516">
              <w:rPr>
                <w:rFonts w:asciiTheme="minorEastAsia" w:eastAsiaTheme="minorEastAsia" w:hAnsiTheme="minorEastAsia"/>
                <w:szCs w:val="21"/>
              </w:rPr>
              <w:t>供餐人数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CEB44" w14:textId="77777777" w:rsidR="00562C24" w:rsidRPr="000A5516" w:rsidRDefault="00562C24" w:rsidP="00562C2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5516">
              <w:rPr>
                <w:rFonts w:asciiTheme="minorEastAsia" w:eastAsiaTheme="minorEastAsia" w:hAnsiTheme="minorEastAsia" w:hint="eastAsia"/>
                <w:szCs w:val="21"/>
              </w:rPr>
              <w:t>≤</w:t>
            </w:r>
            <w:r w:rsidRPr="000A5516">
              <w:rPr>
                <w:rFonts w:asciiTheme="minorEastAsia" w:eastAsiaTheme="minorEastAsia" w:hAnsiTheme="minorEastAsia"/>
                <w:szCs w:val="21"/>
              </w:rPr>
              <w:t>50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8A6CD8" w14:textId="77777777" w:rsidR="00562C24" w:rsidRPr="000A5516" w:rsidRDefault="00562C24" w:rsidP="00562C2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5516">
              <w:rPr>
                <w:rFonts w:asciiTheme="minorEastAsia" w:eastAsiaTheme="minorEastAsia" w:hAnsiTheme="minorEastAsia" w:hint="eastAsia"/>
                <w:szCs w:val="21"/>
              </w:rPr>
              <w:t>～</w:t>
            </w:r>
            <w:r w:rsidRPr="000A5516">
              <w:rPr>
                <w:rFonts w:asciiTheme="minorEastAsia" w:eastAsiaTheme="minorEastAsia" w:hAnsiTheme="minorEastAsia"/>
                <w:szCs w:val="21"/>
              </w:rPr>
              <w:t>300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7E457A" w14:textId="77777777" w:rsidR="00562C24" w:rsidRPr="000A5516" w:rsidRDefault="00562C24" w:rsidP="00562C2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5516">
              <w:rPr>
                <w:rFonts w:asciiTheme="minorEastAsia" w:eastAsiaTheme="minorEastAsia" w:hAnsiTheme="minorEastAsia"/>
                <w:szCs w:val="21"/>
              </w:rPr>
              <w:t>～500</w:t>
            </w:r>
          </w:p>
        </w:tc>
        <w:tc>
          <w:tcPr>
            <w:tcW w:w="4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3C3D33" w14:textId="77777777" w:rsidR="00562C24" w:rsidRPr="000A5516" w:rsidRDefault="00562C24" w:rsidP="00562C2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5516">
              <w:rPr>
                <w:rFonts w:asciiTheme="minorEastAsia" w:eastAsiaTheme="minorEastAsia" w:hAnsiTheme="minorEastAsia" w:hint="eastAsia"/>
                <w:szCs w:val="21"/>
              </w:rPr>
              <w:t>≥</w:t>
            </w:r>
            <w:r w:rsidRPr="000A5516">
              <w:rPr>
                <w:rFonts w:asciiTheme="minorEastAsia" w:eastAsiaTheme="minorEastAsia" w:hAnsiTheme="minorEastAsia"/>
                <w:szCs w:val="21"/>
              </w:rPr>
              <w:t>501</w:t>
            </w:r>
          </w:p>
        </w:tc>
        <w:tc>
          <w:tcPr>
            <w:tcW w:w="10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04AC3C" w14:textId="41260DE7" w:rsidR="00562C24" w:rsidRPr="000A5516" w:rsidRDefault="009D5CB4" w:rsidP="009D5CB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5516">
              <w:rPr>
                <w:rFonts w:asciiTheme="minorEastAsia" w:eastAsiaTheme="minorEastAsia" w:hAnsiTheme="minorEastAsia"/>
                <w:szCs w:val="21"/>
              </w:rPr>
              <w:t>热食</w:t>
            </w:r>
            <w:r w:rsidR="00562C24" w:rsidRPr="000A5516">
              <w:rPr>
                <w:rFonts w:asciiTheme="minorEastAsia" w:eastAsiaTheme="minorEastAsia" w:hAnsiTheme="minorEastAsia"/>
                <w:szCs w:val="21"/>
              </w:rPr>
              <w:t>类食品</w:t>
            </w:r>
            <w:r w:rsidR="00562C24" w:rsidRPr="000A5516">
              <w:rPr>
                <w:rFonts w:asciiTheme="minorEastAsia" w:eastAsiaTheme="minorEastAsia" w:hAnsiTheme="minorEastAsia" w:hint="eastAsia"/>
                <w:szCs w:val="21"/>
              </w:rPr>
              <w:t>分值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506A69" w14:textId="77777777" w:rsidR="00562C24" w:rsidRPr="000A5516" w:rsidRDefault="00562C24" w:rsidP="00562C2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5516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0F3EA6" w14:textId="6EFDA80A" w:rsidR="00562C24" w:rsidRPr="000A5516" w:rsidRDefault="009D5CB4" w:rsidP="00562C2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E32D7C" w14:textId="54F55719" w:rsidR="00562C24" w:rsidRPr="000A5516" w:rsidRDefault="009D5CB4" w:rsidP="00562C2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4DD52" w14:textId="25111D01" w:rsidR="00562C24" w:rsidRPr="000A5516" w:rsidRDefault="009D5CB4" w:rsidP="00562C2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</w:tr>
      <w:tr w:rsidR="00562C24" w:rsidRPr="000A5516" w14:paraId="28CF255A" w14:textId="77777777" w:rsidTr="00785AA7">
        <w:trPr>
          <w:trHeight w:val="284"/>
          <w:jc w:val="center"/>
        </w:trPr>
        <w:tc>
          <w:tcPr>
            <w:tcW w:w="998" w:type="pct"/>
            <w:vMerge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FF61D6" w14:textId="77777777" w:rsidR="00562C24" w:rsidRPr="000A5516" w:rsidRDefault="00562C24" w:rsidP="00562C2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591506" w14:textId="77777777" w:rsidR="00562C24" w:rsidRPr="000A5516" w:rsidRDefault="00562C24" w:rsidP="00562C2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886F8E" w14:textId="77777777" w:rsidR="00562C24" w:rsidRPr="000A5516" w:rsidRDefault="00562C24" w:rsidP="00562C2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2C7566" w14:textId="77777777" w:rsidR="00562C24" w:rsidRPr="000A5516" w:rsidRDefault="00562C24" w:rsidP="00562C2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2" w:type="pct"/>
            <w:gridSpan w:val="2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A0A997" w14:textId="77777777" w:rsidR="00562C24" w:rsidRPr="000A5516" w:rsidRDefault="00562C24" w:rsidP="00562C2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96D008" w14:textId="606399C4" w:rsidR="00562C24" w:rsidRPr="000A5516" w:rsidRDefault="009D5CB4" w:rsidP="009D5CB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5516">
              <w:rPr>
                <w:rFonts w:asciiTheme="minorEastAsia" w:eastAsiaTheme="minorEastAsia" w:hAnsiTheme="minorEastAsia"/>
                <w:szCs w:val="21"/>
              </w:rPr>
              <w:t>冷食</w:t>
            </w:r>
            <w:r w:rsidR="00562C24" w:rsidRPr="000A5516">
              <w:rPr>
                <w:rFonts w:asciiTheme="minorEastAsia" w:eastAsiaTheme="minorEastAsia" w:hAnsiTheme="minorEastAsia"/>
                <w:szCs w:val="21"/>
              </w:rPr>
              <w:t>类食品</w:t>
            </w:r>
            <w:r w:rsidR="00562C24" w:rsidRPr="000A5516">
              <w:rPr>
                <w:rFonts w:asciiTheme="minorEastAsia" w:eastAsiaTheme="minorEastAsia" w:hAnsiTheme="minorEastAsia" w:hint="eastAsia"/>
                <w:szCs w:val="21"/>
              </w:rPr>
              <w:t>分值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7BC5D" w14:textId="77777777" w:rsidR="00562C24" w:rsidRPr="000A5516" w:rsidRDefault="00562C24" w:rsidP="00562C2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5516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2267C" w14:textId="77777777" w:rsidR="00562C24" w:rsidRPr="000A5516" w:rsidRDefault="00562C24" w:rsidP="00562C2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5516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4B2FB4" w14:textId="77777777" w:rsidR="00562C24" w:rsidRPr="000A5516" w:rsidRDefault="00562C24" w:rsidP="00562C2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5516">
              <w:rPr>
                <w:rFonts w:asciiTheme="minorEastAsia" w:eastAsiaTheme="minorEastAsia" w:hAnsiTheme="minorEastAsia"/>
                <w:szCs w:val="21"/>
              </w:rPr>
              <w:t>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B8E5" w14:textId="77777777" w:rsidR="00562C24" w:rsidRPr="000A5516" w:rsidRDefault="00562C24" w:rsidP="00562C2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5516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</w:tr>
      <w:tr w:rsidR="00562C24" w:rsidRPr="000A5516" w14:paraId="03BC7602" w14:textId="77777777" w:rsidTr="00785AA7">
        <w:trPr>
          <w:trHeight w:val="284"/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DD8AEBC" w14:textId="77777777" w:rsidR="00FA29E1" w:rsidRPr="000A5516" w:rsidRDefault="00562C24" w:rsidP="00B300C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5516">
              <w:rPr>
                <w:rFonts w:asciiTheme="minorEastAsia" w:eastAsiaTheme="minorEastAsia" w:hAnsiTheme="minorEastAsia"/>
                <w:szCs w:val="21"/>
              </w:rPr>
              <w:t>中央厨房</w:t>
            </w:r>
          </w:p>
          <w:p w14:paraId="6CB42F3F" w14:textId="77777777" w:rsidR="00562C24" w:rsidRPr="000A5516" w:rsidRDefault="00562C24" w:rsidP="00B300C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5516">
              <w:rPr>
                <w:rFonts w:asciiTheme="minorEastAsia" w:eastAsiaTheme="minorEastAsia" w:hAnsiTheme="minorEastAsia" w:hint="eastAsia"/>
                <w:szCs w:val="21"/>
              </w:rPr>
              <w:t>配送</w:t>
            </w:r>
            <w:r w:rsidRPr="000A5516">
              <w:rPr>
                <w:rFonts w:asciiTheme="minorEastAsia" w:eastAsiaTheme="minorEastAsia" w:hAnsiTheme="minorEastAsia"/>
                <w:szCs w:val="21"/>
              </w:rPr>
              <w:t>门店</w:t>
            </w:r>
            <w:r w:rsidRPr="000A5516">
              <w:rPr>
                <w:rFonts w:asciiTheme="minorEastAsia" w:eastAsiaTheme="minorEastAsia" w:hAnsiTheme="minorEastAsia" w:hint="eastAsia"/>
                <w:szCs w:val="21"/>
              </w:rPr>
              <w:t>（家）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78572A1" w14:textId="77777777" w:rsidR="00562C24" w:rsidRPr="000A5516" w:rsidRDefault="00562C24" w:rsidP="00562C2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5516">
              <w:rPr>
                <w:rFonts w:asciiTheme="minorEastAsia" w:eastAsiaTheme="minorEastAsia" w:hAnsiTheme="minorEastAsia" w:hint="eastAsia"/>
                <w:szCs w:val="21"/>
              </w:rPr>
              <w:t>≤</w:t>
            </w:r>
            <w:r w:rsidRPr="000A5516">
              <w:rPr>
                <w:rFonts w:asciiTheme="minorEastAsia" w:eastAsiaTheme="minorEastAsia" w:hAnsiTheme="minorEastAsia"/>
                <w:szCs w:val="21"/>
              </w:rPr>
              <w:t>10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58B7650" w14:textId="77777777" w:rsidR="00562C24" w:rsidRPr="000A5516" w:rsidRDefault="00562C24" w:rsidP="00562C2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5516">
              <w:rPr>
                <w:rFonts w:asciiTheme="minorEastAsia" w:eastAsiaTheme="minorEastAsia" w:hAnsiTheme="minorEastAsia" w:hint="eastAsia"/>
                <w:szCs w:val="21"/>
              </w:rPr>
              <w:t>～</w:t>
            </w:r>
            <w:r w:rsidRPr="000A5516">
              <w:rPr>
                <w:rFonts w:asciiTheme="minorEastAsia" w:eastAsiaTheme="minorEastAsia" w:hAnsiTheme="minorEastAsia"/>
                <w:szCs w:val="21"/>
              </w:rPr>
              <w:t>20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2469D26" w14:textId="77777777" w:rsidR="00562C24" w:rsidRPr="000A5516" w:rsidRDefault="00562C24" w:rsidP="00562C2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5516">
              <w:rPr>
                <w:rFonts w:asciiTheme="minorEastAsia" w:eastAsiaTheme="minorEastAsia" w:hAnsiTheme="minorEastAsia" w:hint="eastAsia"/>
                <w:szCs w:val="21"/>
              </w:rPr>
              <w:t>～</w:t>
            </w:r>
            <w:r w:rsidRPr="000A5516">
              <w:rPr>
                <w:rFonts w:asciiTheme="minorEastAsia" w:eastAsiaTheme="minorEastAsia" w:hAnsiTheme="minorEastAsia"/>
                <w:szCs w:val="21"/>
              </w:rPr>
              <w:t>30</w:t>
            </w:r>
          </w:p>
        </w:tc>
        <w:tc>
          <w:tcPr>
            <w:tcW w:w="4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A079C96" w14:textId="77777777" w:rsidR="00562C24" w:rsidRPr="000A5516" w:rsidRDefault="00562C24" w:rsidP="00562C2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5516">
              <w:rPr>
                <w:rFonts w:asciiTheme="minorEastAsia" w:eastAsiaTheme="minorEastAsia" w:hAnsiTheme="minorEastAsia" w:hint="eastAsia"/>
                <w:szCs w:val="21"/>
              </w:rPr>
              <w:t>≥</w:t>
            </w:r>
            <w:r w:rsidRPr="000A5516">
              <w:rPr>
                <w:rFonts w:asciiTheme="minorEastAsia" w:eastAsiaTheme="minorEastAsia" w:hAnsiTheme="minorEastAsia"/>
                <w:szCs w:val="21"/>
              </w:rPr>
              <w:t>31</w:t>
            </w:r>
          </w:p>
        </w:tc>
        <w:tc>
          <w:tcPr>
            <w:tcW w:w="10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F01E9" w14:textId="4A26AC22" w:rsidR="00562C24" w:rsidRPr="000A5516" w:rsidRDefault="009D5CB4" w:rsidP="009D5CB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5516">
              <w:rPr>
                <w:rFonts w:asciiTheme="minorEastAsia" w:eastAsiaTheme="minorEastAsia" w:hAnsiTheme="minorEastAsia"/>
                <w:szCs w:val="21"/>
              </w:rPr>
              <w:t>生食</w:t>
            </w:r>
            <w:r w:rsidR="00562C24" w:rsidRPr="000A5516">
              <w:rPr>
                <w:rFonts w:asciiTheme="minorEastAsia" w:eastAsiaTheme="minorEastAsia" w:hAnsiTheme="minorEastAsia"/>
                <w:szCs w:val="21"/>
              </w:rPr>
              <w:t>类食品</w:t>
            </w:r>
            <w:r w:rsidR="00562C24" w:rsidRPr="000A5516">
              <w:rPr>
                <w:rFonts w:asciiTheme="minorEastAsia" w:eastAsiaTheme="minorEastAsia" w:hAnsiTheme="minorEastAsia" w:hint="eastAsia"/>
                <w:szCs w:val="21"/>
              </w:rPr>
              <w:t>分值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8EBD6" w14:textId="77777777" w:rsidR="00562C24" w:rsidRPr="000A5516" w:rsidRDefault="00562C24" w:rsidP="00562C2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5516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C4052" w14:textId="42042BB9" w:rsidR="00562C24" w:rsidRPr="000A5516" w:rsidRDefault="009D5CB4" w:rsidP="00562C2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C44FC" w14:textId="7C3E2C8E" w:rsidR="00562C24" w:rsidRPr="000A5516" w:rsidRDefault="009D5CB4" w:rsidP="00562C2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BF3E0E" w14:textId="53029EE3" w:rsidR="00562C24" w:rsidRPr="000A5516" w:rsidRDefault="009D5CB4" w:rsidP="009D5CB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</w:tr>
      <w:tr w:rsidR="00562C24" w:rsidRPr="000A5516" w14:paraId="204EB884" w14:textId="77777777" w:rsidTr="00785AA7">
        <w:trPr>
          <w:trHeight w:val="284"/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007D2D0" w14:textId="77777777" w:rsidR="00562C24" w:rsidRPr="000A5516" w:rsidRDefault="00562C24" w:rsidP="00562C2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72F5638" w14:textId="77777777" w:rsidR="00562C24" w:rsidRPr="000A5516" w:rsidRDefault="00562C24" w:rsidP="00562C2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E0B8878" w14:textId="77777777" w:rsidR="00562C24" w:rsidRPr="000A5516" w:rsidRDefault="00562C24" w:rsidP="00562C2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B7F539C" w14:textId="77777777" w:rsidR="00562C24" w:rsidRPr="000A5516" w:rsidRDefault="00562C24" w:rsidP="00562C2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EB776CA" w14:textId="77777777" w:rsidR="00562C24" w:rsidRPr="000A5516" w:rsidRDefault="00562C24" w:rsidP="00562C2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550B89" w14:textId="48A66FFD" w:rsidR="00562C24" w:rsidRPr="000A5516" w:rsidRDefault="009D5CB4" w:rsidP="006D6915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5516">
              <w:rPr>
                <w:rFonts w:asciiTheme="minorEastAsia" w:eastAsiaTheme="minorEastAsia" w:hAnsiTheme="minorEastAsia"/>
                <w:szCs w:val="21"/>
              </w:rPr>
              <w:t>糕点</w:t>
            </w:r>
            <w:r w:rsidR="00562C24" w:rsidRPr="000A5516">
              <w:rPr>
                <w:rFonts w:asciiTheme="minorEastAsia" w:eastAsiaTheme="minorEastAsia" w:hAnsiTheme="minorEastAsia"/>
                <w:szCs w:val="21"/>
              </w:rPr>
              <w:t>类食品</w:t>
            </w:r>
            <w:r w:rsidR="00562C24" w:rsidRPr="000A5516">
              <w:rPr>
                <w:rFonts w:asciiTheme="minorEastAsia" w:eastAsiaTheme="minorEastAsia" w:hAnsiTheme="minorEastAsia" w:hint="eastAsia"/>
                <w:szCs w:val="21"/>
              </w:rPr>
              <w:t>分值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84CD4" w14:textId="77777777" w:rsidR="00562C24" w:rsidRPr="000A5516" w:rsidRDefault="00562C24" w:rsidP="00562C2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5516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8347C" w14:textId="77777777" w:rsidR="00562C24" w:rsidRPr="000A5516" w:rsidRDefault="00562C24" w:rsidP="00562C2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5516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226039" w14:textId="77777777" w:rsidR="00562C24" w:rsidRPr="000A5516" w:rsidRDefault="00562C24" w:rsidP="00562C2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5516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D24930" w14:textId="77777777" w:rsidR="00562C24" w:rsidRPr="000A5516" w:rsidRDefault="00562C24" w:rsidP="00562C2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5516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</w:tr>
      <w:tr w:rsidR="00562C24" w:rsidRPr="000A5516" w14:paraId="57ED69C8" w14:textId="77777777" w:rsidTr="00785AA7">
        <w:trPr>
          <w:trHeight w:val="284"/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096005" w14:textId="77777777" w:rsidR="00562C24" w:rsidRPr="000A5516" w:rsidRDefault="00562C24" w:rsidP="00562C2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5516">
              <w:rPr>
                <w:rFonts w:asciiTheme="minorEastAsia" w:eastAsiaTheme="minorEastAsia" w:hAnsiTheme="minorEastAsia" w:hint="eastAsia"/>
                <w:szCs w:val="21"/>
              </w:rPr>
              <w:t>业态分值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B55EE9" w14:textId="77777777" w:rsidR="00562C24" w:rsidRPr="000A5516" w:rsidRDefault="00562C24" w:rsidP="00562C2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5516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06C1E0" w14:textId="77777777" w:rsidR="00562C24" w:rsidRPr="000A5516" w:rsidRDefault="00562C24" w:rsidP="00562C2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5516">
              <w:rPr>
                <w:rFonts w:asciiTheme="minorEastAsia" w:eastAsiaTheme="minorEastAsia" w:hAnsiTheme="minorEastAsia"/>
                <w:szCs w:val="21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486ED0" w14:textId="77777777" w:rsidR="00562C24" w:rsidRPr="000A5516" w:rsidRDefault="00562C24" w:rsidP="00562C2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5516">
              <w:rPr>
                <w:rFonts w:asciiTheme="minorEastAsia" w:eastAsiaTheme="minorEastAsia" w:hAnsiTheme="minorEastAsia"/>
                <w:szCs w:val="21"/>
              </w:rPr>
              <w:t>8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D0037E" w14:textId="77777777" w:rsidR="00562C24" w:rsidRPr="000A5516" w:rsidRDefault="00562C24" w:rsidP="00562C2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5516">
              <w:rPr>
                <w:rFonts w:asciiTheme="minorEastAsia" w:eastAsiaTheme="minorEastAsia" w:hAnsiTheme="minorEastAsia"/>
                <w:szCs w:val="21"/>
              </w:rPr>
              <w:t>10</w:t>
            </w:r>
          </w:p>
        </w:tc>
        <w:tc>
          <w:tcPr>
            <w:tcW w:w="10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2F920" w14:textId="77777777" w:rsidR="00562C24" w:rsidRPr="000A5516" w:rsidRDefault="00562C24" w:rsidP="006D6915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5516">
              <w:rPr>
                <w:rFonts w:asciiTheme="minorEastAsia" w:eastAsiaTheme="minorEastAsia" w:hAnsiTheme="minorEastAsia"/>
                <w:szCs w:val="21"/>
              </w:rPr>
              <w:t>自制饮品</w:t>
            </w:r>
            <w:r w:rsidRPr="000A5516">
              <w:rPr>
                <w:rFonts w:asciiTheme="minorEastAsia" w:eastAsiaTheme="minorEastAsia" w:hAnsiTheme="minorEastAsia" w:hint="eastAsia"/>
                <w:szCs w:val="21"/>
              </w:rPr>
              <w:t>分值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C204F" w14:textId="77777777" w:rsidR="00562C24" w:rsidRPr="000A5516" w:rsidRDefault="00562C24" w:rsidP="00562C2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  <w:r w:rsidRPr="000A551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304ED1" w14:textId="77777777" w:rsidR="00562C24" w:rsidRPr="000A5516" w:rsidRDefault="00562C24" w:rsidP="00562C2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5516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4C72C7" w14:textId="77777777" w:rsidR="00562C24" w:rsidRPr="000A5516" w:rsidRDefault="00562C24" w:rsidP="00562C2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5516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C27BD" w14:textId="77777777" w:rsidR="00562C24" w:rsidRPr="000A5516" w:rsidRDefault="00562C24" w:rsidP="00562C2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5516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</w:tr>
    </w:tbl>
    <w:p w14:paraId="0113F93C" w14:textId="77777777" w:rsidR="00152505" w:rsidRPr="00152505" w:rsidRDefault="00152505" w:rsidP="003653D5">
      <w:pPr>
        <w:snapToGrid w:val="0"/>
        <w:spacing w:afterLines="50" w:after="156" w:line="240" w:lineRule="atLeast"/>
        <w:jc w:val="left"/>
        <w:outlineLvl w:val="0"/>
        <w:rPr>
          <w:rFonts w:ascii="方正小标宋_GBK" w:eastAsia="方正小标宋_GBK" w:hAnsiTheme="minorEastAsia"/>
          <w:szCs w:val="21"/>
        </w:rPr>
      </w:pPr>
    </w:p>
    <w:p w14:paraId="7C64ADB1" w14:textId="6EC35E84" w:rsidR="00D34819" w:rsidRPr="000A5516" w:rsidRDefault="00D34819" w:rsidP="00E3255B">
      <w:pPr>
        <w:snapToGrid w:val="0"/>
        <w:spacing w:line="240" w:lineRule="atLeast"/>
        <w:jc w:val="center"/>
        <w:outlineLvl w:val="0"/>
        <w:rPr>
          <w:rFonts w:ascii="方正小标宋_GBK" w:eastAsia="方正小标宋_GBK" w:hAnsiTheme="minorEastAsia"/>
          <w:sz w:val="32"/>
          <w:szCs w:val="36"/>
        </w:rPr>
      </w:pPr>
      <w:r w:rsidRPr="000A5516">
        <w:rPr>
          <w:rFonts w:ascii="方正小标宋_GBK" w:eastAsia="方正小标宋_GBK" w:hAnsiTheme="minorEastAsia" w:hint="eastAsia"/>
          <w:sz w:val="28"/>
          <w:szCs w:val="36"/>
        </w:rPr>
        <w:lastRenderedPageBreak/>
        <w:t>餐饮服务</w:t>
      </w:r>
      <w:r w:rsidR="00BA5DF3" w:rsidRPr="000A5516">
        <w:rPr>
          <w:rFonts w:ascii="方正小标宋_GBK" w:eastAsia="方正小标宋_GBK" w:hAnsiTheme="minorEastAsia" w:hint="eastAsia"/>
          <w:sz w:val="28"/>
          <w:szCs w:val="36"/>
        </w:rPr>
        <w:t>食品安全监督检查</w:t>
      </w:r>
      <w:r w:rsidR="009E7C59" w:rsidRPr="000A5516">
        <w:rPr>
          <w:rFonts w:ascii="方正小标宋_GBK" w:eastAsia="方正小标宋_GBK" w:hAnsiTheme="minorEastAsia" w:hint="eastAsia"/>
          <w:sz w:val="28"/>
          <w:szCs w:val="36"/>
        </w:rPr>
        <w:t>要点</w:t>
      </w:r>
      <w:r w:rsidRPr="000A5516">
        <w:rPr>
          <w:rFonts w:ascii="方正小标宋_GBK" w:eastAsia="方正小标宋_GBK" w:hAnsiTheme="minorEastAsia" w:hint="eastAsia"/>
          <w:sz w:val="28"/>
          <w:szCs w:val="36"/>
        </w:rPr>
        <w:t>表</w:t>
      </w:r>
    </w:p>
    <w:p w14:paraId="3D686293" w14:textId="77777777" w:rsidR="00676858" w:rsidRPr="000A5516" w:rsidRDefault="00676858" w:rsidP="00E3255B">
      <w:pPr>
        <w:snapToGrid w:val="0"/>
        <w:spacing w:line="240" w:lineRule="atLeast"/>
        <w:jc w:val="left"/>
        <w:outlineLvl w:val="0"/>
        <w:rPr>
          <w:rFonts w:asciiTheme="minorEastAsia" w:eastAsiaTheme="minorEastAsia" w:hAnsiTheme="minorEastAsia"/>
          <w:sz w:val="22"/>
          <w:szCs w:val="24"/>
        </w:rPr>
      </w:pPr>
      <w:r w:rsidRPr="000A5516">
        <w:rPr>
          <w:rFonts w:asciiTheme="minorEastAsia" w:eastAsiaTheme="minorEastAsia" w:hAnsiTheme="minorEastAsia" w:hint="eastAsia"/>
          <w:b/>
          <w:sz w:val="24"/>
          <w:szCs w:val="24"/>
        </w:rPr>
        <w:t>单位名称</w:t>
      </w:r>
      <w:r w:rsidRPr="000A5516">
        <w:rPr>
          <w:rFonts w:asciiTheme="minorEastAsia" w:eastAsiaTheme="minorEastAsia" w:hAnsiTheme="minorEastAsia"/>
          <w:sz w:val="24"/>
          <w:szCs w:val="24"/>
        </w:rPr>
        <w:t>：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79"/>
        <w:gridCol w:w="547"/>
        <w:gridCol w:w="3739"/>
        <w:gridCol w:w="3644"/>
        <w:gridCol w:w="588"/>
        <w:gridCol w:w="574"/>
      </w:tblGrid>
      <w:tr w:rsidR="00D8754F" w:rsidRPr="000A5516" w14:paraId="18F4F22E" w14:textId="77777777" w:rsidTr="00E3255B">
        <w:trPr>
          <w:trHeight w:val="340"/>
          <w:tblHeader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89A843B" w14:textId="77777777" w:rsidR="00D8754F" w:rsidRPr="000A5516" w:rsidRDefault="00D8754F" w:rsidP="00AD1D5D">
            <w:pPr>
              <w:spacing w:line="30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ACFBBAE" w14:textId="77777777" w:rsidR="00D8754F" w:rsidRPr="000A5516" w:rsidRDefault="00D8754F" w:rsidP="00AD1D5D">
            <w:pPr>
              <w:spacing w:line="30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3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E5FB96E" w14:textId="77777777" w:rsidR="00D8754F" w:rsidRPr="000A5516" w:rsidRDefault="00D8754F" w:rsidP="00D851D1">
            <w:pPr>
              <w:spacing w:line="30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 w:val="22"/>
                <w:szCs w:val="22"/>
              </w:rPr>
              <w:t>检查内容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959AC25" w14:textId="77777777" w:rsidR="00D8754F" w:rsidRPr="000A5516" w:rsidRDefault="00D8754F" w:rsidP="00AD1D5D">
            <w:pPr>
              <w:spacing w:line="30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 w:val="22"/>
                <w:szCs w:val="22"/>
              </w:rPr>
              <w:t>分值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02DD299" w14:textId="77777777" w:rsidR="00D8754F" w:rsidRPr="000A5516" w:rsidRDefault="00D8754F" w:rsidP="00D851D1">
            <w:pPr>
              <w:spacing w:line="30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 w:val="22"/>
                <w:szCs w:val="22"/>
              </w:rPr>
              <w:t>扣分</w:t>
            </w:r>
          </w:p>
        </w:tc>
      </w:tr>
      <w:tr w:rsidR="00D8754F" w:rsidRPr="000A5516" w14:paraId="5A387B62" w14:textId="77777777" w:rsidTr="00AD1D5D">
        <w:trPr>
          <w:trHeight w:val="312"/>
          <w:jc w:val="center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FB83D7" w14:textId="77777777" w:rsidR="00D8754F" w:rsidRPr="000A5516" w:rsidRDefault="00D8754F" w:rsidP="00D8754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1"/>
              </w:rPr>
              <w:t>许可管理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FD7A43" w14:textId="77777777" w:rsidR="00D8754F" w:rsidRPr="000A5516" w:rsidRDefault="00D8754F" w:rsidP="00D875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84E28" w14:textId="77777777" w:rsidR="00D8754F" w:rsidRPr="000A5516" w:rsidRDefault="00C443B2" w:rsidP="00C443B2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许可证</w:t>
            </w: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未超过有效期限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，</w:t>
            </w: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经营者名称、法定代表人（负责人）与</w:t>
            </w:r>
            <w:r w:rsidRPr="000A5516">
              <w:rPr>
                <w:rFonts w:asciiTheme="minorEastAsia" w:eastAsiaTheme="minorEastAsia" w:hAnsiTheme="minorEastAsia"/>
                <w:sz w:val="22"/>
                <w:szCs w:val="22"/>
              </w:rPr>
              <w:t>实际一致</w:t>
            </w:r>
            <w:r w:rsidR="00D8754F"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EB2AFF" w14:textId="77777777" w:rsidR="00D8754F" w:rsidRPr="000A5516" w:rsidRDefault="00D8754F" w:rsidP="00AD1D5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DD6A01" w14:textId="77777777" w:rsidR="00D8754F" w:rsidRPr="000A5516" w:rsidRDefault="00D8754F" w:rsidP="00D8754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</w:p>
        </w:tc>
      </w:tr>
      <w:tr w:rsidR="00D8754F" w:rsidRPr="000A5516" w14:paraId="39C5B145" w14:textId="77777777" w:rsidTr="00AD1D5D">
        <w:trPr>
          <w:trHeight w:val="312"/>
          <w:jc w:val="center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E24255" w14:textId="77777777" w:rsidR="00D8754F" w:rsidRPr="000A5516" w:rsidRDefault="00D8754F" w:rsidP="00D8754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787A6" w14:textId="77777777" w:rsidR="00D8754F" w:rsidRPr="000A5516" w:rsidRDefault="004E0ACA" w:rsidP="00D875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8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BBE42A" w14:textId="77777777" w:rsidR="00D8754F" w:rsidRPr="000A5516" w:rsidRDefault="00D8754F" w:rsidP="00AD1D5D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未擅自改变许可</w:t>
            </w:r>
            <w:r w:rsidRPr="000A5516">
              <w:rPr>
                <w:rFonts w:asciiTheme="minorEastAsia" w:eastAsiaTheme="minorEastAsia" w:hAnsiTheme="minorEastAsia"/>
                <w:sz w:val="22"/>
                <w:szCs w:val="22"/>
              </w:rPr>
              <w:t>证载明的</w:t>
            </w: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经营场所、主体</w:t>
            </w:r>
            <w:r w:rsidRPr="000A5516">
              <w:rPr>
                <w:rFonts w:asciiTheme="minorEastAsia" w:eastAsiaTheme="minorEastAsia" w:hAnsiTheme="minorEastAsia"/>
                <w:sz w:val="22"/>
                <w:szCs w:val="22"/>
              </w:rPr>
              <w:t>业态、经营</w:t>
            </w: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项目等</w:t>
            </w:r>
            <w:r w:rsidRPr="000A5516">
              <w:rPr>
                <w:rFonts w:asciiTheme="minorEastAsia" w:eastAsiaTheme="minorEastAsia" w:hAnsiTheme="minorEastAsia"/>
                <w:sz w:val="22"/>
                <w:szCs w:val="22"/>
              </w:rPr>
              <w:t>事项</w:t>
            </w: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2CF892" w14:textId="77777777" w:rsidR="00D8754F" w:rsidRPr="000A5516" w:rsidRDefault="005A1630" w:rsidP="00AD1D5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48E6A8" w14:textId="77777777" w:rsidR="00D8754F" w:rsidRPr="000A5516" w:rsidRDefault="00D8754F" w:rsidP="00D8754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</w:p>
        </w:tc>
      </w:tr>
      <w:tr w:rsidR="00D8754F" w:rsidRPr="000A5516" w14:paraId="1CA73C91" w14:textId="77777777" w:rsidTr="00AD1D5D">
        <w:trPr>
          <w:trHeight w:val="312"/>
          <w:jc w:val="center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6FAB" w14:textId="77777777" w:rsidR="00D8754F" w:rsidRPr="000A5516" w:rsidRDefault="00D8754F" w:rsidP="00D8754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信息公示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7ED786" w14:textId="77777777" w:rsidR="00D8754F" w:rsidRPr="000A5516" w:rsidRDefault="004E0ACA" w:rsidP="00D875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F18CD" w14:textId="77777777" w:rsidR="00D8754F" w:rsidRPr="000A5516" w:rsidRDefault="00D8754F" w:rsidP="0098398D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在</w:t>
            </w:r>
            <w:r w:rsidR="0098398D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经营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场所</w:t>
            </w:r>
            <w:r w:rsidR="006972FD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醒目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位置</w:t>
            </w:r>
            <w:r w:rsidR="006972FD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公示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食品经营许可证</w:t>
            </w:r>
            <w:r w:rsidR="00A5149F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正本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076A9C" w14:textId="77777777" w:rsidR="00D8754F" w:rsidRPr="000A5516" w:rsidRDefault="002F7B67" w:rsidP="00AD1D5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9198FE" w14:textId="77777777" w:rsidR="00D8754F" w:rsidRPr="000A5516" w:rsidRDefault="00D8754F" w:rsidP="00D8754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</w:p>
        </w:tc>
      </w:tr>
      <w:tr w:rsidR="00D8754F" w:rsidRPr="000A5516" w14:paraId="508AE3AD" w14:textId="77777777" w:rsidTr="00AD1D5D">
        <w:trPr>
          <w:trHeight w:val="312"/>
          <w:jc w:val="center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CB368E" w14:textId="77777777" w:rsidR="00D8754F" w:rsidRPr="000A5516" w:rsidRDefault="00D8754F" w:rsidP="00D8754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F8C20C" w14:textId="77777777" w:rsidR="00D8754F" w:rsidRPr="000A5516" w:rsidRDefault="004E0ACA" w:rsidP="00D875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925BD" w14:textId="77777777" w:rsidR="00D8754F" w:rsidRPr="000A5516" w:rsidRDefault="006972FD" w:rsidP="0098398D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在</w:t>
            </w:r>
            <w:r w:rsidR="0098398D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经营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场所醒目位置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公示</w:t>
            </w:r>
            <w:r w:rsidR="00D8754F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监督检查结果记录表。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69CCA0" w14:textId="77777777" w:rsidR="00D8754F" w:rsidRPr="000A5516" w:rsidRDefault="002F7B67" w:rsidP="00AD1D5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C17D4" w14:textId="77777777" w:rsidR="00D8754F" w:rsidRPr="000A5516" w:rsidRDefault="00D8754F" w:rsidP="00D8754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</w:p>
        </w:tc>
      </w:tr>
      <w:tr w:rsidR="0098398D" w:rsidRPr="000A5516" w14:paraId="6A127731" w14:textId="77777777" w:rsidTr="00BD69D2">
        <w:trPr>
          <w:trHeight w:val="312"/>
          <w:jc w:val="center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4D3E83" w14:textId="77777777" w:rsidR="0098398D" w:rsidRPr="000A5516" w:rsidRDefault="0098398D" w:rsidP="00D8754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641030" w14:textId="77777777" w:rsidR="0098398D" w:rsidRPr="000A5516" w:rsidRDefault="004E0ACA" w:rsidP="00D875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3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DF127" w14:textId="77777777" w:rsidR="0098398D" w:rsidRPr="000A5516" w:rsidRDefault="0098398D" w:rsidP="0098398D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在经营场所醒目位置公示量化等级标识。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A95EB4" w14:textId="77777777" w:rsidR="0098398D" w:rsidRPr="000A5516" w:rsidRDefault="004E0ACA" w:rsidP="00AD1D5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A2EAB2" w14:textId="77777777" w:rsidR="0098398D" w:rsidRPr="000A5516" w:rsidRDefault="0098398D" w:rsidP="00D8754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</w:p>
        </w:tc>
      </w:tr>
      <w:tr w:rsidR="00D8754F" w:rsidRPr="000A5516" w14:paraId="3DD6C92A" w14:textId="77777777" w:rsidTr="00BD69D2">
        <w:trPr>
          <w:trHeight w:val="312"/>
          <w:jc w:val="center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8C68" w14:textId="77777777" w:rsidR="00D8754F" w:rsidRPr="000A5516" w:rsidRDefault="00D8754F" w:rsidP="00D8754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DE6A6B" w14:textId="77777777" w:rsidR="00D8754F" w:rsidRPr="000A5516" w:rsidRDefault="00D8754F" w:rsidP="00D875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3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A54F47" w14:textId="77777777" w:rsidR="00D8754F" w:rsidRPr="000A5516" w:rsidRDefault="0098398D" w:rsidP="00E45B09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在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经营场所醒目位置公示</w:t>
            </w:r>
            <w:r w:rsidR="00E45B09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使用</w:t>
            </w:r>
            <w:r w:rsidR="00E45B09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的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食品添加剂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名称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、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范围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和用量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F50C7" w14:textId="77777777" w:rsidR="00D8754F" w:rsidRPr="000A5516" w:rsidRDefault="002F7B67" w:rsidP="00AD1D5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2AB10A" w14:textId="77777777" w:rsidR="00D8754F" w:rsidRPr="000A5516" w:rsidRDefault="00D8754F" w:rsidP="00D8754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</w:p>
        </w:tc>
      </w:tr>
      <w:tr w:rsidR="00E612F4" w:rsidRPr="000A5516" w14:paraId="20702194" w14:textId="77777777" w:rsidTr="00BD69D2">
        <w:trPr>
          <w:trHeight w:val="312"/>
          <w:jc w:val="center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F025C0" w14:textId="77777777" w:rsidR="00E612F4" w:rsidRPr="000A5516" w:rsidRDefault="00E612F4" w:rsidP="00D8754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制度管理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51A41" w14:textId="77777777" w:rsidR="00E612F4" w:rsidRPr="000A5516" w:rsidRDefault="00E612F4" w:rsidP="00D875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="仿宋" w:eastAsia="仿宋" w:hAnsi="仿宋" w:cs="宋体" w:hint="eastAsia"/>
                <w:b/>
                <w:kern w:val="0"/>
                <w:sz w:val="22"/>
                <w:szCs w:val="22"/>
              </w:rPr>
              <w:t>*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3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2D11D9" w14:textId="77777777" w:rsidR="00E612F4" w:rsidRPr="000A5516" w:rsidRDefault="00E612F4" w:rsidP="00896CBC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建立从业人员健康和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培训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、食品安全管理员、自查与报告、进货查验记录、</w:t>
            </w:r>
            <w:r w:rsidR="00896CBC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食品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贮存、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经营过程与控制、食品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添加剂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使用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记录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与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公示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、场所及设施</w:t>
            </w:r>
            <w:r w:rsidR="00E44A71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清洗消毒</w:t>
            </w:r>
            <w:r w:rsidR="00E44A71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维护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、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餐厨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废弃物处置、</w:t>
            </w:r>
            <w:r w:rsidR="00896CBC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食品</w:t>
            </w:r>
            <w:r w:rsidR="009B1B10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召回、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食品安全事故处置方案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等管理制度。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26A54" w14:textId="77777777" w:rsidR="00E612F4" w:rsidRPr="000A5516" w:rsidRDefault="00E612F4" w:rsidP="00DC3E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="仿宋" w:eastAsia="仿宋" w:hAnsi="仿宋" w:cs="宋体" w:hint="eastAsia"/>
                <w:b/>
                <w:kern w:val="0"/>
                <w:sz w:val="22"/>
                <w:szCs w:val="22"/>
              </w:rPr>
              <w:t>*</w:t>
            </w:r>
            <w:r w:rsidR="00DC3EEE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5F0B6" w14:textId="77777777" w:rsidR="00E612F4" w:rsidRPr="000A5516" w:rsidRDefault="00E612F4" w:rsidP="00D8754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</w:p>
        </w:tc>
      </w:tr>
      <w:tr w:rsidR="00E612F4" w:rsidRPr="000A5516" w14:paraId="42DE4790" w14:textId="77777777" w:rsidTr="00BD69D2">
        <w:trPr>
          <w:trHeight w:val="312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4EBBB" w14:textId="77777777" w:rsidR="00E612F4" w:rsidRPr="000A5516" w:rsidRDefault="00E612F4" w:rsidP="00D8754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942AEC" w14:textId="77777777" w:rsidR="00E612F4" w:rsidRPr="000A5516" w:rsidRDefault="00166128" w:rsidP="00D875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A55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3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3F45E0" w14:textId="1CB240F4" w:rsidR="00E612F4" w:rsidRPr="000A5516" w:rsidRDefault="00E612F4" w:rsidP="000A56AB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有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从业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人员晨检、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食品安全培训、餐用具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消毒、食品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安全自查、餐厨废弃物处置等详细</w:t>
            </w:r>
            <w:r w:rsidR="009C734E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记录</w:t>
            </w:r>
            <w:r w:rsidR="009C734E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，</w:t>
            </w:r>
            <w:r w:rsidR="00206F30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有</w:t>
            </w:r>
            <w:r w:rsidR="00206F30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废弃物处置合同和</w:t>
            </w:r>
            <w:r w:rsidR="00206F30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收运</w:t>
            </w:r>
            <w:r w:rsidR="00206F30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单位资质证明。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68674F" w14:textId="77777777" w:rsidR="00E612F4" w:rsidRPr="000A5516" w:rsidRDefault="00B25BE3" w:rsidP="00AD1D5D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A5516">
              <w:rPr>
                <w:rFonts w:ascii="仿宋" w:eastAsia="仿宋" w:hAnsi="仿宋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501FBC" w14:textId="77777777" w:rsidR="00E612F4" w:rsidRPr="000A5516" w:rsidRDefault="00E612F4" w:rsidP="00D8754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</w:p>
        </w:tc>
      </w:tr>
      <w:tr w:rsidR="00D8754F" w:rsidRPr="000A5516" w14:paraId="1975992A" w14:textId="77777777" w:rsidTr="00BD69D2">
        <w:trPr>
          <w:trHeight w:val="312"/>
          <w:jc w:val="center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6C381A" w14:textId="77777777" w:rsidR="00D8754F" w:rsidRPr="000A5516" w:rsidRDefault="00D8754F" w:rsidP="00D8754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人员管理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B120A7" w14:textId="77777777" w:rsidR="00D8754F" w:rsidRPr="000A5516" w:rsidRDefault="00C303C4" w:rsidP="00D875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="仿宋" w:eastAsia="仿宋" w:hAnsi="仿宋" w:cs="宋体" w:hint="eastAsia"/>
                <w:b/>
                <w:kern w:val="0"/>
                <w:sz w:val="22"/>
                <w:szCs w:val="22"/>
              </w:rPr>
              <w:t>*</w:t>
            </w:r>
            <w:r w:rsidR="00166128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9</w:t>
            </w:r>
          </w:p>
        </w:tc>
        <w:tc>
          <w:tcPr>
            <w:tcW w:w="3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3E6D06" w14:textId="77777777" w:rsidR="00D8754F" w:rsidRPr="000A5516" w:rsidRDefault="00D8754F" w:rsidP="00AD1D5D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主要负责人知晓食品安全责任，</w:t>
            </w:r>
            <w:r w:rsidR="00C16325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有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食品安全管理人员</w:t>
            </w:r>
            <w:r w:rsidR="00C16325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且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不属于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禁聘人员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96E87" w14:textId="77777777" w:rsidR="00D8754F" w:rsidRPr="000A5516" w:rsidRDefault="00C16325" w:rsidP="003B3AC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="仿宋" w:eastAsia="仿宋" w:hAnsi="仿宋" w:cs="宋体" w:hint="eastAsia"/>
                <w:b/>
                <w:kern w:val="0"/>
                <w:sz w:val="22"/>
                <w:szCs w:val="22"/>
              </w:rPr>
              <w:t>*</w:t>
            </w:r>
            <w:r w:rsidR="003B3AC7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41E186" w14:textId="77777777" w:rsidR="00D8754F" w:rsidRPr="000A5516" w:rsidRDefault="00D8754F" w:rsidP="00D8754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</w:p>
        </w:tc>
      </w:tr>
      <w:tr w:rsidR="00D8754F" w:rsidRPr="000A5516" w14:paraId="10E9F265" w14:textId="77777777" w:rsidTr="00BD69D2">
        <w:trPr>
          <w:trHeight w:val="312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819EAC" w14:textId="77777777" w:rsidR="00D8754F" w:rsidRPr="000A5516" w:rsidRDefault="00D8754F" w:rsidP="00D8754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11216" w14:textId="77777777" w:rsidR="00D8754F" w:rsidRPr="000A5516" w:rsidRDefault="00C303C4" w:rsidP="00D875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="仿宋" w:eastAsia="仿宋" w:hAnsi="仿宋" w:cs="宋体" w:hint="eastAsia"/>
                <w:b/>
                <w:kern w:val="0"/>
                <w:sz w:val="22"/>
                <w:szCs w:val="22"/>
              </w:rPr>
              <w:t>*</w:t>
            </w:r>
            <w:r w:rsidR="00166128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10</w:t>
            </w:r>
          </w:p>
        </w:tc>
        <w:tc>
          <w:tcPr>
            <w:tcW w:w="3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0FBB85" w14:textId="77777777" w:rsidR="00D8754F" w:rsidRPr="000A5516" w:rsidRDefault="00D8754F" w:rsidP="00D731F4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从事接触直接入口食品工作的人员持有有效的健康证明。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9BBE1" w14:textId="77777777" w:rsidR="00D8754F" w:rsidRPr="000A5516" w:rsidRDefault="00C16325" w:rsidP="00AD1D5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="仿宋" w:eastAsia="仿宋" w:hAnsi="仿宋" w:cs="宋体" w:hint="eastAsia"/>
                <w:b/>
                <w:kern w:val="0"/>
                <w:sz w:val="22"/>
                <w:szCs w:val="22"/>
              </w:rPr>
              <w:t>*</w:t>
            </w:r>
            <w:r w:rsidR="00780068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C9630E" w14:textId="77777777" w:rsidR="00D8754F" w:rsidRPr="000A5516" w:rsidRDefault="00D8754F" w:rsidP="00D8754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</w:p>
        </w:tc>
      </w:tr>
      <w:tr w:rsidR="00D8754F" w:rsidRPr="000A5516" w14:paraId="1F9DE240" w14:textId="77777777" w:rsidTr="00BD69D2">
        <w:trPr>
          <w:trHeight w:val="312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4CC27" w14:textId="77777777" w:rsidR="00D8754F" w:rsidRPr="000A5516" w:rsidRDefault="00D8754F" w:rsidP="00D8754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8EE9A" w14:textId="77777777" w:rsidR="00D8754F" w:rsidRPr="000A5516" w:rsidRDefault="00166128" w:rsidP="00D875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3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865C4B" w14:textId="77777777" w:rsidR="00D8754F" w:rsidRPr="000A5516" w:rsidRDefault="00D8754F" w:rsidP="00D731F4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从事接触直接入口食品工作的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人员</w:t>
            </w:r>
            <w:r w:rsidR="00D731F4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无</w:t>
            </w:r>
            <w:r w:rsidR="00D731F4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发热、腹泻</w:t>
            </w:r>
            <w:r w:rsidR="00D731F4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、</w:t>
            </w:r>
            <w:r w:rsidR="00D731F4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皮肤破损、咽炎等病症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8F749F" w14:textId="77777777" w:rsidR="00D8754F" w:rsidRPr="000A5516" w:rsidRDefault="00322DE4" w:rsidP="00AD1D5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79EDA0" w14:textId="77777777" w:rsidR="00D8754F" w:rsidRPr="000A5516" w:rsidRDefault="00D8754F" w:rsidP="00D8754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</w:p>
        </w:tc>
      </w:tr>
      <w:tr w:rsidR="00D8754F" w:rsidRPr="000A5516" w14:paraId="42838648" w14:textId="77777777" w:rsidTr="00BD69D2">
        <w:trPr>
          <w:trHeight w:val="312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D83E6" w14:textId="77777777" w:rsidR="00D8754F" w:rsidRPr="000A5516" w:rsidRDefault="00D8754F" w:rsidP="00D8754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9CF71" w14:textId="77777777" w:rsidR="00D8754F" w:rsidRPr="000A5516" w:rsidRDefault="00D8754F" w:rsidP="0016612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1</w:t>
            </w:r>
            <w:r w:rsidR="00166128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2</w:t>
            </w:r>
          </w:p>
        </w:tc>
        <w:tc>
          <w:tcPr>
            <w:tcW w:w="3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8076D" w14:textId="77777777" w:rsidR="00D8754F" w:rsidRPr="000A5516" w:rsidRDefault="00B73525" w:rsidP="006363C1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从业人员穿戴清洁的工作衣帽，双手清洁</w:t>
            </w:r>
            <w:r w:rsidR="006363C1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无</w:t>
            </w:r>
            <w:r w:rsidR="006363C1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饰物</w:t>
            </w:r>
            <w:r w:rsidR="006363C1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、无</w:t>
            </w:r>
            <w:r w:rsidR="006363C1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长指甲</w:t>
            </w:r>
            <w:r w:rsidR="006363C1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，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保持个人卫生。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21D796" w14:textId="77777777" w:rsidR="00D8754F" w:rsidRPr="000A5516" w:rsidRDefault="00780068" w:rsidP="00AD1D5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85A0D" w14:textId="77777777" w:rsidR="00D8754F" w:rsidRPr="000A5516" w:rsidRDefault="00D8754F" w:rsidP="00D8754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</w:p>
        </w:tc>
      </w:tr>
      <w:tr w:rsidR="00D8754F" w:rsidRPr="000A5516" w14:paraId="18753A08" w14:textId="77777777" w:rsidTr="00BD69D2">
        <w:trPr>
          <w:trHeight w:val="312"/>
          <w:jc w:val="center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33ED0" w14:textId="77777777" w:rsidR="00D8754F" w:rsidRPr="000A5516" w:rsidRDefault="00D8754F" w:rsidP="00D8754F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场所和设施</w:t>
            </w:r>
            <w:r w:rsidR="00BA7E13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管理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D966B" w14:textId="77777777" w:rsidR="00D8754F" w:rsidRPr="000A5516" w:rsidRDefault="00166128" w:rsidP="00D875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1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3</w:t>
            </w:r>
          </w:p>
        </w:tc>
        <w:tc>
          <w:tcPr>
            <w:tcW w:w="3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904D15" w14:textId="77777777" w:rsidR="00D8754F" w:rsidRPr="000A5516" w:rsidRDefault="00D8754F" w:rsidP="0094386E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食品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处理区设置在室内，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按照</w:t>
            </w:r>
            <w:r w:rsidR="007957AD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库房</w:t>
            </w:r>
            <w:r w:rsidR="007957AD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、</w:t>
            </w:r>
            <w:r w:rsidR="00B73525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原料进入、</w:t>
            </w:r>
            <w:r w:rsidR="00B73525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粗</w:t>
            </w:r>
            <w:r w:rsidR="00B73525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加工</w:t>
            </w:r>
            <w:r w:rsidR="00B73525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、</w:t>
            </w:r>
            <w:r w:rsidR="00EB215E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切配</w:t>
            </w:r>
            <w:r w:rsidR="00EB215E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、</w:t>
            </w:r>
            <w:r w:rsidR="00B73525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半成品制作</w:t>
            </w:r>
            <w:r w:rsidR="00B73525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、成品</w:t>
            </w:r>
            <w:r w:rsidR="00B73525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制作</w:t>
            </w:r>
            <w:r w:rsidR="00B73525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、备餐</w:t>
            </w:r>
            <w:r w:rsidR="00EB215E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、供餐</w:t>
            </w:r>
            <w:r w:rsidR="00B73525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的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单一流向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布局。</w:t>
            </w:r>
            <w:r w:rsidR="00DC6469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不</w:t>
            </w:r>
            <w:r w:rsidR="00B432D0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饲养</w:t>
            </w:r>
            <w:r w:rsidR="0094386E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、</w:t>
            </w:r>
            <w:r w:rsidR="0094386E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宰杀</w:t>
            </w:r>
            <w:r w:rsidR="003E0667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畜禽等动物</w:t>
            </w:r>
            <w:r w:rsidR="003E0667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。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E9D9AD" w14:textId="77777777" w:rsidR="00D8754F" w:rsidRPr="000A5516" w:rsidRDefault="00D8754F" w:rsidP="00AD1D5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07A6B" w14:textId="77777777" w:rsidR="00D8754F" w:rsidRPr="000A5516" w:rsidRDefault="00D8754F" w:rsidP="00D8754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</w:p>
        </w:tc>
      </w:tr>
      <w:tr w:rsidR="00D8754F" w:rsidRPr="000A5516" w14:paraId="576858FC" w14:textId="77777777" w:rsidTr="00BD69D2">
        <w:trPr>
          <w:trHeight w:val="312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40129B" w14:textId="77777777" w:rsidR="00D8754F" w:rsidRPr="000A5516" w:rsidRDefault="00D8754F" w:rsidP="00D8754F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16AC03" w14:textId="77777777" w:rsidR="00D8754F" w:rsidRPr="000A5516" w:rsidRDefault="00462D56" w:rsidP="00D875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="仿宋" w:eastAsia="仿宋" w:hAnsi="仿宋" w:cs="宋体" w:hint="eastAsia"/>
                <w:b/>
                <w:kern w:val="0"/>
                <w:sz w:val="22"/>
                <w:szCs w:val="22"/>
              </w:rPr>
              <w:t>*</w:t>
            </w:r>
            <w:r w:rsidR="00166128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3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D1B18D" w14:textId="77777777" w:rsidR="00D8754F" w:rsidRPr="000A5516" w:rsidRDefault="006363C1" w:rsidP="004150F9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食品</w:t>
            </w:r>
            <w:r w:rsidR="00AA2000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加工、</w:t>
            </w:r>
            <w:r w:rsidR="00462D56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贮存</w:t>
            </w:r>
            <w:r w:rsidR="007C7CDA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、</w:t>
            </w:r>
            <w:r w:rsidR="00462D56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陈列</w:t>
            </w:r>
            <w:r w:rsidR="00AA2000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、</w:t>
            </w:r>
            <w:r w:rsidR="003B258E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洗消</w:t>
            </w:r>
            <w:r w:rsidR="003B258E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、</w:t>
            </w:r>
            <w:r w:rsidR="007C7CDA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就餐等</w:t>
            </w:r>
            <w:r w:rsidR="00D8754F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场所</w:t>
            </w:r>
            <w:r w:rsidR="007C12C1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和</w:t>
            </w:r>
            <w:r w:rsidR="007C12C1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设备设施</w:t>
            </w:r>
            <w:r w:rsidR="004150F9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运行</w:t>
            </w:r>
            <w:r w:rsidR="004150F9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良好</w:t>
            </w:r>
            <w:r w:rsidR="00462D56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，</w:t>
            </w:r>
            <w:r w:rsidR="00D8754F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保持清洁。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954C7C" w14:textId="77777777" w:rsidR="00D8754F" w:rsidRPr="000A5516" w:rsidRDefault="00462D56" w:rsidP="00AD1D5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="仿宋" w:eastAsia="仿宋" w:hAnsi="仿宋" w:cs="宋体" w:hint="eastAsia"/>
                <w:b/>
                <w:kern w:val="0"/>
                <w:sz w:val="22"/>
                <w:szCs w:val="22"/>
              </w:rPr>
              <w:t>*</w:t>
            </w:r>
            <w:r w:rsidR="00D8754F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A3F7DB" w14:textId="77777777" w:rsidR="00D8754F" w:rsidRPr="000A5516" w:rsidRDefault="00D8754F" w:rsidP="00D8754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</w:p>
        </w:tc>
      </w:tr>
      <w:tr w:rsidR="00D8754F" w:rsidRPr="000A5516" w14:paraId="73B38CA1" w14:textId="77777777" w:rsidTr="00BD69D2">
        <w:trPr>
          <w:trHeight w:val="312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9FE0" w14:textId="77777777" w:rsidR="00D8754F" w:rsidRPr="000A5516" w:rsidRDefault="00D8754F" w:rsidP="00D8754F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443688" w14:textId="77777777" w:rsidR="00D8754F" w:rsidRPr="000A5516" w:rsidRDefault="00166128" w:rsidP="004C355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1</w:t>
            </w:r>
            <w:r w:rsidR="004C3559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5</w:t>
            </w:r>
          </w:p>
        </w:tc>
        <w:tc>
          <w:tcPr>
            <w:tcW w:w="3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CD74B" w14:textId="77777777" w:rsidR="00D8754F" w:rsidRPr="000A5516" w:rsidRDefault="00D8754F" w:rsidP="00D43848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供水管道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与非食品加工用水管道完全分离</w:t>
            </w:r>
            <w:r w:rsidR="00C74AF9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。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水质合格。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0C5AEB" w14:textId="77777777" w:rsidR="00D8754F" w:rsidRPr="000A5516" w:rsidRDefault="005129D8" w:rsidP="00AD1D5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8E12E" w14:textId="77777777" w:rsidR="00D8754F" w:rsidRPr="000A5516" w:rsidRDefault="00D8754F" w:rsidP="00D8754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</w:p>
        </w:tc>
      </w:tr>
      <w:tr w:rsidR="00D8754F" w:rsidRPr="000A5516" w14:paraId="04BA7AF9" w14:textId="77777777" w:rsidTr="00BD69D2">
        <w:trPr>
          <w:trHeight w:val="312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70468" w14:textId="77777777" w:rsidR="00D8754F" w:rsidRPr="000A5516" w:rsidRDefault="00D8754F" w:rsidP="00D8754F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E0F6CD" w14:textId="77777777" w:rsidR="00D8754F" w:rsidRPr="000A5516" w:rsidRDefault="00166128" w:rsidP="004C355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1</w:t>
            </w:r>
            <w:r w:rsidR="004C3559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6</w:t>
            </w:r>
          </w:p>
        </w:tc>
        <w:tc>
          <w:tcPr>
            <w:tcW w:w="3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8FB54" w14:textId="77777777" w:rsidR="00D8754F" w:rsidRPr="000A5516" w:rsidRDefault="00D8754F" w:rsidP="00782D0E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地面平整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无裂缝</w:t>
            </w:r>
            <w:r w:rsidR="00622260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无</w:t>
            </w:r>
            <w:r w:rsidR="00622260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油污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，排水沟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内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无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其他管路，</w:t>
            </w:r>
            <w:r w:rsidR="00782D0E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箅子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网眼小于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6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mm</w:t>
            </w:r>
            <w:r w:rsidR="00782D0E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，</w:t>
            </w:r>
            <w:r w:rsidR="00782D0E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地漏加盖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E8BBA" w14:textId="77777777" w:rsidR="00D8754F" w:rsidRPr="000A5516" w:rsidRDefault="00D8754F" w:rsidP="00AD1D5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C3199E" w14:textId="77777777" w:rsidR="00D8754F" w:rsidRPr="000A5516" w:rsidRDefault="00D8754F" w:rsidP="00D8754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</w:p>
        </w:tc>
      </w:tr>
      <w:tr w:rsidR="00D8754F" w:rsidRPr="000A5516" w14:paraId="193B31FB" w14:textId="77777777" w:rsidTr="00BD69D2">
        <w:trPr>
          <w:trHeight w:val="312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C66C2" w14:textId="77777777" w:rsidR="00D8754F" w:rsidRPr="000A5516" w:rsidRDefault="00D8754F" w:rsidP="00D8754F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ED676" w14:textId="77777777" w:rsidR="00D8754F" w:rsidRPr="000A5516" w:rsidRDefault="00166128" w:rsidP="004C355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1</w:t>
            </w:r>
            <w:r w:rsidR="004C3559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7</w:t>
            </w:r>
          </w:p>
        </w:tc>
        <w:tc>
          <w:tcPr>
            <w:tcW w:w="3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654FB" w14:textId="77777777" w:rsidR="00D8754F" w:rsidRPr="000A5516" w:rsidRDefault="00D8754F" w:rsidP="00C4574E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墙壁光滑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不透水</w:t>
            </w:r>
            <w:r w:rsidR="00CA64C5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，</w:t>
            </w:r>
            <w:r w:rsidR="00CA64C5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表皮</w:t>
            </w:r>
            <w:r w:rsidR="00587AE2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无脱落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，</w:t>
            </w:r>
            <w:r w:rsidR="00792A81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粗加工</w:t>
            </w:r>
            <w:r w:rsidR="00792A81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、切配、烹饪、</w:t>
            </w:r>
            <w:r w:rsidR="006D6915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清洗</w:t>
            </w:r>
            <w:r w:rsidR="006D6915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消毒</w:t>
            </w:r>
            <w:r w:rsidR="00792A81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等场所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墙裙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1.5m</w:t>
            </w:r>
            <w:r w:rsidR="00CA64C5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以上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，</w:t>
            </w:r>
            <w:r w:rsidR="00C4574E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门窗</w:t>
            </w:r>
            <w:r w:rsidR="00C4574E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缝小于</w:t>
            </w:r>
            <w:r w:rsidR="00C4574E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6mm，</w:t>
            </w:r>
            <w:r w:rsidR="00C4574E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玻璃无破损</w:t>
            </w:r>
            <w:r w:rsidR="00C4574E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，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对外门窗有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防蝇纱网或空气幕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F7024B" w14:textId="77777777" w:rsidR="00D8754F" w:rsidRPr="000A5516" w:rsidRDefault="00D8754F" w:rsidP="00AD1D5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1FBA4E" w14:textId="77777777" w:rsidR="00D8754F" w:rsidRPr="000A5516" w:rsidRDefault="00D8754F" w:rsidP="00D8754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</w:p>
        </w:tc>
      </w:tr>
      <w:tr w:rsidR="00D8754F" w:rsidRPr="000A5516" w14:paraId="1174C597" w14:textId="77777777" w:rsidTr="00AD1D5D">
        <w:trPr>
          <w:trHeight w:val="312"/>
          <w:jc w:val="center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F93664" w14:textId="77777777" w:rsidR="00D8754F" w:rsidRPr="000A5516" w:rsidRDefault="00D8754F" w:rsidP="00D8754F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84364" w14:textId="77777777" w:rsidR="00D8754F" w:rsidRPr="000A5516" w:rsidRDefault="00166128" w:rsidP="004C355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1</w:t>
            </w:r>
            <w:r w:rsidR="004C3559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8</w:t>
            </w:r>
          </w:p>
        </w:tc>
        <w:tc>
          <w:tcPr>
            <w:tcW w:w="3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E1B7D" w14:textId="77777777" w:rsidR="00D8754F" w:rsidRPr="000A5516" w:rsidRDefault="00D8754F" w:rsidP="00CA64C5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天花板平整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易</w:t>
            </w:r>
            <w:r w:rsidR="00CA64C5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清扫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，</w:t>
            </w:r>
            <w:r w:rsidR="007B04D4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不</w:t>
            </w:r>
            <w:r w:rsidR="007B04D4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渗水</w:t>
            </w:r>
            <w:r w:rsidR="007B04D4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，</w:t>
            </w:r>
            <w:r w:rsidR="003B3AC7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无</w:t>
            </w:r>
            <w:r w:rsidR="007B04D4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破损，</w:t>
            </w:r>
            <w:r w:rsidR="00CA64C5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无</w:t>
            </w:r>
            <w:r w:rsidR="00CA64C5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脱落</w:t>
            </w:r>
            <w:r w:rsidR="00CA64C5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，</w:t>
            </w:r>
            <w:r w:rsidR="007B04D4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无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凝结水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滴落。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13AD0" w14:textId="77777777" w:rsidR="00D8754F" w:rsidRPr="000A5516" w:rsidRDefault="00D8754F" w:rsidP="00AD1D5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9A2471" w14:textId="77777777" w:rsidR="00D8754F" w:rsidRPr="000A5516" w:rsidRDefault="00D8754F" w:rsidP="00D8754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</w:p>
        </w:tc>
      </w:tr>
      <w:tr w:rsidR="00D8754F" w:rsidRPr="000A5516" w14:paraId="77BF6583" w14:textId="77777777" w:rsidTr="00AD1D5D">
        <w:trPr>
          <w:trHeight w:val="312"/>
          <w:jc w:val="center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CF0B9" w14:textId="77777777" w:rsidR="00D8754F" w:rsidRPr="000A5516" w:rsidRDefault="00D8754F" w:rsidP="00D8754F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3BB766" w14:textId="77777777" w:rsidR="00D8754F" w:rsidRPr="000A5516" w:rsidRDefault="004C3559" w:rsidP="00D875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19</w:t>
            </w:r>
          </w:p>
        </w:tc>
        <w:tc>
          <w:tcPr>
            <w:tcW w:w="3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791B" w14:textId="77777777" w:rsidR="00D8754F" w:rsidRPr="000A5516" w:rsidRDefault="001B559A" w:rsidP="00B56541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采光照明</w:t>
            </w:r>
            <w:r w:rsidR="00D8754F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充足，工作面</w:t>
            </w:r>
            <w:r w:rsidR="00D8754F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照度220lux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，</w:t>
            </w:r>
            <w:r w:rsidR="00B56541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案台、</w:t>
            </w:r>
            <w:r w:rsidR="00B56541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裸露食品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正上方</w:t>
            </w:r>
            <w:r w:rsidR="00B56541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灯具</w:t>
            </w:r>
            <w:r w:rsidR="00B56541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有</w:t>
            </w:r>
            <w:r w:rsidR="00B56541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防护罩</w:t>
            </w:r>
            <w:r w:rsidR="00D8754F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EDCB5C" w14:textId="77777777" w:rsidR="00D8754F" w:rsidRPr="000A5516" w:rsidRDefault="00D8754F" w:rsidP="00AD1D5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9F7E5B" w14:textId="77777777" w:rsidR="00D8754F" w:rsidRPr="000A5516" w:rsidRDefault="00D8754F" w:rsidP="00D8754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</w:p>
        </w:tc>
      </w:tr>
      <w:tr w:rsidR="00BC1D1D" w:rsidRPr="000A5516" w14:paraId="3BD35257" w14:textId="77777777" w:rsidTr="00AD1D5D">
        <w:trPr>
          <w:trHeight w:val="312"/>
          <w:jc w:val="center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A6478F" w14:textId="77777777" w:rsidR="00BC1D1D" w:rsidRPr="000A5516" w:rsidRDefault="00BC1D1D" w:rsidP="00BC1D1D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3DAE3" w14:textId="77777777" w:rsidR="00BC1D1D" w:rsidRPr="000A5516" w:rsidRDefault="00BC1D1D" w:rsidP="00AA200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2</w:t>
            </w:r>
            <w:r w:rsidR="00AA2000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0</w:t>
            </w:r>
          </w:p>
        </w:tc>
        <w:tc>
          <w:tcPr>
            <w:tcW w:w="3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14188" w14:textId="77777777" w:rsidR="00BC1D1D" w:rsidRPr="000A5516" w:rsidRDefault="00BC1D1D" w:rsidP="002F1DE2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库房有效设置挡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鼠板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，高0.6m。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存放架</w:t>
            </w:r>
            <w:r w:rsidR="002F1DE2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分类</w:t>
            </w:r>
            <w:r w:rsidR="002F1DE2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分区摆放，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数量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充足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，</w:t>
            </w:r>
            <w:r w:rsidR="00BA7E13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标识</w:t>
            </w:r>
            <w:r w:rsidR="00BA7E13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明显，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距离墙壁、地面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10cm以上。</w:t>
            </w:r>
            <w:r w:rsidR="002F1DE2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有不合格食品临时贮存场所，标识明显。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FBDD0B" w14:textId="77777777" w:rsidR="00BC1D1D" w:rsidRPr="000A5516" w:rsidRDefault="00BC1D1D" w:rsidP="00BC1D1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BB248" w14:textId="77777777" w:rsidR="00BC1D1D" w:rsidRPr="000A5516" w:rsidRDefault="00BC1D1D" w:rsidP="00BC1D1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</w:p>
        </w:tc>
      </w:tr>
      <w:tr w:rsidR="00BC1D1D" w:rsidRPr="000A5516" w14:paraId="2B9032E4" w14:textId="77777777" w:rsidTr="00AD1D5D">
        <w:trPr>
          <w:trHeight w:val="312"/>
          <w:jc w:val="center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AB9CF" w14:textId="77777777" w:rsidR="00BC1D1D" w:rsidRPr="000A5516" w:rsidRDefault="00BC1D1D" w:rsidP="00BC1D1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70ABE" w14:textId="77777777" w:rsidR="00BC1D1D" w:rsidRPr="000A5516" w:rsidRDefault="00BC1D1D" w:rsidP="00AA200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2</w:t>
            </w:r>
            <w:r w:rsidR="00AA2000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1</w:t>
            </w:r>
          </w:p>
        </w:tc>
        <w:tc>
          <w:tcPr>
            <w:tcW w:w="3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B42558" w14:textId="097DC7C7" w:rsidR="00BC1D1D" w:rsidRPr="000A5516" w:rsidRDefault="00BC1D1D" w:rsidP="00406A0E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粗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加工场所</w:t>
            </w:r>
            <w:r w:rsidR="002F1DE2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设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动物性食品、植物性食品、水产品清洗水池，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容量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足</w:t>
            </w:r>
            <w:r w:rsidR="00406A0E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，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标识</w:t>
            </w:r>
            <w:r w:rsidR="002F1DE2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清</w:t>
            </w:r>
            <w:r w:rsidR="00C84DA0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9606F" w14:textId="77777777" w:rsidR="00BC1D1D" w:rsidRPr="000A5516" w:rsidRDefault="00BC1D1D" w:rsidP="00BC1D1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C55666" w14:textId="77777777" w:rsidR="00BC1D1D" w:rsidRPr="000A5516" w:rsidRDefault="00BC1D1D" w:rsidP="00BC1D1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</w:p>
        </w:tc>
      </w:tr>
      <w:tr w:rsidR="00BC1D1D" w:rsidRPr="000A5516" w14:paraId="5ADAAFC5" w14:textId="77777777" w:rsidTr="00AD1D5D">
        <w:trPr>
          <w:trHeight w:val="312"/>
          <w:jc w:val="center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FD1245" w14:textId="77777777" w:rsidR="00BC1D1D" w:rsidRPr="000A5516" w:rsidRDefault="00BC1D1D" w:rsidP="00BC1D1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B2B8CE" w14:textId="77777777" w:rsidR="00BC1D1D" w:rsidRPr="000A5516" w:rsidRDefault="004C3559" w:rsidP="00AA200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2</w:t>
            </w:r>
            <w:r w:rsidR="00AA2000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2</w:t>
            </w:r>
          </w:p>
        </w:tc>
        <w:tc>
          <w:tcPr>
            <w:tcW w:w="3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68AB93" w14:textId="14C76E6C" w:rsidR="00BC1D1D" w:rsidRPr="000A5516" w:rsidRDefault="00BC1D1D" w:rsidP="001B52A2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烹饪场所采用机械排风并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有效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运行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，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烟道内加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设油烟过滤装置</w:t>
            </w:r>
            <w:r w:rsidR="00B73374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，</w:t>
            </w:r>
            <w:r w:rsidR="00B73374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保持清洁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B0017" w14:textId="77777777" w:rsidR="00BC1D1D" w:rsidRPr="000A5516" w:rsidRDefault="00166973" w:rsidP="00BC1D1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F5C75" w14:textId="77777777" w:rsidR="00BC1D1D" w:rsidRPr="000A5516" w:rsidRDefault="00BC1D1D" w:rsidP="00BC1D1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</w:p>
        </w:tc>
      </w:tr>
      <w:tr w:rsidR="00BC1D1D" w:rsidRPr="000A5516" w14:paraId="7D814FC3" w14:textId="77777777" w:rsidTr="00AD1D5D">
        <w:trPr>
          <w:trHeight w:val="312"/>
          <w:jc w:val="center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60C69" w14:textId="77777777" w:rsidR="00BC1D1D" w:rsidRPr="000A5516" w:rsidRDefault="00BC1D1D" w:rsidP="00BC1D1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6C494" w14:textId="77777777" w:rsidR="00BC1D1D" w:rsidRPr="000A5516" w:rsidRDefault="00BC1D1D" w:rsidP="00AA200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2</w:t>
            </w:r>
            <w:r w:rsidR="00AA2000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3</w:t>
            </w:r>
          </w:p>
        </w:tc>
        <w:tc>
          <w:tcPr>
            <w:tcW w:w="3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903096" w14:textId="77777777" w:rsidR="00BC1D1D" w:rsidRPr="000A5516" w:rsidRDefault="00BC1D1D" w:rsidP="00D51843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食品处理区</w:t>
            </w:r>
            <w:r w:rsidR="00D51843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和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就餐</w:t>
            </w:r>
            <w:r w:rsidR="00D51843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场所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洗手设施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充足，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有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清洗消毒干手用品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和员工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洗</w:t>
            </w:r>
            <w:r w:rsidR="00994DCC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手方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法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4EDFD" w14:textId="77777777" w:rsidR="00BC1D1D" w:rsidRPr="000A5516" w:rsidRDefault="00BC1D1D" w:rsidP="00BC1D1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4AFAB8" w14:textId="77777777" w:rsidR="00BC1D1D" w:rsidRPr="000A5516" w:rsidRDefault="00BC1D1D" w:rsidP="00BC1D1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</w:p>
        </w:tc>
      </w:tr>
      <w:tr w:rsidR="00BC1D1D" w:rsidRPr="000A5516" w14:paraId="2108294B" w14:textId="77777777" w:rsidTr="00AD1D5D">
        <w:trPr>
          <w:trHeight w:val="312"/>
          <w:jc w:val="center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DF3C2" w14:textId="77777777" w:rsidR="00BC1D1D" w:rsidRPr="000A5516" w:rsidRDefault="00BC1D1D" w:rsidP="00BC1D1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D4680" w14:textId="77777777" w:rsidR="00BC1D1D" w:rsidRPr="000A5516" w:rsidRDefault="00BC1D1D" w:rsidP="00AA200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2</w:t>
            </w:r>
            <w:r w:rsidR="00AA2000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4</w:t>
            </w:r>
          </w:p>
        </w:tc>
        <w:tc>
          <w:tcPr>
            <w:tcW w:w="3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65AFE" w14:textId="77777777" w:rsidR="00BC1D1D" w:rsidRPr="000A5516" w:rsidRDefault="00BC1D1D" w:rsidP="00BC1D1D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食品处理区配备带盖垃圾桶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，及时清洁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，无破损、渗漏及有害生物滋生</w:t>
            </w:r>
            <w:r w:rsidRPr="000A5516">
              <w:rPr>
                <w:rFonts w:asciiTheme="minorEastAsia" w:eastAsiaTheme="minorEastAsia" w:hAnsiTheme="minorEastAsia" w:cs="仿宋_GB2312" w:hint="eastAsia"/>
                <w:sz w:val="22"/>
                <w:szCs w:val="22"/>
              </w:rPr>
              <w:t>。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3D887B" w14:textId="77777777" w:rsidR="00BC1D1D" w:rsidRPr="000A5516" w:rsidRDefault="00BC1D1D" w:rsidP="00BC1D1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9B818" w14:textId="77777777" w:rsidR="00BC1D1D" w:rsidRPr="000A5516" w:rsidRDefault="00BC1D1D" w:rsidP="00BC1D1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</w:p>
        </w:tc>
      </w:tr>
      <w:tr w:rsidR="00BC1D1D" w:rsidRPr="000A5516" w14:paraId="5A843BC8" w14:textId="77777777" w:rsidTr="00AD1D5D">
        <w:trPr>
          <w:trHeight w:val="312"/>
          <w:jc w:val="center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4DB0B" w14:textId="77777777" w:rsidR="00BC1D1D" w:rsidRPr="000A5516" w:rsidRDefault="00BC1D1D" w:rsidP="00BC1D1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F402B3" w14:textId="77777777" w:rsidR="00BC1D1D" w:rsidRPr="000A5516" w:rsidRDefault="00BC1D1D" w:rsidP="00AA200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2</w:t>
            </w:r>
            <w:r w:rsidR="00AA2000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5</w:t>
            </w:r>
          </w:p>
        </w:tc>
        <w:tc>
          <w:tcPr>
            <w:tcW w:w="3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184E5D" w14:textId="77777777" w:rsidR="00BC1D1D" w:rsidRPr="000A5516" w:rsidRDefault="00BC1D1D" w:rsidP="00BC1D1D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专间单设，墙裙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到顶，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地面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无明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沟，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地漏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带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水封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。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入口有洗手消毒更衣设施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32E9B" w14:textId="77777777" w:rsidR="00BC1D1D" w:rsidRPr="000A5516" w:rsidRDefault="00BC1D1D" w:rsidP="00BC1D1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FF4EE" w14:textId="77777777" w:rsidR="00BC1D1D" w:rsidRPr="000A5516" w:rsidRDefault="00BC1D1D" w:rsidP="00BC1D1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</w:p>
        </w:tc>
      </w:tr>
      <w:tr w:rsidR="00BC1D1D" w:rsidRPr="000A5516" w14:paraId="78F3F2D4" w14:textId="77777777" w:rsidTr="00AD1D5D">
        <w:trPr>
          <w:trHeight w:val="312"/>
          <w:jc w:val="center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F64219" w14:textId="77777777" w:rsidR="00BC1D1D" w:rsidRPr="000A5516" w:rsidRDefault="00BC1D1D" w:rsidP="00BC1D1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5275C7" w14:textId="77777777" w:rsidR="00BC1D1D" w:rsidRPr="000A5516" w:rsidRDefault="00BC1D1D" w:rsidP="00AA200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2</w:t>
            </w:r>
            <w:r w:rsidR="00AA2000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6</w:t>
            </w:r>
          </w:p>
        </w:tc>
        <w:tc>
          <w:tcPr>
            <w:tcW w:w="3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7D0BB6" w14:textId="77777777" w:rsidR="00BC1D1D" w:rsidRPr="000A5516" w:rsidRDefault="00BC1D1D" w:rsidP="00BC1D1D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专间有独立空调、空气消毒、洗消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和冷藏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设施并运转正常。垃圾桶盖非手动</w:t>
            </w:r>
            <w:r w:rsidRPr="000A55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373CB4" w14:textId="77777777" w:rsidR="00BC1D1D" w:rsidRPr="000A5516" w:rsidRDefault="00BC1D1D" w:rsidP="00BC1D1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209B56" w14:textId="77777777" w:rsidR="00BC1D1D" w:rsidRPr="000A5516" w:rsidRDefault="00BC1D1D" w:rsidP="00BC1D1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</w:p>
        </w:tc>
      </w:tr>
      <w:tr w:rsidR="00BC1D1D" w:rsidRPr="000A5516" w14:paraId="48B5097C" w14:textId="77777777" w:rsidTr="00AD1D5D">
        <w:trPr>
          <w:trHeight w:val="312"/>
          <w:jc w:val="center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B79EE2" w14:textId="77777777" w:rsidR="00BC1D1D" w:rsidRPr="000A5516" w:rsidRDefault="00BC1D1D" w:rsidP="00BC1D1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572549" w14:textId="77777777" w:rsidR="00BC1D1D" w:rsidRPr="000A5516" w:rsidRDefault="00BC1D1D" w:rsidP="00AA200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2</w:t>
            </w:r>
            <w:r w:rsidR="00AA2000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7</w:t>
            </w:r>
          </w:p>
        </w:tc>
        <w:tc>
          <w:tcPr>
            <w:tcW w:w="3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3E2B8C" w14:textId="77777777" w:rsidR="00BC1D1D" w:rsidRPr="000A5516" w:rsidRDefault="00BC1D1D" w:rsidP="00BC1D1D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专用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场所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地面无明沟，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地漏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带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水封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，有清洗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消毒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、冷藏和洗手消毒设施。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198562" w14:textId="77777777" w:rsidR="00BC1D1D" w:rsidRPr="000A5516" w:rsidRDefault="00BC1D1D" w:rsidP="00BC1D1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1ECD41" w14:textId="77777777" w:rsidR="00BC1D1D" w:rsidRPr="000A5516" w:rsidRDefault="00BC1D1D" w:rsidP="00BC1D1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</w:p>
        </w:tc>
      </w:tr>
      <w:tr w:rsidR="00BC1D1D" w:rsidRPr="000A5516" w14:paraId="289A1536" w14:textId="77777777" w:rsidTr="00AD1D5D">
        <w:trPr>
          <w:trHeight w:val="312"/>
          <w:jc w:val="center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9AFD6" w14:textId="77777777" w:rsidR="00BC1D1D" w:rsidRPr="000A5516" w:rsidRDefault="00BC1D1D" w:rsidP="00BC1D1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BA420" w14:textId="77777777" w:rsidR="00BC1D1D" w:rsidRPr="000A5516" w:rsidRDefault="004C3559" w:rsidP="00AA200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2</w:t>
            </w:r>
            <w:r w:rsidR="00AA2000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8</w:t>
            </w:r>
          </w:p>
        </w:tc>
        <w:tc>
          <w:tcPr>
            <w:tcW w:w="3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40B03" w14:textId="77777777" w:rsidR="00BC1D1D" w:rsidRPr="000A5516" w:rsidRDefault="00BC1D1D" w:rsidP="00BC1D1D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清洁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工具专用清洗水池在粗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加工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场所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适宜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位置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，存放场所不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在食品处理区。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D72C16" w14:textId="77777777" w:rsidR="00BC1D1D" w:rsidRPr="000A5516" w:rsidRDefault="00BC1D1D" w:rsidP="00BC1D1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C31218" w14:textId="77777777" w:rsidR="00BC1D1D" w:rsidRPr="000A5516" w:rsidRDefault="00BC1D1D" w:rsidP="00BC1D1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</w:p>
        </w:tc>
      </w:tr>
      <w:tr w:rsidR="00BC1D1D" w:rsidRPr="000A5516" w14:paraId="1806D508" w14:textId="77777777" w:rsidTr="00AD1D5D">
        <w:trPr>
          <w:trHeight w:val="312"/>
          <w:jc w:val="center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C8113" w14:textId="77777777" w:rsidR="00BC1D1D" w:rsidRPr="000A5516" w:rsidRDefault="00BC1D1D" w:rsidP="00BC1D1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0822E" w14:textId="77777777" w:rsidR="00BC1D1D" w:rsidRPr="000A5516" w:rsidRDefault="00AA2000" w:rsidP="004C355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29</w:t>
            </w:r>
          </w:p>
        </w:tc>
        <w:tc>
          <w:tcPr>
            <w:tcW w:w="3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6EF51B" w14:textId="77777777" w:rsidR="00BC1D1D" w:rsidRPr="000A5516" w:rsidRDefault="00BC1D1D" w:rsidP="00BC1D1D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sz w:val="22"/>
                <w:szCs w:val="22"/>
              </w:rPr>
              <w:t>更衣场所在</w:t>
            </w:r>
            <w:r w:rsidRPr="000A5516">
              <w:rPr>
                <w:rFonts w:asciiTheme="minorEastAsia" w:eastAsiaTheme="minorEastAsia" w:hAnsiTheme="minorEastAsia" w:cs="仿宋_GB2312"/>
                <w:sz w:val="22"/>
                <w:szCs w:val="22"/>
              </w:rPr>
              <w:t>加工经营</w:t>
            </w:r>
            <w:r w:rsidRPr="000A5516">
              <w:rPr>
                <w:rFonts w:asciiTheme="minorEastAsia" w:eastAsiaTheme="minorEastAsia" w:hAnsiTheme="minorEastAsia" w:cs="仿宋_GB2312" w:hint="eastAsia"/>
                <w:sz w:val="22"/>
                <w:szCs w:val="22"/>
              </w:rPr>
              <w:t>场所</w:t>
            </w:r>
            <w:r w:rsidRPr="000A5516">
              <w:rPr>
                <w:rFonts w:asciiTheme="minorEastAsia" w:eastAsiaTheme="minorEastAsia" w:hAnsiTheme="minorEastAsia" w:cs="仿宋_GB2312"/>
                <w:sz w:val="22"/>
                <w:szCs w:val="22"/>
              </w:rPr>
              <w:t>建筑物内，食品处理区入口处</w:t>
            </w:r>
            <w:r w:rsidRPr="000A5516">
              <w:rPr>
                <w:rFonts w:asciiTheme="minorEastAsia" w:eastAsiaTheme="minorEastAsia" w:hAnsiTheme="minorEastAsia" w:cs="仿宋_GB2312" w:hint="eastAsia"/>
                <w:sz w:val="22"/>
                <w:szCs w:val="22"/>
              </w:rPr>
              <w:t>。更衣设施</w:t>
            </w:r>
            <w:r w:rsidRPr="000A5516">
              <w:rPr>
                <w:rFonts w:asciiTheme="minorEastAsia" w:eastAsiaTheme="minorEastAsia" w:hAnsiTheme="minorEastAsia" w:cs="仿宋_GB2312"/>
                <w:sz w:val="22"/>
                <w:szCs w:val="22"/>
              </w:rPr>
              <w:t>充足。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DD0D9" w14:textId="77777777" w:rsidR="00BC1D1D" w:rsidRPr="000A5516" w:rsidRDefault="00BC1D1D" w:rsidP="00BC1D1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01C59D" w14:textId="77777777" w:rsidR="00BC1D1D" w:rsidRPr="000A5516" w:rsidRDefault="00BC1D1D" w:rsidP="00BC1D1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</w:p>
        </w:tc>
      </w:tr>
      <w:tr w:rsidR="00BC1D1D" w:rsidRPr="000A5516" w14:paraId="5FDCA1D7" w14:textId="77777777" w:rsidTr="00AD1D5D">
        <w:trPr>
          <w:trHeight w:val="312"/>
          <w:jc w:val="center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74D56" w14:textId="77777777" w:rsidR="00BC1D1D" w:rsidRPr="000A5516" w:rsidRDefault="00BC1D1D" w:rsidP="00BC1D1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ED1FE" w14:textId="77777777" w:rsidR="00BC1D1D" w:rsidRPr="000A5516" w:rsidRDefault="00BC1D1D" w:rsidP="00AA200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3</w:t>
            </w:r>
            <w:r w:rsidR="00AA2000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0</w:t>
            </w:r>
          </w:p>
        </w:tc>
        <w:tc>
          <w:tcPr>
            <w:tcW w:w="3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5AD517" w14:textId="77777777" w:rsidR="00BC1D1D" w:rsidRPr="000A5516" w:rsidRDefault="00BC1D1D" w:rsidP="00036B95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卫生间不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在食品处理区，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有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排气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装置、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洗手设施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和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用品，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保持清洁。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ADA8B2" w14:textId="77777777" w:rsidR="00BC1D1D" w:rsidRPr="000A5516" w:rsidRDefault="00BC1D1D" w:rsidP="00BC1D1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B098" w14:textId="77777777" w:rsidR="00BC1D1D" w:rsidRPr="000A5516" w:rsidRDefault="00BC1D1D" w:rsidP="00BC1D1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</w:p>
        </w:tc>
      </w:tr>
      <w:tr w:rsidR="00BC1D1D" w:rsidRPr="000A5516" w14:paraId="412C8575" w14:textId="77777777" w:rsidTr="00AD1D5D">
        <w:trPr>
          <w:trHeight w:val="312"/>
          <w:jc w:val="center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9A127" w14:textId="77777777" w:rsidR="00BC1D1D" w:rsidRPr="000A5516" w:rsidRDefault="00BC1D1D" w:rsidP="00BC1D1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E82C28" w14:textId="77777777" w:rsidR="00BC1D1D" w:rsidRPr="000A5516" w:rsidRDefault="00BC1D1D" w:rsidP="00AA200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3</w:t>
            </w:r>
            <w:r w:rsidR="00AA2000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1</w:t>
            </w:r>
          </w:p>
        </w:tc>
        <w:tc>
          <w:tcPr>
            <w:tcW w:w="3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F2F650" w14:textId="77777777" w:rsidR="00BC1D1D" w:rsidRPr="000A5516" w:rsidRDefault="00BA59FC" w:rsidP="00036B95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通向</w:t>
            </w:r>
            <w:r w:rsidR="00D51843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外环境的</w:t>
            </w:r>
            <w:r w:rsidR="00D51843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管线孔洞缝隙、排气</w:t>
            </w:r>
            <w:r w:rsidR="00D51843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口</w:t>
            </w:r>
            <w:r w:rsidR="00D51843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金属网罩</w:t>
            </w:r>
            <w:r w:rsidR="00D51843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网眼</w:t>
            </w:r>
            <w:r w:rsidR="00D51843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小于6mm。</w:t>
            </w:r>
            <w:r w:rsidR="00D51843" w:rsidRPr="000A5516">
              <w:rPr>
                <w:rFonts w:asciiTheme="minorEastAsia" w:eastAsiaTheme="minorEastAsia" w:hAnsiTheme="minorEastAsia" w:cs="仿宋_GB2312"/>
                <w:sz w:val="22"/>
                <w:szCs w:val="22"/>
              </w:rPr>
              <w:t>灭蝇灯高</w:t>
            </w:r>
            <w:r w:rsidR="00D51843" w:rsidRPr="000A5516">
              <w:rPr>
                <w:rFonts w:asciiTheme="minorEastAsia" w:eastAsiaTheme="minorEastAsia" w:hAnsiTheme="minorEastAsia" w:cs="仿宋_GB2312" w:hint="eastAsia"/>
                <w:sz w:val="22"/>
                <w:szCs w:val="22"/>
              </w:rPr>
              <w:t>约2m，不在案台正</w:t>
            </w:r>
            <w:r w:rsidR="00D51843" w:rsidRPr="000A5516">
              <w:rPr>
                <w:rFonts w:asciiTheme="minorEastAsia" w:eastAsiaTheme="minorEastAsia" w:hAnsiTheme="minorEastAsia" w:cs="仿宋_GB2312"/>
                <w:sz w:val="22"/>
                <w:szCs w:val="22"/>
              </w:rPr>
              <w:t>上方</w:t>
            </w:r>
            <w:r w:rsidR="00D51843" w:rsidRPr="000A5516">
              <w:rPr>
                <w:rFonts w:asciiTheme="minorEastAsia" w:eastAsiaTheme="minorEastAsia" w:hAnsiTheme="minorEastAsia" w:cs="仿宋_GB2312" w:hint="eastAsia"/>
                <w:sz w:val="22"/>
                <w:szCs w:val="22"/>
              </w:rPr>
              <w:t>。</w:t>
            </w:r>
            <w:r w:rsidR="00BC1D1D" w:rsidRPr="000A5516">
              <w:rPr>
                <w:rFonts w:asciiTheme="minorEastAsia" w:eastAsiaTheme="minorEastAsia" w:hAnsiTheme="minorEastAsia" w:cs="仿宋_GB2312" w:hint="eastAsia"/>
                <w:sz w:val="22"/>
                <w:szCs w:val="22"/>
              </w:rPr>
              <w:t>无鼠、蚊、蝇、蟑螂等有害生物</w:t>
            </w:r>
            <w:r w:rsidR="00036B95" w:rsidRPr="000A5516">
              <w:rPr>
                <w:rFonts w:asciiTheme="minorEastAsia" w:eastAsiaTheme="minorEastAsia" w:hAnsiTheme="minorEastAsia" w:cs="仿宋_GB2312" w:hint="eastAsia"/>
                <w:sz w:val="22"/>
                <w:szCs w:val="22"/>
              </w:rPr>
              <w:t>及相关</w:t>
            </w:r>
            <w:r w:rsidR="00036B95" w:rsidRPr="000A5516">
              <w:rPr>
                <w:rFonts w:asciiTheme="minorEastAsia" w:eastAsiaTheme="minorEastAsia" w:hAnsiTheme="minorEastAsia" w:cs="仿宋_GB2312"/>
                <w:sz w:val="22"/>
                <w:szCs w:val="22"/>
              </w:rPr>
              <w:t>迹象</w:t>
            </w:r>
            <w:r w:rsidR="00BC1D1D" w:rsidRPr="000A5516">
              <w:rPr>
                <w:rFonts w:asciiTheme="minorEastAsia" w:eastAsiaTheme="minorEastAsia" w:hAnsiTheme="minorEastAsia" w:cs="仿宋_GB2312" w:hint="eastAsia"/>
                <w:sz w:val="22"/>
                <w:szCs w:val="22"/>
              </w:rPr>
              <w:t>。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03798" w14:textId="77777777" w:rsidR="00BC1D1D" w:rsidRPr="000A5516" w:rsidRDefault="00BC1D1D" w:rsidP="00BC1D1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C1CEEF" w14:textId="77777777" w:rsidR="00BC1D1D" w:rsidRPr="000A5516" w:rsidRDefault="00BC1D1D" w:rsidP="00BC1D1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</w:p>
        </w:tc>
      </w:tr>
      <w:tr w:rsidR="00BC1D1D" w:rsidRPr="000A5516" w14:paraId="4737C2BB" w14:textId="77777777" w:rsidTr="00AF0F06">
        <w:trPr>
          <w:trHeight w:val="312"/>
          <w:jc w:val="center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08C327" w14:textId="77777777" w:rsidR="00BC1D1D" w:rsidRPr="000A5516" w:rsidRDefault="00BC1D1D" w:rsidP="00BC1D1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338D5A" w14:textId="77777777" w:rsidR="00BC1D1D" w:rsidRPr="000A5516" w:rsidRDefault="00BC1D1D" w:rsidP="00AA200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3</w:t>
            </w:r>
            <w:r w:rsidR="00AA2000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2</w:t>
            </w:r>
          </w:p>
        </w:tc>
        <w:tc>
          <w:tcPr>
            <w:tcW w:w="3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29BE6" w14:textId="77777777" w:rsidR="00BC1D1D" w:rsidRPr="000A5516" w:rsidRDefault="00E249FE" w:rsidP="00BC1D1D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集体用餐</w:t>
            </w:r>
            <w:r w:rsidR="00BC1D1D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、中央</w:t>
            </w:r>
            <w:r w:rsidR="00BC1D1D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厨房</w:t>
            </w:r>
            <w:r w:rsidR="00BC1D1D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食品运输车辆</w:t>
            </w:r>
            <w:r w:rsidR="00BC1D1D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专用封闭，</w:t>
            </w:r>
            <w:r w:rsidR="00BC1D1D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温度控制</w:t>
            </w:r>
            <w:r w:rsidR="00BC1D1D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设备</w:t>
            </w:r>
            <w:r w:rsidR="00BC1D1D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有效，车厢清洁</w:t>
            </w:r>
            <w:r w:rsidR="00BC1D1D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E3971A" w14:textId="77777777" w:rsidR="00BC1D1D" w:rsidRPr="000A5516" w:rsidRDefault="00BC1D1D" w:rsidP="00BC1D1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8A467" w14:textId="77777777" w:rsidR="00BC1D1D" w:rsidRPr="000A5516" w:rsidRDefault="00BC1D1D" w:rsidP="00BC1D1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</w:p>
        </w:tc>
      </w:tr>
      <w:tr w:rsidR="00BC1D1D" w:rsidRPr="000A5516" w14:paraId="5CA58D03" w14:textId="77777777" w:rsidTr="00AD1D5D">
        <w:trPr>
          <w:trHeight w:val="312"/>
          <w:jc w:val="center"/>
        </w:trPr>
        <w:tc>
          <w:tcPr>
            <w:tcW w:w="2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366C6E" w14:textId="77777777" w:rsidR="00BC1D1D" w:rsidRPr="000A5516" w:rsidRDefault="00BC1D1D" w:rsidP="00BA7E1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原料</w:t>
            </w:r>
            <w:r w:rsidR="00BA7E13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管理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EA9266" w14:textId="77777777" w:rsidR="00BC1D1D" w:rsidRPr="000A5516" w:rsidRDefault="00BC1D1D" w:rsidP="00AA200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="仿宋" w:eastAsia="仿宋" w:hAnsi="仿宋" w:cs="宋体" w:hint="eastAsia"/>
                <w:b/>
                <w:kern w:val="0"/>
                <w:sz w:val="22"/>
                <w:szCs w:val="22"/>
              </w:rPr>
              <w:t>*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3</w:t>
            </w:r>
            <w:r w:rsidR="00AA2000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3</w:t>
            </w:r>
          </w:p>
        </w:tc>
        <w:tc>
          <w:tcPr>
            <w:tcW w:w="3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F361C" w14:textId="77777777" w:rsidR="00BC1D1D" w:rsidRPr="000A5516" w:rsidRDefault="00BC1D1D" w:rsidP="00BC1D1D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查验供货者许可证和产品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合格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证明，如实、详细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记录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台账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，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保存相关凭证。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CBAEF6" w14:textId="77777777" w:rsidR="00BC1D1D" w:rsidRPr="000A5516" w:rsidRDefault="00BC1D1D" w:rsidP="00BC1D1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="仿宋" w:eastAsia="仿宋" w:hAnsi="仿宋" w:cs="宋体" w:hint="eastAsia"/>
                <w:b/>
                <w:kern w:val="0"/>
                <w:sz w:val="22"/>
                <w:szCs w:val="22"/>
              </w:rPr>
              <w:t>*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03BE3A" w14:textId="77777777" w:rsidR="00BC1D1D" w:rsidRPr="000A5516" w:rsidRDefault="00BC1D1D" w:rsidP="00BC1D1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</w:p>
        </w:tc>
      </w:tr>
      <w:tr w:rsidR="00166973" w:rsidRPr="000A5516" w14:paraId="3291771E" w14:textId="77777777" w:rsidTr="00AD1D5D">
        <w:trPr>
          <w:trHeight w:val="312"/>
          <w:jc w:val="center"/>
        </w:trPr>
        <w:tc>
          <w:tcPr>
            <w:tcW w:w="299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1F930A" w14:textId="77777777" w:rsidR="00166973" w:rsidRPr="000A5516" w:rsidRDefault="00166973" w:rsidP="0016697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58D681" w14:textId="77777777" w:rsidR="00166973" w:rsidRPr="000A5516" w:rsidRDefault="00166973" w:rsidP="001669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A55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3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29CD9C" w14:textId="77777777" w:rsidR="00166973" w:rsidRPr="000A5516" w:rsidRDefault="00166973" w:rsidP="00166973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原辅材料包装标识符合要求。散装食品贮存位置或盛装容器有标识。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C19CBB" w14:textId="77777777" w:rsidR="00166973" w:rsidRPr="000A5516" w:rsidRDefault="00166973" w:rsidP="0016697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A5516">
              <w:rPr>
                <w:rFonts w:ascii="仿宋" w:eastAsia="仿宋" w:hAnsi="仿宋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A6A194" w14:textId="77777777" w:rsidR="00166973" w:rsidRPr="000A5516" w:rsidRDefault="00166973" w:rsidP="0016697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</w:p>
        </w:tc>
      </w:tr>
      <w:tr w:rsidR="00166973" w:rsidRPr="000A5516" w14:paraId="35B6CF95" w14:textId="77777777" w:rsidTr="00AD1D5D">
        <w:trPr>
          <w:trHeight w:val="312"/>
          <w:jc w:val="center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39743" w14:textId="77777777" w:rsidR="00166973" w:rsidRPr="000A5516" w:rsidRDefault="00166973" w:rsidP="0016697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EA540" w14:textId="77777777" w:rsidR="00166973" w:rsidRPr="000A5516" w:rsidRDefault="00166973" w:rsidP="001669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A55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38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B68621" w14:textId="77777777" w:rsidR="00166973" w:rsidRPr="000A5516" w:rsidRDefault="00166973" w:rsidP="00166973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贮存食品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分类分架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、离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墙离地、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按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标定位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、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先进先出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，贮存区无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个人物品。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47FD3" w14:textId="77777777" w:rsidR="00166973" w:rsidRPr="000A5516" w:rsidRDefault="00166973" w:rsidP="0016697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A55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E88158" w14:textId="77777777" w:rsidR="00166973" w:rsidRPr="000A5516" w:rsidRDefault="00166973" w:rsidP="0016697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</w:p>
        </w:tc>
      </w:tr>
      <w:tr w:rsidR="00166973" w:rsidRPr="000A5516" w14:paraId="58A21294" w14:textId="77777777" w:rsidTr="00AD1D5D">
        <w:trPr>
          <w:trHeight w:val="312"/>
          <w:jc w:val="center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64CF6" w14:textId="77777777" w:rsidR="00166973" w:rsidRPr="000A5516" w:rsidRDefault="00166973" w:rsidP="0016697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5E4C" w14:textId="77777777" w:rsidR="00166973" w:rsidRPr="000A5516" w:rsidRDefault="00166973" w:rsidP="001669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3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6</w:t>
            </w:r>
          </w:p>
        </w:tc>
        <w:tc>
          <w:tcPr>
            <w:tcW w:w="3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4556C9" w14:textId="77777777" w:rsidR="00166973" w:rsidRPr="000A5516" w:rsidRDefault="00166973" w:rsidP="00166973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食品添加剂由专人保管、领用、登记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，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有相关记录，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限量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使用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时配称量工具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3A4E" w14:textId="77777777" w:rsidR="00166973" w:rsidRPr="000A5516" w:rsidRDefault="00166973" w:rsidP="0016697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0CA1A5" w14:textId="77777777" w:rsidR="00166973" w:rsidRPr="000A5516" w:rsidRDefault="00166973" w:rsidP="0016697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</w:p>
        </w:tc>
      </w:tr>
      <w:tr w:rsidR="00166973" w:rsidRPr="000A5516" w14:paraId="23232F7C" w14:textId="77777777" w:rsidTr="00176950">
        <w:trPr>
          <w:trHeight w:val="312"/>
          <w:jc w:val="center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AF9739" w14:textId="77777777" w:rsidR="00166973" w:rsidRPr="000A5516" w:rsidRDefault="00166973" w:rsidP="0016697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494F48" w14:textId="77777777" w:rsidR="00166973" w:rsidRPr="000A5516" w:rsidRDefault="00166973" w:rsidP="001669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="仿宋" w:eastAsia="仿宋" w:hAnsi="仿宋" w:cs="宋体" w:hint="eastAsia"/>
                <w:b/>
                <w:kern w:val="0"/>
                <w:sz w:val="22"/>
                <w:szCs w:val="22"/>
              </w:rPr>
              <w:t>*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3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7</w:t>
            </w:r>
          </w:p>
        </w:tc>
        <w:tc>
          <w:tcPr>
            <w:tcW w:w="38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35460" w14:textId="77777777" w:rsidR="00166973" w:rsidRPr="000A5516" w:rsidRDefault="00166973" w:rsidP="00166973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未</w:t>
            </w:r>
            <w:r w:rsidRPr="000A5516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采购、贮存、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使用非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食品原料、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禁用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食材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以及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回收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、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变质、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生虫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、混有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异物、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超期或者标注虚假生产日期保质期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等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食品、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食品添加剂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和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食品相关产品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8AAD7" w14:textId="77777777" w:rsidR="00166973" w:rsidRPr="000A5516" w:rsidRDefault="00166973" w:rsidP="0016697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="仿宋" w:eastAsia="仿宋" w:hAnsi="仿宋" w:cs="宋体" w:hint="eastAsia"/>
                <w:b/>
                <w:kern w:val="0"/>
                <w:sz w:val="22"/>
                <w:szCs w:val="22"/>
              </w:rPr>
              <w:t>*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EA3EA" w14:textId="77777777" w:rsidR="00166973" w:rsidRPr="000A5516" w:rsidRDefault="00166973" w:rsidP="0016697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</w:p>
        </w:tc>
      </w:tr>
      <w:tr w:rsidR="00166973" w:rsidRPr="000A5516" w14:paraId="283F428D" w14:textId="77777777" w:rsidTr="00AD1D5D">
        <w:trPr>
          <w:trHeight w:val="312"/>
          <w:jc w:val="center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E17BF8" w14:textId="77777777" w:rsidR="00166973" w:rsidRPr="000A5516" w:rsidRDefault="00166973" w:rsidP="0016697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5D9D5B" w14:textId="77777777" w:rsidR="00166973" w:rsidRPr="000A5516" w:rsidRDefault="00166973" w:rsidP="001669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3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8</w:t>
            </w:r>
          </w:p>
        </w:tc>
        <w:tc>
          <w:tcPr>
            <w:tcW w:w="3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A71BD" w14:textId="77777777" w:rsidR="00166973" w:rsidRPr="000A5516" w:rsidRDefault="00166973" w:rsidP="00166973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sz w:val="22"/>
                <w:szCs w:val="22"/>
              </w:rPr>
              <w:t>未</w:t>
            </w:r>
            <w:r w:rsidRPr="000A5516">
              <w:rPr>
                <w:rFonts w:asciiTheme="minorEastAsia" w:eastAsiaTheme="minorEastAsia" w:hAnsiTheme="minorEastAsia" w:cs="仿宋_GB2312"/>
                <w:sz w:val="22"/>
                <w:szCs w:val="22"/>
              </w:rPr>
              <w:t>超范围、超</w:t>
            </w:r>
            <w:r w:rsidRPr="000A5516">
              <w:rPr>
                <w:rFonts w:asciiTheme="minorEastAsia" w:eastAsiaTheme="minorEastAsia" w:hAnsiTheme="minorEastAsia" w:cs="仿宋_GB2312" w:hint="eastAsia"/>
                <w:sz w:val="22"/>
                <w:szCs w:val="22"/>
              </w:rPr>
              <w:t>限量</w:t>
            </w:r>
            <w:r w:rsidRPr="000A5516">
              <w:rPr>
                <w:rFonts w:asciiTheme="minorEastAsia" w:eastAsiaTheme="minorEastAsia" w:hAnsiTheme="minorEastAsia" w:cs="仿宋_GB2312"/>
                <w:sz w:val="22"/>
                <w:szCs w:val="22"/>
              </w:rPr>
              <w:t>使用食品添加剂。</w:t>
            </w:r>
            <w:r w:rsidRPr="000A5516">
              <w:rPr>
                <w:rFonts w:asciiTheme="minorEastAsia" w:eastAsiaTheme="minorEastAsia" w:hAnsiTheme="minorEastAsia" w:cs="仿宋_GB2312" w:hint="eastAsia"/>
                <w:sz w:val="22"/>
                <w:szCs w:val="22"/>
              </w:rPr>
              <w:t>未贮存、使用亚硝酸盐等</w:t>
            </w:r>
            <w:r w:rsidRPr="000A5516">
              <w:rPr>
                <w:rFonts w:asciiTheme="minorEastAsia" w:eastAsiaTheme="minorEastAsia" w:hAnsiTheme="minorEastAsia" w:cs="仿宋_GB2312"/>
                <w:sz w:val="22"/>
                <w:szCs w:val="22"/>
              </w:rPr>
              <w:t>禁用物质</w:t>
            </w:r>
            <w:r w:rsidRPr="000A5516">
              <w:rPr>
                <w:rFonts w:asciiTheme="minorEastAsia" w:eastAsiaTheme="minorEastAsia" w:hAnsiTheme="minorEastAsia" w:cs="仿宋_GB2312" w:hint="eastAsia"/>
                <w:sz w:val="22"/>
                <w:szCs w:val="22"/>
              </w:rPr>
              <w:t>。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A5D04" w14:textId="77777777" w:rsidR="00166973" w:rsidRPr="000A5516" w:rsidRDefault="00166973" w:rsidP="0016697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F37DF" w14:textId="77777777" w:rsidR="00166973" w:rsidRPr="000A5516" w:rsidRDefault="00166973" w:rsidP="0016697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</w:p>
        </w:tc>
      </w:tr>
      <w:tr w:rsidR="00166973" w:rsidRPr="000A5516" w14:paraId="310E6A19" w14:textId="77777777" w:rsidTr="00AD1D5D">
        <w:trPr>
          <w:trHeight w:val="312"/>
          <w:jc w:val="center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E8DB37" w14:textId="77777777" w:rsidR="00166973" w:rsidRPr="000A5516" w:rsidRDefault="00166973" w:rsidP="0016697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2E851B" w14:textId="77777777" w:rsidR="00166973" w:rsidRPr="000A5516" w:rsidRDefault="00166973" w:rsidP="001669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39</w:t>
            </w:r>
          </w:p>
        </w:tc>
        <w:tc>
          <w:tcPr>
            <w:tcW w:w="3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B51228" w14:textId="77777777" w:rsidR="00166973" w:rsidRPr="000A5516" w:rsidRDefault="00166973" w:rsidP="00166973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接触食品的设备、工具、容器、包装材料等符合食品安全标准或要求。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866EF6" w14:textId="77777777" w:rsidR="00166973" w:rsidRPr="000A5516" w:rsidRDefault="00166973" w:rsidP="0016697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5B9276" w14:textId="77777777" w:rsidR="00166973" w:rsidRPr="000A5516" w:rsidRDefault="00166973" w:rsidP="0016697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</w:p>
        </w:tc>
      </w:tr>
      <w:tr w:rsidR="00166973" w:rsidRPr="000A5516" w14:paraId="24FDBB50" w14:textId="77777777" w:rsidTr="00AD1D5D">
        <w:trPr>
          <w:trHeight w:val="312"/>
          <w:jc w:val="center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90186" w14:textId="77777777" w:rsidR="00166973" w:rsidRPr="000A5516" w:rsidRDefault="00166973" w:rsidP="0016697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8C38C0" w14:textId="77777777" w:rsidR="00166973" w:rsidRPr="000A5516" w:rsidRDefault="00166973" w:rsidP="001669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3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69EF63" w14:textId="77777777" w:rsidR="00166973" w:rsidRPr="000A5516" w:rsidRDefault="00166973" w:rsidP="00166973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sz w:val="22"/>
                <w:szCs w:val="22"/>
              </w:rPr>
              <w:t>杀虫（鼠）剂、洗消剂</w:t>
            </w:r>
            <w:r w:rsidRPr="000A5516">
              <w:rPr>
                <w:rFonts w:asciiTheme="minorEastAsia" w:eastAsiaTheme="minorEastAsia" w:hAnsiTheme="minorEastAsia" w:cs="仿宋_GB2312"/>
                <w:sz w:val="22"/>
                <w:szCs w:val="22"/>
              </w:rPr>
              <w:t>、</w:t>
            </w:r>
            <w:r w:rsidRPr="000A5516">
              <w:rPr>
                <w:rFonts w:asciiTheme="minorEastAsia" w:eastAsiaTheme="minorEastAsia" w:hAnsiTheme="minorEastAsia" w:cs="仿宋_GB2312" w:hint="eastAsia"/>
                <w:sz w:val="22"/>
                <w:szCs w:val="22"/>
              </w:rPr>
              <w:t>醇基燃料等由</w:t>
            </w:r>
            <w:r w:rsidRPr="000A5516">
              <w:rPr>
                <w:rFonts w:asciiTheme="minorEastAsia" w:eastAsiaTheme="minorEastAsia" w:hAnsiTheme="minorEastAsia" w:cs="仿宋_GB2312"/>
                <w:sz w:val="22"/>
                <w:szCs w:val="22"/>
              </w:rPr>
              <w:t>专人保管于</w:t>
            </w:r>
            <w:r w:rsidRPr="000A5516">
              <w:rPr>
                <w:rFonts w:asciiTheme="minorEastAsia" w:eastAsiaTheme="minorEastAsia" w:hAnsiTheme="minorEastAsia" w:cs="仿宋_GB2312" w:hint="eastAsia"/>
                <w:sz w:val="22"/>
                <w:szCs w:val="22"/>
              </w:rPr>
              <w:t>专间</w:t>
            </w:r>
            <w:r w:rsidRPr="000A5516">
              <w:rPr>
                <w:rFonts w:asciiTheme="minorEastAsia" w:eastAsiaTheme="minorEastAsia" w:hAnsiTheme="minorEastAsia" w:cs="仿宋_GB2312"/>
                <w:sz w:val="22"/>
                <w:szCs w:val="22"/>
              </w:rPr>
              <w:t>或</w:t>
            </w:r>
            <w:r w:rsidRPr="000A5516">
              <w:rPr>
                <w:rFonts w:asciiTheme="minorEastAsia" w:eastAsiaTheme="minorEastAsia" w:hAnsiTheme="minorEastAsia" w:cs="仿宋_GB2312" w:hint="eastAsia"/>
                <w:sz w:val="22"/>
                <w:szCs w:val="22"/>
              </w:rPr>
              <w:t>非</w:t>
            </w:r>
            <w:r w:rsidRPr="000A5516">
              <w:rPr>
                <w:rFonts w:asciiTheme="minorEastAsia" w:eastAsiaTheme="minorEastAsia" w:hAnsiTheme="minorEastAsia" w:cs="仿宋_GB2312"/>
                <w:sz w:val="22"/>
                <w:szCs w:val="22"/>
              </w:rPr>
              <w:t>食品</w:t>
            </w:r>
            <w:r w:rsidRPr="000A5516">
              <w:rPr>
                <w:rFonts w:asciiTheme="minorEastAsia" w:eastAsiaTheme="minorEastAsia" w:hAnsiTheme="minorEastAsia" w:cs="仿宋_GB2312" w:hint="eastAsia"/>
                <w:sz w:val="22"/>
                <w:szCs w:val="22"/>
              </w:rPr>
              <w:t>库并有标识。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116BB0" w14:textId="77777777" w:rsidR="00166973" w:rsidRPr="000A5516" w:rsidRDefault="008A3765" w:rsidP="0016697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2268" w14:textId="77777777" w:rsidR="00166973" w:rsidRPr="000A5516" w:rsidRDefault="00166973" w:rsidP="0016697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</w:p>
        </w:tc>
      </w:tr>
      <w:tr w:rsidR="00166973" w:rsidRPr="000A5516" w14:paraId="1D45B075" w14:textId="77777777" w:rsidTr="00AD1D5D">
        <w:trPr>
          <w:trHeight w:val="312"/>
          <w:jc w:val="center"/>
        </w:trPr>
        <w:tc>
          <w:tcPr>
            <w:tcW w:w="2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7A323" w14:textId="77777777" w:rsidR="00166973" w:rsidRPr="000A5516" w:rsidRDefault="00166973" w:rsidP="0016697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加工管理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A3C9A" w14:textId="77777777" w:rsidR="00166973" w:rsidRPr="000A5516" w:rsidRDefault="00166973" w:rsidP="001669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4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1</w:t>
            </w:r>
          </w:p>
        </w:tc>
        <w:tc>
          <w:tcPr>
            <w:tcW w:w="3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38CFB" w14:textId="77777777" w:rsidR="00166973" w:rsidRPr="000A5516" w:rsidRDefault="00166973" w:rsidP="00166973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待加工食品无腐败变质迹象或者其他感官性状异常。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43307" w14:textId="77777777" w:rsidR="00166973" w:rsidRPr="000A5516" w:rsidRDefault="00166973" w:rsidP="0016697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268192" w14:textId="77777777" w:rsidR="00166973" w:rsidRPr="000A5516" w:rsidRDefault="00166973" w:rsidP="0016697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</w:p>
        </w:tc>
      </w:tr>
      <w:tr w:rsidR="00166973" w:rsidRPr="000A5516" w14:paraId="7980DFE1" w14:textId="77777777" w:rsidTr="00AD1D5D">
        <w:trPr>
          <w:trHeight w:val="312"/>
          <w:jc w:val="center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8F39FF" w14:textId="77777777" w:rsidR="00166973" w:rsidRPr="000A5516" w:rsidRDefault="00166973" w:rsidP="0016697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095AC" w14:textId="77777777" w:rsidR="00166973" w:rsidRPr="000A5516" w:rsidRDefault="00166973" w:rsidP="001669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4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2</w:t>
            </w:r>
          </w:p>
        </w:tc>
        <w:tc>
          <w:tcPr>
            <w:tcW w:w="3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6ABD81" w14:textId="77777777" w:rsidR="00166973" w:rsidRPr="000A5516" w:rsidRDefault="00166973" w:rsidP="00166973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动物性食品、植物性食品、水产品原料分池清洗并洗净，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禽蛋清洗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外壳。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F4C56C" w14:textId="77777777" w:rsidR="00166973" w:rsidRPr="000A5516" w:rsidRDefault="00166973" w:rsidP="0016697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6859F" w14:textId="77777777" w:rsidR="00166973" w:rsidRPr="000A5516" w:rsidRDefault="00166973" w:rsidP="0016697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</w:p>
        </w:tc>
      </w:tr>
      <w:tr w:rsidR="00166973" w:rsidRPr="000A5516" w14:paraId="370F45F5" w14:textId="77777777" w:rsidTr="00AD1D5D">
        <w:trPr>
          <w:trHeight w:val="312"/>
          <w:jc w:val="center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19A0A4" w14:textId="77777777" w:rsidR="00166973" w:rsidRPr="000A5516" w:rsidRDefault="00166973" w:rsidP="0016697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348E9D" w14:textId="77777777" w:rsidR="00166973" w:rsidRPr="000A5516" w:rsidRDefault="00166973" w:rsidP="001669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4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3</w:t>
            </w:r>
          </w:p>
        </w:tc>
        <w:tc>
          <w:tcPr>
            <w:tcW w:w="3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501179" w14:textId="77777777" w:rsidR="00166973" w:rsidRPr="000A5516" w:rsidRDefault="00166973" w:rsidP="00166973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动物性食品、植物性食品、水产品切配工具容器分开摆放和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使用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，标识明显。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BB3323" w14:textId="77777777" w:rsidR="00166973" w:rsidRPr="000A5516" w:rsidRDefault="00166973" w:rsidP="0016697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A599EF" w14:textId="77777777" w:rsidR="00166973" w:rsidRPr="000A5516" w:rsidRDefault="00166973" w:rsidP="0016697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</w:p>
        </w:tc>
      </w:tr>
      <w:tr w:rsidR="00166973" w:rsidRPr="000A5516" w14:paraId="5E2B6CD2" w14:textId="77777777" w:rsidTr="00AD1D5D">
        <w:trPr>
          <w:trHeight w:val="312"/>
          <w:jc w:val="center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FBA391" w14:textId="77777777" w:rsidR="00166973" w:rsidRPr="000A5516" w:rsidRDefault="00166973" w:rsidP="0016697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BECA2A" w14:textId="77777777" w:rsidR="00166973" w:rsidRPr="000A5516" w:rsidRDefault="00166973" w:rsidP="001669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4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4</w:t>
            </w:r>
          </w:p>
        </w:tc>
        <w:tc>
          <w:tcPr>
            <w:tcW w:w="3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5E9AF4" w14:textId="77777777" w:rsidR="00166973" w:rsidRPr="000A5516" w:rsidRDefault="00166973" w:rsidP="00166973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原料、半成品、成品的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加工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工具、容器分开摆放和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使用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，标识明显。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B597C" w14:textId="77777777" w:rsidR="00166973" w:rsidRPr="000A5516" w:rsidRDefault="00166973" w:rsidP="0016697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54B187" w14:textId="77777777" w:rsidR="00166973" w:rsidRPr="000A5516" w:rsidRDefault="00166973" w:rsidP="0016697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</w:p>
        </w:tc>
      </w:tr>
      <w:tr w:rsidR="00166973" w:rsidRPr="000A5516" w14:paraId="41D6CDDE" w14:textId="77777777" w:rsidTr="00AD1D5D">
        <w:trPr>
          <w:trHeight w:val="312"/>
          <w:jc w:val="center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FA99E4" w14:textId="77777777" w:rsidR="00166973" w:rsidRPr="000A5516" w:rsidRDefault="00166973" w:rsidP="0016697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EEA55C" w14:textId="77777777" w:rsidR="00166973" w:rsidRPr="000A5516" w:rsidRDefault="00166973" w:rsidP="001669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4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5</w:t>
            </w:r>
          </w:p>
        </w:tc>
        <w:tc>
          <w:tcPr>
            <w:tcW w:w="3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A729E" w14:textId="77777777" w:rsidR="00166973" w:rsidRPr="000A5516" w:rsidRDefault="00166973" w:rsidP="00166973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食品容器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清洁，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不直接放置于地面，使用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时不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直接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叠放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、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不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挤压食品。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1BFA15" w14:textId="77777777" w:rsidR="00166973" w:rsidRPr="000A5516" w:rsidRDefault="00166973" w:rsidP="0016697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5B393" w14:textId="77777777" w:rsidR="00166973" w:rsidRPr="000A5516" w:rsidRDefault="00166973" w:rsidP="0016697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</w:p>
        </w:tc>
      </w:tr>
      <w:tr w:rsidR="00166973" w:rsidRPr="000A5516" w14:paraId="0A2FDFEF" w14:textId="77777777" w:rsidTr="00AD1D5D">
        <w:trPr>
          <w:trHeight w:val="312"/>
          <w:jc w:val="center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491B7" w14:textId="77777777" w:rsidR="00166973" w:rsidRPr="000A5516" w:rsidRDefault="00166973" w:rsidP="0016697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77120B" w14:textId="77777777" w:rsidR="00166973" w:rsidRPr="000A5516" w:rsidRDefault="00166973" w:rsidP="001669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4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6</w:t>
            </w:r>
          </w:p>
        </w:tc>
        <w:tc>
          <w:tcPr>
            <w:tcW w:w="3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CD1B00" w14:textId="77777777" w:rsidR="00791473" w:rsidRDefault="00166973" w:rsidP="00166973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半成品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按照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动物性食品、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植物性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食品、水产品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的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类别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，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与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原料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分开存放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。</w:t>
            </w:r>
          </w:p>
          <w:p w14:paraId="4EFBED70" w14:textId="18918EEB" w:rsidR="00166973" w:rsidRPr="000A5516" w:rsidRDefault="00166973" w:rsidP="00166973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成品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与半成品、原料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分开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存放。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0B96E" w14:textId="77777777" w:rsidR="00166973" w:rsidRPr="000A5516" w:rsidRDefault="00166973" w:rsidP="0016697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667F56" w14:textId="77777777" w:rsidR="00166973" w:rsidRPr="000A5516" w:rsidRDefault="00166973" w:rsidP="0016697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</w:p>
        </w:tc>
      </w:tr>
      <w:tr w:rsidR="00166973" w:rsidRPr="000A5516" w14:paraId="415079FD" w14:textId="77777777" w:rsidTr="00AD1D5D">
        <w:trPr>
          <w:trHeight w:val="312"/>
          <w:jc w:val="center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E978F" w14:textId="77777777" w:rsidR="00166973" w:rsidRPr="000A5516" w:rsidRDefault="00166973" w:rsidP="0016697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F92A94" w14:textId="77777777" w:rsidR="00166973" w:rsidRPr="000A5516" w:rsidRDefault="00166973" w:rsidP="001669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="仿宋" w:eastAsia="仿宋" w:hAnsi="仿宋" w:cs="宋体" w:hint="eastAsia"/>
                <w:b/>
                <w:kern w:val="0"/>
                <w:sz w:val="22"/>
                <w:szCs w:val="22"/>
              </w:rPr>
              <w:t>*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4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7</w:t>
            </w:r>
          </w:p>
        </w:tc>
        <w:tc>
          <w:tcPr>
            <w:tcW w:w="38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E3639C" w14:textId="77777777" w:rsidR="00166973" w:rsidRPr="000A5516" w:rsidRDefault="00166973" w:rsidP="00166973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熟</w:t>
            </w:r>
            <w:r w:rsidRPr="000A5516">
              <w:rPr>
                <w:rFonts w:asciiTheme="minorEastAsia" w:eastAsiaTheme="minorEastAsia" w:hAnsiTheme="minorEastAsia"/>
                <w:sz w:val="22"/>
                <w:szCs w:val="22"/>
              </w:rPr>
              <w:t>制</w:t>
            </w: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及</w:t>
            </w:r>
            <w:r w:rsidRPr="000A5516">
              <w:rPr>
                <w:rFonts w:asciiTheme="minorEastAsia" w:eastAsiaTheme="minorEastAsia" w:hAnsiTheme="minorEastAsia"/>
                <w:sz w:val="22"/>
                <w:szCs w:val="22"/>
              </w:rPr>
              <w:t>再加热</w:t>
            </w: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食品</w:t>
            </w:r>
            <w:r w:rsidRPr="000A5516">
              <w:rPr>
                <w:rFonts w:asciiTheme="minorEastAsia" w:eastAsiaTheme="minorEastAsia" w:hAnsiTheme="minorEastAsia"/>
                <w:sz w:val="22"/>
                <w:szCs w:val="22"/>
              </w:rPr>
              <w:t>烧熟</w:t>
            </w: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煮透</w:t>
            </w:r>
            <w:r w:rsidRPr="000A5516">
              <w:rPr>
                <w:rFonts w:asciiTheme="minorEastAsia" w:eastAsiaTheme="minorEastAsia" w:hAnsiTheme="minorEastAsia"/>
                <w:sz w:val="22"/>
                <w:szCs w:val="22"/>
              </w:rPr>
              <w:t>，</w:t>
            </w: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中心</w:t>
            </w:r>
            <w:r w:rsidRPr="000A5516">
              <w:rPr>
                <w:rFonts w:asciiTheme="minorEastAsia" w:eastAsiaTheme="minorEastAsia" w:hAnsiTheme="minorEastAsia"/>
                <w:sz w:val="22"/>
                <w:szCs w:val="22"/>
              </w:rPr>
              <w:t>温度</w:t>
            </w: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70</w:t>
            </w:r>
            <w:r w:rsidRPr="000A5516">
              <w:rPr>
                <w:rFonts w:ascii="宋体" w:hAnsi="宋体" w:hint="eastAsia"/>
                <w:sz w:val="22"/>
                <w:szCs w:val="22"/>
              </w:rPr>
              <w:t>℃</w:t>
            </w: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Pr="000A5516">
              <w:rPr>
                <w:rFonts w:asciiTheme="minorEastAsia" w:eastAsiaTheme="minorEastAsia" w:hAnsiTheme="minorEastAsia"/>
                <w:sz w:val="22"/>
                <w:szCs w:val="22"/>
              </w:rPr>
              <w:t>冷藏</w:t>
            </w: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前在专间</w:t>
            </w:r>
            <w:r w:rsidRPr="000A5516">
              <w:rPr>
                <w:rFonts w:asciiTheme="minorEastAsia" w:eastAsiaTheme="minorEastAsia" w:hAnsiTheme="minorEastAsia"/>
                <w:sz w:val="22"/>
                <w:szCs w:val="22"/>
              </w:rPr>
              <w:t>或</w:t>
            </w: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专用</w:t>
            </w:r>
            <w:r w:rsidRPr="000A5516">
              <w:rPr>
                <w:rFonts w:asciiTheme="minorEastAsia" w:eastAsiaTheme="minorEastAsia" w:hAnsiTheme="minorEastAsia"/>
                <w:sz w:val="22"/>
                <w:szCs w:val="22"/>
              </w:rPr>
              <w:t>场所冷却。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1041B" w14:textId="77777777" w:rsidR="00166973" w:rsidRPr="000A5516" w:rsidRDefault="00166973" w:rsidP="00166973">
            <w:pPr>
              <w:jc w:val="center"/>
              <w:rPr>
                <w:sz w:val="22"/>
                <w:szCs w:val="22"/>
              </w:rPr>
            </w:pPr>
            <w:r w:rsidRPr="000A5516">
              <w:rPr>
                <w:rFonts w:ascii="仿宋" w:eastAsia="仿宋" w:hAnsi="仿宋" w:cs="宋体" w:hint="eastAsia"/>
                <w:b/>
                <w:kern w:val="0"/>
                <w:sz w:val="22"/>
                <w:szCs w:val="22"/>
              </w:rPr>
              <w:t>*</w:t>
            </w:r>
            <w:r w:rsidRPr="000A5516">
              <w:rPr>
                <w:sz w:val="22"/>
                <w:szCs w:val="22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74EA3" w14:textId="77777777" w:rsidR="00166973" w:rsidRPr="000A5516" w:rsidRDefault="00166973" w:rsidP="00166973">
            <w:pPr>
              <w:jc w:val="center"/>
            </w:pPr>
          </w:p>
        </w:tc>
      </w:tr>
      <w:tr w:rsidR="00166973" w:rsidRPr="000A5516" w14:paraId="4AA47654" w14:textId="77777777" w:rsidTr="00AD1D5D">
        <w:trPr>
          <w:trHeight w:val="312"/>
          <w:jc w:val="center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4B048" w14:textId="77777777" w:rsidR="00166973" w:rsidRPr="000A5516" w:rsidRDefault="00166973" w:rsidP="0016697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CB9E08" w14:textId="77777777" w:rsidR="00166973" w:rsidRPr="000A5516" w:rsidRDefault="00166973" w:rsidP="001669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4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8</w:t>
            </w:r>
          </w:p>
        </w:tc>
        <w:tc>
          <w:tcPr>
            <w:tcW w:w="38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7A9DFB" w14:textId="30A2EBA2" w:rsidR="00166973" w:rsidRPr="000A5516" w:rsidRDefault="00166973" w:rsidP="001748E4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/>
                <w:sz w:val="22"/>
                <w:szCs w:val="22"/>
              </w:rPr>
              <w:t>馅料</w:t>
            </w: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冷藏或</w:t>
            </w:r>
            <w:r w:rsidRPr="000A5516">
              <w:rPr>
                <w:rFonts w:asciiTheme="minorEastAsia" w:eastAsiaTheme="minorEastAsia" w:hAnsiTheme="minorEastAsia"/>
                <w:sz w:val="22"/>
                <w:szCs w:val="22"/>
              </w:rPr>
              <w:t>冷冻</w:t>
            </w: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，奶油</w:t>
            </w:r>
            <w:r w:rsidRPr="000A5516">
              <w:rPr>
                <w:rFonts w:asciiTheme="minorEastAsia" w:eastAsiaTheme="minorEastAsia" w:hAnsiTheme="minorEastAsia"/>
                <w:sz w:val="22"/>
                <w:szCs w:val="22"/>
              </w:rPr>
              <w:t>冷藏，</w:t>
            </w:r>
            <w:r w:rsidR="0026147C">
              <w:rPr>
                <w:rFonts w:asciiTheme="minorEastAsia" w:eastAsiaTheme="minorEastAsia" w:hAnsiTheme="minorEastAsia" w:hint="eastAsia"/>
                <w:sz w:val="22"/>
                <w:szCs w:val="22"/>
              </w:rPr>
              <w:t>蒸煮、</w:t>
            </w:r>
            <w:r w:rsidR="0026147C" w:rsidRPr="0026147C">
              <w:rPr>
                <w:rFonts w:asciiTheme="minorEastAsia" w:eastAsiaTheme="minorEastAsia" w:hAnsiTheme="minorEastAsia" w:hint="eastAsia"/>
                <w:sz w:val="22"/>
                <w:szCs w:val="22"/>
              </w:rPr>
              <w:t>熟粉</w:t>
            </w:r>
            <w:r w:rsidR="0026147C">
              <w:rPr>
                <w:rFonts w:asciiTheme="minorEastAsia" w:eastAsiaTheme="minorEastAsia" w:hAnsiTheme="minorEastAsia" w:hint="eastAsia"/>
                <w:sz w:val="22"/>
                <w:szCs w:val="22"/>
              </w:rPr>
              <w:t>、西式等</w:t>
            </w: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糕点</w:t>
            </w:r>
            <w:r w:rsidR="001748E4">
              <w:rPr>
                <w:rFonts w:asciiTheme="minorEastAsia" w:eastAsiaTheme="minorEastAsia" w:hAnsiTheme="minorEastAsia" w:hint="eastAsia"/>
                <w:sz w:val="22"/>
                <w:szCs w:val="22"/>
              </w:rPr>
              <w:t>≤</w:t>
            </w: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10℃</w:t>
            </w:r>
            <w:r w:rsidRPr="000A5516">
              <w:rPr>
                <w:rFonts w:asciiTheme="minorEastAsia" w:eastAsiaTheme="minorEastAsia" w:hAnsiTheme="minorEastAsia"/>
                <w:sz w:val="22"/>
                <w:szCs w:val="22"/>
              </w:rPr>
              <w:t>或</w:t>
            </w:r>
            <w:r w:rsidR="001748E4">
              <w:rPr>
                <w:rFonts w:asciiTheme="minorEastAsia" w:eastAsiaTheme="minorEastAsia" w:hAnsiTheme="minorEastAsia" w:hint="eastAsia"/>
                <w:sz w:val="22"/>
                <w:szCs w:val="22"/>
              </w:rPr>
              <w:t>≥</w:t>
            </w: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60℃</w:t>
            </w:r>
            <w:r w:rsidR="0026147C">
              <w:rPr>
                <w:rFonts w:asciiTheme="minorEastAsia" w:eastAsiaTheme="minorEastAsia" w:hAnsiTheme="minorEastAsia" w:hint="eastAsia"/>
                <w:sz w:val="22"/>
                <w:szCs w:val="22"/>
              </w:rPr>
              <w:t>贮存</w:t>
            </w: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B7070" w14:textId="77777777" w:rsidR="00166973" w:rsidRPr="000A5516" w:rsidRDefault="00166973" w:rsidP="00166973">
            <w:pPr>
              <w:jc w:val="center"/>
              <w:rPr>
                <w:sz w:val="22"/>
                <w:szCs w:val="22"/>
              </w:rPr>
            </w:pPr>
            <w:r w:rsidRPr="000A5516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552BF" w14:textId="77777777" w:rsidR="00166973" w:rsidRPr="000A5516" w:rsidRDefault="00166973" w:rsidP="00166973">
            <w:pPr>
              <w:jc w:val="center"/>
            </w:pPr>
          </w:p>
        </w:tc>
      </w:tr>
      <w:tr w:rsidR="00166973" w:rsidRPr="000A5516" w14:paraId="3F52A4E6" w14:textId="77777777" w:rsidTr="00AD1D5D">
        <w:trPr>
          <w:trHeight w:val="312"/>
          <w:jc w:val="center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C419E" w14:textId="77777777" w:rsidR="00166973" w:rsidRPr="000A5516" w:rsidRDefault="00166973" w:rsidP="0016697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E20B7" w14:textId="77777777" w:rsidR="00166973" w:rsidRPr="000A5516" w:rsidRDefault="00166973" w:rsidP="001669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4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9</w:t>
            </w:r>
          </w:p>
        </w:tc>
        <w:tc>
          <w:tcPr>
            <w:tcW w:w="38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49EFE8" w14:textId="77777777" w:rsidR="00166973" w:rsidRPr="000A5516" w:rsidRDefault="00166973" w:rsidP="00166973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备餐场所专用</w:t>
            </w:r>
            <w:r w:rsidRPr="000A5516">
              <w:rPr>
                <w:rFonts w:asciiTheme="minorEastAsia" w:eastAsiaTheme="minorEastAsia" w:hAnsiTheme="minorEastAsia"/>
                <w:sz w:val="22"/>
                <w:szCs w:val="22"/>
              </w:rPr>
              <w:t>，</w:t>
            </w: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用具</w:t>
            </w:r>
            <w:r w:rsidRPr="000A5516">
              <w:rPr>
                <w:rFonts w:asciiTheme="minorEastAsia" w:eastAsiaTheme="minorEastAsia" w:hAnsiTheme="minorEastAsia"/>
                <w:sz w:val="22"/>
                <w:szCs w:val="22"/>
              </w:rPr>
              <w:t>消毒</w:t>
            </w: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后</w:t>
            </w:r>
            <w:r w:rsidRPr="000A5516">
              <w:rPr>
                <w:rFonts w:asciiTheme="minorEastAsia" w:eastAsiaTheme="minorEastAsia" w:hAnsiTheme="minorEastAsia"/>
                <w:sz w:val="22"/>
                <w:szCs w:val="22"/>
              </w:rPr>
              <w:t>使用，</w:t>
            </w: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人员佩戴口罩，</w:t>
            </w:r>
            <w:r w:rsidRPr="000A5516">
              <w:rPr>
                <w:rFonts w:asciiTheme="minorEastAsia" w:eastAsiaTheme="minorEastAsia" w:hAnsiTheme="minorEastAsia"/>
                <w:sz w:val="22"/>
                <w:szCs w:val="22"/>
              </w:rPr>
              <w:t>常温备餐不超过</w:t>
            </w: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2小时。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8598E8" w14:textId="77777777" w:rsidR="00166973" w:rsidRPr="000A5516" w:rsidRDefault="00166973" w:rsidP="00166973">
            <w:pPr>
              <w:jc w:val="center"/>
              <w:rPr>
                <w:sz w:val="22"/>
                <w:szCs w:val="22"/>
              </w:rPr>
            </w:pPr>
            <w:r w:rsidRPr="000A5516">
              <w:rPr>
                <w:rFonts w:ascii="仿宋_GB2312" w:eastAsia="仿宋_GB2312"/>
                <w:sz w:val="22"/>
                <w:szCs w:val="22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47DF69" w14:textId="77777777" w:rsidR="00166973" w:rsidRPr="000A5516" w:rsidRDefault="00166973" w:rsidP="00166973">
            <w:pPr>
              <w:jc w:val="center"/>
            </w:pPr>
          </w:p>
        </w:tc>
      </w:tr>
      <w:tr w:rsidR="00166973" w:rsidRPr="000A5516" w14:paraId="44CC974D" w14:textId="77777777" w:rsidTr="00AD1D5D">
        <w:trPr>
          <w:trHeight w:val="312"/>
          <w:jc w:val="center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8CD8CE" w14:textId="77777777" w:rsidR="00166973" w:rsidRPr="000A5516" w:rsidRDefault="00166973" w:rsidP="0016697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663B18" w14:textId="77777777" w:rsidR="00166973" w:rsidRPr="000A5516" w:rsidRDefault="00166973" w:rsidP="001669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38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F5BC8A" w14:textId="77777777" w:rsidR="00166973" w:rsidRPr="000A5516" w:rsidRDefault="00166973" w:rsidP="00D73F92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供餐食品无感官性状异常。档口及</w:t>
            </w:r>
            <w:r w:rsidRPr="000A5516">
              <w:rPr>
                <w:rFonts w:asciiTheme="minorEastAsia" w:eastAsiaTheme="minorEastAsia" w:hAnsiTheme="minorEastAsia"/>
                <w:sz w:val="22"/>
                <w:szCs w:val="22"/>
              </w:rPr>
              <w:t>自助供餐有防尘遮盖</w:t>
            </w: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和</w:t>
            </w:r>
            <w:r w:rsidRPr="000A5516">
              <w:rPr>
                <w:rFonts w:asciiTheme="minorEastAsia" w:eastAsiaTheme="minorEastAsia" w:hAnsiTheme="minorEastAsia"/>
                <w:sz w:val="22"/>
                <w:szCs w:val="22"/>
              </w:rPr>
              <w:t>专用</w:t>
            </w: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取用</w:t>
            </w:r>
            <w:r w:rsidRPr="000A5516">
              <w:rPr>
                <w:rFonts w:asciiTheme="minorEastAsia" w:eastAsiaTheme="minorEastAsia" w:hAnsiTheme="minorEastAsia"/>
                <w:sz w:val="22"/>
                <w:szCs w:val="22"/>
              </w:rPr>
              <w:t>工具。</w:t>
            </w: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远</w:t>
            </w:r>
            <w:r w:rsidRPr="000A5516">
              <w:rPr>
                <w:rFonts w:asciiTheme="minorEastAsia" w:eastAsiaTheme="minorEastAsia" w:hAnsiTheme="minorEastAsia"/>
                <w:sz w:val="22"/>
                <w:szCs w:val="22"/>
              </w:rPr>
              <w:t>距离或对外送</w:t>
            </w: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餐有</w:t>
            </w:r>
            <w:r w:rsidRPr="000A5516">
              <w:rPr>
                <w:rFonts w:asciiTheme="minorEastAsia" w:eastAsiaTheme="minorEastAsia" w:hAnsiTheme="minorEastAsia"/>
                <w:sz w:val="22"/>
                <w:szCs w:val="22"/>
              </w:rPr>
              <w:t>专用</w:t>
            </w: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工具</w:t>
            </w:r>
            <w:r w:rsidR="00D73F92"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容器</w:t>
            </w:r>
            <w:r w:rsidR="00D73F92" w:rsidRPr="000A5516">
              <w:rPr>
                <w:rFonts w:asciiTheme="minorEastAsia" w:eastAsiaTheme="minorEastAsia" w:hAnsiTheme="minorEastAsia"/>
                <w:sz w:val="22"/>
                <w:szCs w:val="22"/>
              </w:rPr>
              <w:t>密闭</w:t>
            </w: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，保证</w:t>
            </w:r>
            <w:r w:rsidRPr="000A5516">
              <w:rPr>
                <w:rFonts w:asciiTheme="minorEastAsia" w:eastAsiaTheme="minorEastAsia" w:hAnsiTheme="minorEastAsia"/>
                <w:sz w:val="22"/>
                <w:szCs w:val="22"/>
              </w:rPr>
              <w:t>温度，按需提供</w:t>
            </w: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取用</w:t>
            </w:r>
            <w:r w:rsidRPr="000A5516">
              <w:rPr>
                <w:rFonts w:asciiTheme="minorEastAsia" w:eastAsiaTheme="minorEastAsia" w:hAnsiTheme="minorEastAsia"/>
                <w:sz w:val="22"/>
                <w:szCs w:val="22"/>
              </w:rPr>
              <w:t>工具。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EFC81" w14:textId="77777777" w:rsidR="00166973" w:rsidRPr="000A5516" w:rsidRDefault="00166973" w:rsidP="00166973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0A5516">
              <w:rPr>
                <w:rFonts w:ascii="仿宋_GB2312" w:eastAsia="仿宋_GB2312" w:hint="eastAsia"/>
                <w:sz w:val="22"/>
                <w:szCs w:val="22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39E32A" w14:textId="77777777" w:rsidR="00166973" w:rsidRPr="000A5516" w:rsidRDefault="00166973" w:rsidP="00166973">
            <w:pPr>
              <w:jc w:val="center"/>
            </w:pPr>
          </w:p>
        </w:tc>
      </w:tr>
      <w:tr w:rsidR="00166973" w:rsidRPr="000A5516" w14:paraId="65BBDD01" w14:textId="77777777" w:rsidTr="00AD1D5D">
        <w:trPr>
          <w:trHeight w:val="312"/>
          <w:jc w:val="center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D54507" w14:textId="77777777" w:rsidR="00166973" w:rsidRPr="000A5516" w:rsidRDefault="00166973" w:rsidP="0016697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61880" w14:textId="77777777" w:rsidR="00166973" w:rsidRPr="000A5516" w:rsidRDefault="00166973" w:rsidP="001669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5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1</w:t>
            </w:r>
          </w:p>
        </w:tc>
        <w:tc>
          <w:tcPr>
            <w:tcW w:w="38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6C331" w14:textId="77777777" w:rsidR="00166973" w:rsidRPr="000A5516" w:rsidRDefault="00166973" w:rsidP="0016697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从业</w:t>
            </w:r>
            <w:r w:rsidRPr="000A5516">
              <w:rPr>
                <w:rFonts w:asciiTheme="minorEastAsia" w:eastAsiaTheme="minorEastAsia" w:hAnsiTheme="minorEastAsia"/>
                <w:sz w:val="22"/>
                <w:szCs w:val="22"/>
              </w:rPr>
              <w:t>人员</w:t>
            </w: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操作</w:t>
            </w:r>
            <w:r w:rsidRPr="000A5516">
              <w:rPr>
                <w:rFonts w:asciiTheme="minorEastAsia" w:eastAsiaTheme="minorEastAsia" w:hAnsiTheme="minorEastAsia"/>
                <w:sz w:val="22"/>
                <w:szCs w:val="22"/>
              </w:rPr>
              <w:t>前</w:t>
            </w: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洗手并</w:t>
            </w:r>
            <w:r w:rsidRPr="000A5516">
              <w:rPr>
                <w:rFonts w:asciiTheme="minorEastAsia" w:eastAsiaTheme="minorEastAsia" w:hAnsiTheme="minorEastAsia"/>
                <w:sz w:val="22"/>
                <w:szCs w:val="22"/>
              </w:rPr>
              <w:t>保持</w:t>
            </w: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清洁</w:t>
            </w:r>
            <w:r w:rsidRPr="000A5516">
              <w:rPr>
                <w:rFonts w:asciiTheme="minorEastAsia" w:eastAsiaTheme="minorEastAsia" w:hAnsiTheme="minorEastAsia"/>
                <w:sz w:val="22"/>
                <w:szCs w:val="22"/>
              </w:rPr>
              <w:t>。</w:t>
            </w: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接触直接</w:t>
            </w:r>
            <w:r w:rsidRPr="000A5516">
              <w:rPr>
                <w:rFonts w:asciiTheme="minorEastAsia" w:eastAsiaTheme="minorEastAsia" w:hAnsiTheme="minorEastAsia"/>
                <w:sz w:val="22"/>
                <w:szCs w:val="22"/>
              </w:rPr>
              <w:t>入口食品人员</w:t>
            </w: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操作</w:t>
            </w:r>
            <w:r w:rsidRPr="000A5516">
              <w:rPr>
                <w:rFonts w:asciiTheme="minorEastAsia" w:eastAsiaTheme="minorEastAsia" w:hAnsiTheme="minorEastAsia"/>
                <w:sz w:val="22"/>
                <w:szCs w:val="22"/>
              </w:rPr>
              <w:t>前</w:t>
            </w: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和如厕</w:t>
            </w:r>
            <w:r w:rsidRPr="000A5516">
              <w:rPr>
                <w:rFonts w:asciiTheme="minorEastAsia" w:eastAsiaTheme="minorEastAsia" w:hAnsiTheme="minorEastAsia"/>
                <w:sz w:val="22"/>
                <w:szCs w:val="22"/>
              </w:rPr>
              <w:t>、</w:t>
            </w: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咳嗽喷嚏、触摸身体、碰触垃圾污物、接触非直接</w:t>
            </w:r>
            <w:r w:rsidRPr="000A5516">
              <w:rPr>
                <w:rFonts w:asciiTheme="minorEastAsia" w:eastAsiaTheme="minorEastAsia" w:hAnsiTheme="minorEastAsia"/>
                <w:sz w:val="22"/>
                <w:szCs w:val="22"/>
              </w:rPr>
              <w:t>入口</w:t>
            </w: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食品后及时洗手并消毒</w:t>
            </w:r>
            <w:r w:rsidRPr="000A5516">
              <w:rPr>
                <w:rFonts w:asciiTheme="minorEastAsia" w:eastAsiaTheme="minorEastAsia" w:hAnsiTheme="minorEastAsia"/>
                <w:sz w:val="22"/>
                <w:szCs w:val="22"/>
              </w:rPr>
              <w:t>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9AD65D" w14:textId="77777777" w:rsidR="00166973" w:rsidRPr="000A5516" w:rsidRDefault="00166973" w:rsidP="00166973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0A5516">
              <w:rPr>
                <w:rFonts w:ascii="仿宋_GB2312" w:eastAsia="仿宋_GB2312"/>
                <w:sz w:val="22"/>
                <w:szCs w:val="22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E8408" w14:textId="77777777" w:rsidR="00166973" w:rsidRPr="000A5516" w:rsidRDefault="00166973" w:rsidP="00166973">
            <w:pPr>
              <w:jc w:val="center"/>
            </w:pPr>
          </w:p>
        </w:tc>
      </w:tr>
      <w:tr w:rsidR="00166973" w:rsidRPr="000A5516" w14:paraId="1D5B4139" w14:textId="77777777" w:rsidTr="00AD1D5D">
        <w:trPr>
          <w:trHeight w:val="312"/>
          <w:jc w:val="center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A4EBF" w14:textId="77777777" w:rsidR="00166973" w:rsidRPr="000A5516" w:rsidRDefault="00166973" w:rsidP="0016697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4BD7FE" w14:textId="77777777" w:rsidR="00166973" w:rsidRPr="000A5516" w:rsidRDefault="00166973" w:rsidP="001669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5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2</w:t>
            </w:r>
          </w:p>
        </w:tc>
        <w:tc>
          <w:tcPr>
            <w:tcW w:w="38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A069D" w14:textId="47B01627" w:rsidR="00166973" w:rsidRPr="000A5516" w:rsidRDefault="00166973" w:rsidP="002974C8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在</w:t>
            </w:r>
            <w:r w:rsidRPr="000A5516">
              <w:rPr>
                <w:rFonts w:asciiTheme="minorEastAsia" w:eastAsiaTheme="minorEastAsia" w:hAnsiTheme="minorEastAsia"/>
                <w:sz w:val="22"/>
                <w:szCs w:val="22"/>
              </w:rPr>
              <w:t>专间</w:t>
            </w:r>
            <w:r w:rsidR="00BE773E"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加工凉菜</w:t>
            </w: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CD1BAE" w:rsidRPr="000A5516">
              <w:rPr>
                <w:rFonts w:asciiTheme="minorEastAsia" w:eastAsiaTheme="minorEastAsia" w:hAnsiTheme="minorEastAsia"/>
                <w:sz w:val="22"/>
                <w:szCs w:val="22"/>
              </w:rPr>
              <w:t>生食水产品</w:t>
            </w:r>
            <w:r w:rsidR="00CD1BAE"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裱花和分装</w:t>
            </w:r>
            <w:r w:rsidRPr="000A5516">
              <w:rPr>
                <w:rFonts w:asciiTheme="minorEastAsia" w:eastAsiaTheme="minorEastAsia" w:hAnsiTheme="minorEastAsia"/>
                <w:sz w:val="22"/>
                <w:szCs w:val="22"/>
              </w:rPr>
              <w:t>包装</w:t>
            </w: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Pr="000A5516">
              <w:rPr>
                <w:rFonts w:asciiTheme="minorEastAsia" w:eastAsiaTheme="minorEastAsia" w:hAnsiTheme="minorEastAsia"/>
                <w:sz w:val="22"/>
                <w:szCs w:val="22"/>
              </w:rPr>
              <w:t>专用场所</w:t>
            </w:r>
            <w:r w:rsidR="00BE773E"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加工</w:t>
            </w:r>
            <w:r w:rsidRPr="000A5516">
              <w:rPr>
                <w:rFonts w:asciiTheme="minorEastAsia" w:eastAsiaTheme="minorEastAsia" w:hAnsiTheme="minorEastAsia"/>
                <w:sz w:val="22"/>
                <w:szCs w:val="22"/>
              </w:rPr>
              <w:t>饮品</w:t>
            </w:r>
            <w:r w:rsidR="003F4F66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0A5516">
              <w:rPr>
                <w:rFonts w:asciiTheme="minorEastAsia" w:eastAsiaTheme="minorEastAsia" w:hAnsiTheme="minorEastAsia"/>
                <w:sz w:val="22"/>
                <w:szCs w:val="22"/>
              </w:rPr>
              <w:t>糕点</w:t>
            </w:r>
            <w:r w:rsidR="00EB674B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3F4F66">
              <w:rPr>
                <w:rFonts w:asciiTheme="minorEastAsia" w:eastAsiaTheme="minorEastAsia" w:hAnsiTheme="minorEastAsia" w:hint="eastAsia"/>
                <w:sz w:val="22"/>
                <w:szCs w:val="22"/>
              </w:rPr>
              <w:t>腌菜</w:t>
            </w:r>
            <w:r w:rsidR="002974C8">
              <w:rPr>
                <w:rFonts w:asciiTheme="minorEastAsia" w:eastAsiaTheme="minorEastAsia" w:hAnsiTheme="minorEastAsia" w:hint="eastAsia"/>
                <w:sz w:val="22"/>
                <w:szCs w:val="22"/>
              </w:rPr>
              <w:t>以及</w:t>
            </w:r>
            <w:r w:rsidR="00E43089">
              <w:rPr>
                <w:rFonts w:asciiTheme="minorEastAsia" w:eastAsiaTheme="minorEastAsia" w:hAnsiTheme="minorEastAsia"/>
                <w:sz w:val="22"/>
                <w:szCs w:val="22"/>
              </w:rPr>
              <w:t>蔬果拼盘</w:t>
            </w:r>
            <w:r w:rsidR="002974C8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EB674B">
              <w:rPr>
                <w:rFonts w:asciiTheme="minorEastAsia" w:eastAsiaTheme="minorEastAsia" w:hAnsiTheme="minorEastAsia" w:hint="eastAsia"/>
                <w:sz w:val="22"/>
                <w:szCs w:val="22"/>
              </w:rPr>
              <w:t>仅</w:t>
            </w:r>
            <w:r w:rsidR="002974C8">
              <w:rPr>
                <w:rFonts w:asciiTheme="minorEastAsia" w:eastAsiaTheme="minorEastAsia" w:hAnsiTheme="minorEastAsia" w:hint="eastAsia"/>
                <w:sz w:val="22"/>
                <w:szCs w:val="22"/>
              </w:rPr>
              <w:t>摆盘、调制调味）</w:t>
            </w: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C789F" w14:textId="77777777" w:rsidR="00166973" w:rsidRPr="000A5516" w:rsidRDefault="00166973" w:rsidP="00166973">
            <w:pPr>
              <w:jc w:val="center"/>
              <w:rPr>
                <w:sz w:val="22"/>
                <w:szCs w:val="22"/>
              </w:rPr>
            </w:pPr>
            <w:r w:rsidRPr="000A5516">
              <w:rPr>
                <w:rFonts w:ascii="仿宋_GB2312" w:eastAsia="仿宋_GB2312"/>
                <w:sz w:val="22"/>
                <w:szCs w:val="22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3C3F75" w14:textId="77777777" w:rsidR="00166973" w:rsidRPr="000A5516" w:rsidRDefault="00166973" w:rsidP="00166973">
            <w:pPr>
              <w:jc w:val="center"/>
            </w:pPr>
          </w:p>
        </w:tc>
      </w:tr>
      <w:tr w:rsidR="00166973" w:rsidRPr="000A5516" w14:paraId="6757056B" w14:textId="77777777" w:rsidTr="00AD1D5D">
        <w:trPr>
          <w:trHeight w:val="312"/>
          <w:jc w:val="center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1F9C1" w14:textId="77777777" w:rsidR="00166973" w:rsidRPr="000A5516" w:rsidRDefault="00166973" w:rsidP="0016697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3736FC" w14:textId="77777777" w:rsidR="00166973" w:rsidRPr="000A5516" w:rsidRDefault="00166973" w:rsidP="001669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5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3</w:t>
            </w:r>
          </w:p>
        </w:tc>
        <w:tc>
          <w:tcPr>
            <w:tcW w:w="3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451B2B" w14:textId="5A10D818" w:rsidR="00166973" w:rsidRPr="000A5516" w:rsidRDefault="00166973" w:rsidP="004E482F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专间每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餐使用前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消毒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空气和操作台</w:t>
            </w:r>
            <w:r w:rsidR="001D30E4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（紫外线消毒30分钟）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。</w:t>
            </w:r>
            <w:r w:rsidRPr="000A5516">
              <w:rPr>
                <w:rFonts w:ascii="宋体" w:hAnsi="宋体" w:hint="eastAsia"/>
                <w:szCs w:val="21"/>
              </w:rPr>
              <w:t>室温≤25℃，</w:t>
            </w:r>
            <w:r w:rsidR="004E482F">
              <w:rPr>
                <w:rFonts w:asciiTheme="minorEastAsia" w:eastAsiaTheme="minorEastAsia" w:hAnsiTheme="minorEastAsia" w:hint="eastAsia"/>
                <w:sz w:val="22"/>
                <w:szCs w:val="22"/>
              </w:rPr>
              <w:t>工具容器</w:t>
            </w:r>
            <w:r w:rsidR="004E482F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消毒</w:t>
            </w:r>
            <w:r w:rsidR="004E482F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保洁</w:t>
            </w:r>
            <w:r w:rsidR="004E482F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专用</w:t>
            </w:r>
            <w:r w:rsidR="004E482F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。</w:t>
            </w:r>
            <w:r w:rsidRPr="000A5516">
              <w:rPr>
                <w:rFonts w:ascii="宋体" w:hAnsi="宋体" w:hint="eastAsia"/>
                <w:szCs w:val="21"/>
              </w:rPr>
              <w:t>专人加工</w:t>
            </w:r>
            <w:r w:rsidRPr="000A5516">
              <w:rPr>
                <w:rFonts w:ascii="宋体" w:hAnsi="宋体"/>
                <w:szCs w:val="21"/>
              </w:rPr>
              <w:t>，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穿</w:t>
            </w:r>
            <w:r w:rsidR="001D30E4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戴</w:t>
            </w: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专间工作</w:t>
            </w:r>
            <w:r w:rsidR="001D30E4"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衣帽和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口罩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，</w:t>
            </w: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洗手消毒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300E3E" w14:textId="77777777" w:rsidR="00166973" w:rsidRPr="000A5516" w:rsidRDefault="00166973" w:rsidP="0016697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9F679E" w14:textId="77777777" w:rsidR="00166973" w:rsidRPr="000A5516" w:rsidRDefault="00166973" w:rsidP="00166973">
            <w:pPr>
              <w:jc w:val="center"/>
            </w:pPr>
          </w:p>
        </w:tc>
      </w:tr>
      <w:tr w:rsidR="00166973" w:rsidRPr="000A5516" w14:paraId="3AF9AAA7" w14:textId="77777777" w:rsidTr="00AD1D5D">
        <w:trPr>
          <w:trHeight w:val="312"/>
          <w:jc w:val="center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7BECD" w14:textId="77777777" w:rsidR="00166973" w:rsidRPr="000A5516" w:rsidRDefault="00166973" w:rsidP="0016697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F8BA6" w14:textId="77777777" w:rsidR="00166973" w:rsidRPr="000A5516" w:rsidRDefault="00166973" w:rsidP="001669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5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4</w:t>
            </w:r>
          </w:p>
        </w:tc>
        <w:tc>
          <w:tcPr>
            <w:tcW w:w="38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D3C98" w14:textId="77777777" w:rsidR="00166973" w:rsidRPr="000A5516" w:rsidRDefault="00166973" w:rsidP="00166973">
            <w:pPr>
              <w:snapToGrid w:val="0"/>
              <w:spacing w:line="240" w:lineRule="atLeast"/>
              <w:rPr>
                <w:rFonts w:ascii="仿宋_GB2312" w:eastAsia="仿宋_GB2312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未</w:t>
            </w:r>
            <w:r w:rsidRPr="000A5516">
              <w:rPr>
                <w:rFonts w:asciiTheme="minorEastAsia" w:eastAsiaTheme="minorEastAsia" w:hAnsiTheme="minorEastAsia"/>
                <w:sz w:val="22"/>
                <w:szCs w:val="22"/>
              </w:rPr>
              <w:t>清洗</w:t>
            </w: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处理</w:t>
            </w:r>
            <w:r w:rsidRPr="000A5516">
              <w:rPr>
                <w:rFonts w:asciiTheme="minorEastAsia" w:eastAsiaTheme="minorEastAsia" w:hAnsiTheme="minorEastAsia"/>
                <w:sz w:val="22"/>
                <w:szCs w:val="22"/>
              </w:rPr>
              <w:t>干净的</w:t>
            </w: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果蔬和</w:t>
            </w:r>
            <w:r w:rsidRPr="000A5516">
              <w:rPr>
                <w:rFonts w:asciiTheme="minorEastAsia" w:eastAsiaTheme="minorEastAsia" w:hAnsiTheme="minorEastAsia"/>
                <w:sz w:val="22"/>
                <w:szCs w:val="22"/>
              </w:rPr>
              <w:t>腌菜</w:t>
            </w: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、未</w:t>
            </w:r>
            <w:r w:rsidRPr="000A5516">
              <w:rPr>
                <w:rFonts w:asciiTheme="minorEastAsia" w:eastAsiaTheme="minorEastAsia" w:hAnsiTheme="minorEastAsia"/>
                <w:sz w:val="22"/>
                <w:szCs w:val="22"/>
              </w:rPr>
              <w:t>烹制成熟的肉类</w:t>
            </w: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  <w:r w:rsidRPr="000A5516">
              <w:rPr>
                <w:rFonts w:asciiTheme="minorEastAsia" w:eastAsiaTheme="minorEastAsia" w:hAnsiTheme="minorEastAsia"/>
                <w:sz w:val="22"/>
                <w:szCs w:val="22"/>
              </w:rPr>
              <w:t>食品不得带入凉菜间。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0A4C2A" w14:textId="77777777" w:rsidR="00166973" w:rsidRPr="000A5516" w:rsidRDefault="00166973" w:rsidP="00166973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0A5516">
              <w:rPr>
                <w:rFonts w:ascii="仿宋_GB2312" w:eastAsia="仿宋_GB2312" w:hint="eastAsia"/>
                <w:sz w:val="22"/>
                <w:szCs w:val="22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8C2E4" w14:textId="77777777" w:rsidR="00166973" w:rsidRPr="000A5516" w:rsidRDefault="00166973" w:rsidP="00166973">
            <w:pPr>
              <w:jc w:val="center"/>
            </w:pPr>
          </w:p>
        </w:tc>
      </w:tr>
      <w:tr w:rsidR="00166973" w:rsidRPr="000A5516" w14:paraId="0153776E" w14:textId="77777777" w:rsidTr="00AD1D5D">
        <w:trPr>
          <w:trHeight w:val="312"/>
          <w:jc w:val="center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148C08" w14:textId="77777777" w:rsidR="00166973" w:rsidRPr="000A5516" w:rsidRDefault="00166973" w:rsidP="0016697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4CCDB3" w14:textId="77777777" w:rsidR="00166973" w:rsidRPr="000A5516" w:rsidRDefault="00166973" w:rsidP="001669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5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5</w:t>
            </w:r>
          </w:p>
        </w:tc>
        <w:tc>
          <w:tcPr>
            <w:tcW w:w="38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7C07BF" w14:textId="2F0D8406" w:rsidR="00166973" w:rsidRPr="000A5516" w:rsidRDefault="00166973" w:rsidP="00E6491D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生食</w:t>
            </w:r>
            <w:r w:rsidR="00CF5FB4">
              <w:rPr>
                <w:rFonts w:asciiTheme="minorEastAsia" w:eastAsiaTheme="minorEastAsia" w:hAnsiTheme="minorEastAsia" w:hint="eastAsia"/>
                <w:sz w:val="22"/>
                <w:szCs w:val="22"/>
              </w:rPr>
              <w:t>类</w:t>
            </w:r>
            <w:r w:rsidR="00CF5FB4">
              <w:rPr>
                <w:rFonts w:asciiTheme="minorEastAsia" w:eastAsiaTheme="minorEastAsia" w:hAnsiTheme="minorEastAsia"/>
                <w:sz w:val="22"/>
                <w:szCs w:val="22"/>
              </w:rPr>
              <w:t>食品</w:t>
            </w:r>
            <w:r w:rsidR="00CF5FB4">
              <w:rPr>
                <w:rFonts w:asciiTheme="minorEastAsia" w:eastAsiaTheme="minorEastAsia" w:hAnsiTheme="minorEastAsia" w:hint="eastAsia"/>
                <w:sz w:val="22"/>
                <w:szCs w:val="22"/>
              </w:rPr>
              <w:t>去除</w:t>
            </w:r>
            <w:r w:rsidR="00CF5FB4">
              <w:rPr>
                <w:rFonts w:asciiTheme="minorEastAsia" w:eastAsiaTheme="minorEastAsia" w:hAnsiTheme="minorEastAsia"/>
                <w:sz w:val="22"/>
                <w:szCs w:val="22"/>
              </w:rPr>
              <w:t>非食用部位</w:t>
            </w:r>
            <w:r w:rsidR="00CF5FB4">
              <w:rPr>
                <w:rFonts w:asciiTheme="minorEastAsia" w:eastAsiaTheme="minorEastAsia" w:hAnsiTheme="minorEastAsia" w:hint="eastAsia"/>
                <w:sz w:val="22"/>
                <w:szCs w:val="22"/>
              </w:rPr>
              <w:t>并</w:t>
            </w:r>
            <w:r w:rsidR="00CF5FB4">
              <w:rPr>
                <w:rFonts w:asciiTheme="minorEastAsia" w:eastAsiaTheme="minorEastAsia" w:hAnsiTheme="minorEastAsia"/>
                <w:sz w:val="22"/>
                <w:szCs w:val="22"/>
              </w:rPr>
              <w:t>洗净后</w:t>
            </w:r>
            <w:r w:rsidR="00CF5FB4">
              <w:rPr>
                <w:rFonts w:asciiTheme="minorEastAsia" w:eastAsiaTheme="minorEastAsia" w:hAnsiTheme="minorEastAsia" w:hint="eastAsia"/>
                <w:sz w:val="22"/>
                <w:szCs w:val="22"/>
              </w:rPr>
              <w:t>带入</w:t>
            </w:r>
            <w:r w:rsidR="00E6491D">
              <w:rPr>
                <w:rFonts w:asciiTheme="minorEastAsia" w:eastAsiaTheme="minorEastAsia" w:hAnsiTheme="minorEastAsia" w:hint="eastAsia"/>
                <w:sz w:val="22"/>
                <w:szCs w:val="22"/>
              </w:rPr>
              <w:t>生食</w:t>
            </w:r>
            <w:r w:rsidR="00CF5FB4">
              <w:rPr>
                <w:rFonts w:asciiTheme="minorEastAsia" w:eastAsiaTheme="minorEastAsia" w:hAnsiTheme="minorEastAsia"/>
                <w:sz w:val="22"/>
                <w:szCs w:val="22"/>
              </w:rPr>
              <w:t>专间</w:t>
            </w: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，成品</w:t>
            </w:r>
            <w:r w:rsidRPr="000A5516">
              <w:rPr>
                <w:rFonts w:asciiTheme="minorEastAsia" w:eastAsiaTheme="minorEastAsia" w:hAnsiTheme="minorEastAsia"/>
                <w:sz w:val="22"/>
                <w:szCs w:val="22"/>
              </w:rPr>
              <w:t>冷藏</w:t>
            </w: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或</w:t>
            </w:r>
            <w:r w:rsidRPr="000A5516">
              <w:rPr>
                <w:rFonts w:asciiTheme="minorEastAsia" w:eastAsiaTheme="minorEastAsia" w:hAnsiTheme="minorEastAsia"/>
                <w:sz w:val="22"/>
                <w:szCs w:val="22"/>
              </w:rPr>
              <w:t>隔</w:t>
            </w:r>
            <w:r w:rsidR="00176950" w:rsidRPr="000A5516">
              <w:rPr>
                <w:rFonts w:asciiTheme="minorEastAsia" w:eastAsiaTheme="minorEastAsia" w:hAnsiTheme="minorEastAsia"/>
                <w:sz w:val="22"/>
                <w:szCs w:val="22"/>
              </w:rPr>
              <w:t>冰</w:t>
            </w:r>
            <w:r w:rsidR="00E6491D">
              <w:rPr>
                <w:rFonts w:asciiTheme="minorEastAsia" w:eastAsiaTheme="minorEastAsia" w:hAnsiTheme="minorEastAsia" w:hint="eastAsia"/>
                <w:sz w:val="22"/>
                <w:szCs w:val="22"/>
              </w:rPr>
              <w:t>保存</w:t>
            </w: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41FB50" w14:textId="77777777" w:rsidR="00166973" w:rsidRPr="000A5516" w:rsidRDefault="00166973" w:rsidP="00166973">
            <w:pPr>
              <w:jc w:val="center"/>
              <w:rPr>
                <w:sz w:val="22"/>
                <w:szCs w:val="22"/>
              </w:rPr>
            </w:pPr>
            <w:r w:rsidRPr="000A5516">
              <w:rPr>
                <w:rFonts w:ascii="仿宋_GB2312" w:eastAsia="仿宋_GB2312"/>
                <w:sz w:val="22"/>
                <w:szCs w:val="22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2E622" w14:textId="77777777" w:rsidR="00166973" w:rsidRPr="000A5516" w:rsidRDefault="00166973" w:rsidP="00166973">
            <w:pPr>
              <w:jc w:val="center"/>
            </w:pPr>
          </w:p>
        </w:tc>
      </w:tr>
      <w:tr w:rsidR="00166973" w:rsidRPr="000A5516" w14:paraId="0603CA44" w14:textId="77777777" w:rsidTr="00AD1D5D">
        <w:trPr>
          <w:trHeight w:val="312"/>
          <w:jc w:val="center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9589A" w14:textId="77777777" w:rsidR="00166973" w:rsidRPr="000A5516" w:rsidRDefault="00166973" w:rsidP="0016697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8FB24" w14:textId="77777777" w:rsidR="00166973" w:rsidRPr="000A5516" w:rsidRDefault="00166973" w:rsidP="001669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5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6</w:t>
            </w:r>
          </w:p>
        </w:tc>
        <w:tc>
          <w:tcPr>
            <w:tcW w:w="38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776860" w14:textId="77777777" w:rsidR="00166973" w:rsidRPr="000A5516" w:rsidRDefault="00166973" w:rsidP="00176950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自制</w:t>
            </w:r>
            <w:r w:rsidRPr="000A5516">
              <w:rPr>
                <w:rFonts w:asciiTheme="minorEastAsia" w:eastAsiaTheme="minorEastAsia" w:hAnsiTheme="minorEastAsia"/>
                <w:sz w:val="22"/>
                <w:szCs w:val="22"/>
              </w:rPr>
              <w:t>饮品</w:t>
            </w: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用</w:t>
            </w:r>
            <w:r w:rsidRPr="000A5516">
              <w:rPr>
                <w:rFonts w:asciiTheme="minorEastAsia" w:eastAsiaTheme="minorEastAsia" w:hAnsiTheme="minorEastAsia"/>
                <w:sz w:val="22"/>
                <w:szCs w:val="22"/>
              </w:rPr>
              <w:t>水经煮沸或净化</w:t>
            </w:r>
            <w:r w:rsidR="00176950"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176950" w:rsidRPr="000A5516">
              <w:rPr>
                <w:rFonts w:asciiTheme="minorEastAsia" w:eastAsiaTheme="minorEastAsia" w:hAnsiTheme="minorEastAsia"/>
                <w:sz w:val="22"/>
                <w:szCs w:val="22"/>
              </w:rPr>
              <w:t>工具</w:t>
            </w:r>
            <w:r w:rsidR="00176950"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容器消毒</w:t>
            </w:r>
            <w:r w:rsidR="00176950" w:rsidRPr="000A5516">
              <w:rPr>
                <w:rFonts w:asciiTheme="minorEastAsia" w:eastAsiaTheme="minorEastAsia" w:hAnsiTheme="minorEastAsia"/>
                <w:sz w:val="22"/>
                <w:szCs w:val="22"/>
              </w:rPr>
              <w:t>保洁专用，</w:t>
            </w:r>
            <w:r w:rsidRPr="000A5516">
              <w:rPr>
                <w:rFonts w:asciiTheme="minorEastAsia" w:eastAsiaTheme="minorEastAsia" w:hAnsiTheme="minorEastAsia"/>
                <w:sz w:val="22"/>
                <w:szCs w:val="22"/>
              </w:rPr>
              <w:t>人员</w:t>
            </w:r>
            <w:r w:rsidR="0040474E"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洗手</w:t>
            </w:r>
            <w:r w:rsidR="0040474E" w:rsidRPr="000A5516">
              <w:rPr>
                <w:rFonts w:asciiTheme="minorEastAsia" w:eastAsiaTheme="minorEastAsia" w:hAnsiTheme="minorEastAsia"/>
                <w:sz w:val="22"/>
                <w:szCs w:val="22"/>
              </w:rPr>
              <w:t>消毒</w:t>
            </w:r>
            <w:r w:rsidRPr="000A5516">
              <w:rPr>
                <w:rFonts w:asciiTheme="minorEastAsia" w:eastAsiaTheme="minorEastAsia" w:hAnsiTheme="minorEastAsia"/>
                <w:sz w:val="22"/>
                <w:szCs w:val="22"/>
              </w:rPr>
              <w:t>戴口罩</w:t>
            </w: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BEB9C" w14:textId="77777777" w:rsidR="00166973" w:rsidRPr="000A5516" w:rsidRDefault="00166973" w:rsidP="00166973">
            <w:pPr>
              <w:jc w:val="center"/>
              <w:rPr>
                <w:sz w:val="22"/>
                <w:szCs w:val="22"/>
              </w:rPr>
            </w:pPr>
            <w:r w:rsidRPr="000A5516">
              <w:rPr>
                <w:rFonts w:ascii="仿宋_GB2312" w:eastAsia="仿宋_GB2312" w:hint="eastAsia"/>
                <w:sz w:val="22"/>
                <w:szCs w:val="22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ABD7A" w14:textId="77777777" w:rsidR="00166973" w:rsidRPr="000A5516" w:rsidRDefault="00166973" w:rsidP="00166973">
            <w:pPr>
              <w:jc w:val="center"/>
            </w:pPr>
          </w:p>
        </w:tc>
      </w:tr>
      <w:tr w:rsidR="00166973" w:rsidRPr="000A5516" w14:paraId="4A972D65" w14:textId="77777777" w:rsidTr="00AF0F06">
        <w:trPr>
          <w:trHeight w:val="312"/>
          <w:jc w:val="center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73371E" w14:textId="77777777" w:rsidR="00166973" w:rsidRPr="000A5516" w:rsidRDefault="00166973" w:rsidP="0016697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165E61" w14:textId="77777777" w:rsidR="00166973" w:rsidRPr="000A5516" w:rsidRDefault="00166973" w:rsidP="001669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5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7</w:t>
            </w:r>
          </w:p>
        </w:tc>
        <w:tc>
          <w:tcPr>
            <w:tcW w:w="3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F78F8" w14:textId="2AF318FD" w:rsidR="00166973" w:rsidRPr="000A5516" w:rsidRDefault="00166973" w:rsidP="00E6491D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食品留样冰箱</w:t>
            </w:r>
            <w:r w:rsidR="00E6491D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专用，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容器</w:t>
            </w:r>
            <w:r w:rsidR="00E6491D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密闭</w:t>
            </w:r>
            <w:r w:rsidR="005F1C27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，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大小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、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数量满足需要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，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运转正常。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留样品种齐全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，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每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份</w:t>
            </w:r>
            <w:r w:rsidR="00E6491D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≥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1</w:t>
            </w:r>
            <w:r w:rsidR="00E6491D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00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g</w:t>
            </w:r>
            <w:r w:rsidR="005F1C27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，0-</w:t>
            </w:r>
            <w:r w:rsidR="005F1C27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10℃</w:t>
            </w:r>
            <w:r w:rsidR="005F1C27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保存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48小时</w:t>
            </w:r>
            <w:r w:rsidR="00E6491D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，</w:t>
            </w:r>
            <w:r w:rsidR="00E6491D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容器上有标识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。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详细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填写留样记录。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4091BF" w14:textId="77777777" w:rsidR="00166973" w:rsidRPr="000A5516" w:rsidRDefault="00166973" w:rsidP="0016697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240315" w14:textId="77777777" w:rsidR="00166973" w:rsidRPr="000A5516" w:rsidRDefault="00166973" w:rsidP="0016697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</w:p>
        </w:tc>
      </w:tr>
      <w:tr w:rsidR="00166973" w:rsidRPr="000A5516" w14:paraId="21FE491A" w14:textId="77777777" w:rsidTr="00AF0F06">
        <w:trPr>
          <w:trHeight w:val="312"/>
          <w:jc w:val="center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563B2" w14:textId="77777777" w:rsidR="00166973" w:rsidRPr="000A5516" w:rsidRDefault="00166973" w:rsidP="0016697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BE5BA2" w14:textId="77777777" w:rsidR="00166973" w:rsidRPr="000A5516" w:rsidRDefault="00166973" w:rsidP="001669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5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8</w:t>
            </w:r>
          </w:p>
        </w:tc>
        <w:tc>
          <w:tcPr>
            <w:tcW w:w="3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CE49FD" w14:textId="77777777" w:rsidR="00166973" w:rsidRPr="000A5516" w:rsidRDefault="00E249FE" w:rsidP="00166973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集体用餐</w:t>
            </w:r>
            <w:r w:rsidR="00166973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盛装、分送容器和中央</w:t>
            </w:r>
            <w:r w:rsidR="00166973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厨房</w:t>
            </w:r>
            <w:r w:rsidR="00166973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食品最小包装上标明加工单位、生产日期及时间、保质期、半成品</w:t>
            </w:r>
            <w:r w:rsidR="00166973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加工方法</w:t>
            </w:r>
            <w:r w:rsidR="00166973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，必要时标注保存条件和食用方法。保存条件60℃以上时保质期4小时，10℃以下时保质期24小时。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95D95" w14:textId="77777777" w:rsidR="00166973" w:rsidRPr="000A5516" w:rsidRDefault="00166973" w:rsidP="0016697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7DB8C" w14:textId="77777777" w:rsidR="00166973" w:rsidRPr="000A5516" w:rsidRDefault="00166973" w:rsidP="0016697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</w:p>
        </w:tc>
      </w:tr>
      <w:tr w:rsidR="00166973" w:rsidRPr="000A5516" w14:paraId="70E4BDE4" w14:textId="77777777" w:rsidTr="00AF0F06">
        <w:trPr>
          <w:trHeight w:val="312"/>
          <w:jc w:val="center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299C" w14:textId="77777777" w:rsidR="00166973" w:rsidRPr="000A5516" w:rsidRDefault="00166973" w:rsidP="0016697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4243B" w14:textId="77777777" w:rsidR="00166973" w:rsidRPr="000A5516" w:rsidRDefault="00166973" w:rsidP="001669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5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9</w:t>
            </w:r>
          </w:p>
        </w:tc>
        <w:tc>
          <w:tcPr>
            <w:tcW w:w="3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ECE1D" w14:textId="77777777" w:rsidR="00166973" w:rsidRPr="000A5516" w:rsidRDefault="00E249FE" w:rsidP="00166973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集体用餐</w:t>
            </w:r>
            <w:r w:rsidR="00166973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、</w:t>
            </w:r>
            <w:r w:rsidR="00166973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中央厨房</w:t>
            </w:r>
            <w:r w:rsidR="00166973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食品在60℃以上或10℃以下贮存</w:t>
            </w:r>
            <w:r w:rsidR="00166973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和</w:t>
            </w:r>
            <w:r w:rsidR="00166973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运输</w:t>
            </w:r>
            <w:r w:rsidR="00166973" w:rsidRPr="000A55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610D8" w14:textId="77777777" w:rsidR="00166973" w:rsidRPr="000A5516" w:rsidRDefault="00166973" w:rsidP="0016697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F0EDEE" w14:textId="77777777" w:rsidR="00166973" w:rsidRPr="000A5516" w:rsidRDefault="00166973" w:rsidP="0016697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</w:p>
        </w:tc>
      </w:tr>
      <w:tr w:rsidR="00166973" w:rsidRPr="000A5516" w14:paraId="445DA159" w14:textId="77777777" w:rsidTr="00AD1D5D">
        <w:trPr>
          <w:trHeight w:val="312"/>
          <w:jc w:val="center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55CC8A" w14:textId="77777777" w:rsidR="00166973" w:rsidRPr="000A5516" w:rsidRDefault="00166973" w:rsidP="0016697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餐具洗消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949597" w14:textId="77777777" w:rsidR="00166973" w:rsidRPr="000A5516" w:rsidRDefault="00166973" w:rsidP="001669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6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0</w:t>
            </w:r>
          </w:p>
        </w:tc>
        <w:tc>
          <w:tcPr>
            <w:tcW w:w="3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B71F5" w14:textId="77777777" w:rsidR="00166973" w:rsidRPr="000A5516" w:rsidRDefault="00166973" w:rsidP="00166973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集中消毒餐饮具</w:t>
            </w:r>
            <w:r w:rsidRPr="000A5516">
              <w:rPr>
                <w:rFonts w:asciiTheme="minorEastAsia" w:eastAsiaTheme="minorEastAsia" w:hAnsiTheme="minorEastAsia"/>
                <w:sz w:val="22"/>
                <w:szCs w:val="22"/>
              </w:rPr>
              <w:t>独立包装上</w:t>
            </w: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有</w:t>
            </w:r>
            <w:r w:rsidRPr="000A5516">
              <w:rPr>
                <w:rFonts w:asciiTheme="minorEastAsia" w:eastAsiaTheme="minorEastAsia" w:hAnsiTheme="minorEastAsia"/>
                <w:sz w:val="22"/>
                <w:szCs w:val="22"/>
              </w:rPr>
              <w:t>单位名称、地址、</w:t>
            </w: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电话</w:t>
            </w:r>
            <w:r w:rsidRPr="000A5516">
              <w:rPr>
                <w:rFonts w:asciiTheme="minorEastAsia" w:eastAsiaTheme="minorEastAsia" w:hAnsiTheme="minorEastAsia"/>
                <w:sz w:val="22"/>
                <w:szCs w:val="22"/>
              </w:rPr>
              <w:t>、消毒日期、使用期限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8FB560" w14:textId="77777777" w:rsidR="00166973" w:rsidRPr="000A5516" w:rsidRDefault="00166973" w:rsidP="0016697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2DDBFF" w14:textId="77777777" w:rsidR="00166973" w:rsidRPr="000A5516" w:rsidRDefault="00166973" w:rsidP="0016697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</w:p>
        </w:tc>
      </w:tr>
      <w:tr w:rsidR="00166973" w:rsidRPr="000A5516" w14:paraId="01F37F06" w14:textId="77777777" w:rsidTr="00AD1D5D">
        <w:trPr>
          <w:trHeight w:val="312"/>
          <w:jc w:val="center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3B9C2" w14:textId="77777777" w:rsidR="00166973" w:rsidRPr="000A5516" w:rsidRDefault="00166973" w:rsidP="00166973">
            <w:pPr>
              <w:widowControl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A2CEE" w14:textId="77777777" w:rsidR="00166973" w:rsidRPr="000A5516" w:rsidRDefault="00166973" w:rsidP="001669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6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1</w:t>
            </w:r>
          </w:p>
        </w:tc>
        <w:tc>
          <w:tcPr>
            <w:tcW w:w="3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9A7E0D" w14:textId="77777777" w:rsidR="00166973" w:rsidRPr="000A5516" w:rsidRDefault="00166973" w:rsidP="00166973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餐用具清洗消毒水池专用，数量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充足，标识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明显，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运转正常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。化学消毒设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洗涤、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冲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洗、消毒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3个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水池，人工清洗热力消毒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设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洗涤、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冲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洗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2个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水池。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E29F86" w14:textId="77777777" w:rsidR="00166973" w:rsidRPr="000A5516" w:rsidRDefault="00166973" w:rsidP="0016697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0EB99C" w14:textId="77777777" w:rsidR="00166973" w:rsidRPr="000A5516" w:rsidRDefault="00166973" w:rsidP="0016697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</w:p>
        </w:tc>
      </w:tr>
      <w:tr w:rsidR="00166973" w:rsidRPr="000A5516" w14:paraId="77DA3A76" w14:textId="77777777" w:rsidTr="00AD1D5D">
        <w:trPr>
          <w:trHeight w:val="312"/>
          <w:jc w:val="center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5CCB7D" w14:textId="77777777" w:rsidR="00166973" w:rsidRPr="000A5516" w:rsidRDefault="00166973" w:rsidP="00166973">
            <w:pPr>
              <w:widowControl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F7711A" w14:textId="77777777" w:rsidR="00166973" w:rsidRPr="000A5516" w:rsidRDefault="00166973" w:rsidP="001669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6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2</w:t>
            </w:r>
          </w:p>
        </w:tc>
        <w:tc>
          <w:tcPr>
            <w:tcW w:w="3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AB236" w14:textId="77777777" w:rsidR="00166973" w:rsidRPr="000A5516" w:rsidRDefault="00166973" w:rsidP="00166973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餐用具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消毒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设施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大小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适宜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，数量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充足。洗碗机自动添加洗消剂并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显示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温度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。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38B33" w14:textId="77777777" w:rsidR="00166973" w:rsidRPr="000A5516" w:rsidRDefault="00166973" w:rsidP="0016697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FE53E" w14:textId="77777777" w:rsidR="00166973" w:rsidRPr="000A5516" w:rsidRDefault="00166973" w:rsidP="0016697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</w:p>
        </w:tc>
      </w:tr>
      <w:tr w:rsidR="00166973" w:rsidRPr="000A5516" w14:paraId="02559E02" w14:textId="77777777" w:rsidTr="00AD1D5D">
        <w:trPr>
          <w:trHeight w:val="312"/>
          <w:jc w:val="center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C7E4" w14:textId="77777777" w:rsidR="00166973" w:rsidRPr="000A5516" w:rsidRDefault="00166973" w:rsidP="00166973">
            <w:pPr>
              <w:widowControl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5E3599" w14:textId="77777777" w:rsidR="00166973" w:rsidRPr="000A5516" w:rsidRDefault="00166973" w:rsidP="001669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="仿宋" w:eastAsia="仿宋" w:hAnsi="仿宋" w:cs="宋体" w:hint="eastAsia"/>
                <w:b/>
                <w:kern w:val="0"/>
                <w:sz w:val="22"/>
                <w:szCs w:val="22"/>
              </w:rPr>
              <w:t>*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63</w:t>
            </w:r>
          </w:p>
        </w:tc>
        <w:tc>
          <w:tcPr>
            <w:tcW w:w="38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3AD1CD" w14:textId="77777777" w:rsidR="00166973" w:rsidRPr="000A5516" w:rsidRDefault="00166973" w:rsidP="00B770E5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餐用具</w:t>
            </w:r>
            <w:r w:rsidR="009B71DD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及时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洗净</w:t>
            </w:r>
            <w:r w:rsidR="009B71DD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，</w:t>
            </w:r>
            <w:r w:rsidR="009B71DD"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保持清洁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；</w:t>
            </w: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使用前经煮沸、</w:t>
            </w:r>
            <w:r w:rsidRPr="000A5516">
              <w:rPr>
                <w:rFonts w:asciiTheme="minorEastAsia" w:eastAsiaTheme="minorEastAsia" w:hAnsiTheme="minorEastAsia"/>
                <w:sz w:val="22"/>
                <w:szCs w:val="22"/>
              </w:rPr>
              <w:t>蒸汽</w:t>
            </w: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100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℃10分钟，红外线120℃10分钟，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洗碗机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85℃40秒，或者有效氯250mg/L</w:t>
            </w:r>
            <w:r w:rsidR="00B770E5"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作用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5分钟消毒</w:t>
            </w: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F672F" w14:textId="77777777" w:rsidR="00166973" w:rsidRPr="000A5516" w:rsidRDefault="00166973" w:rsidP="0016697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="仿宋" w:eastAsia="仿宋" w:hAnsi="仿宋" w:cs="宋体" w:hint="eastAsia"/>
                <w:b/>
                <w:kern w:val="0"/>
                <w:sz w:val="22"/>
                <w:szCs w:val="22"/>
              </w:rPr>
              <w:t>*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7666E1" w14:textId="77777777" w:rsidR="00166973" w:rsidRPr="000A5516" w:rsidRDefault="00166973" w:rsidP="0016697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</w:p>
        </w:tc>
      </w:tr>
      <w:tr w:rsidR="00166973" w:rsidRPr="000A5516" w14:paraId="2B8F2894" w14:textId="77777777" w:rsidTr="00AD1D5D">
        <w:trPr>
          <w:trHeight w:val="312"/>
          <w:jc w:val="center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B6528" w14:textId="77777777" w:rsidR="00166973" w:rsidRPr="000A5516" w:rsidRDefault="00166973" w:rsidP="00166973">
            <w:pPr>
              <w:widowControl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846C60" w14:textId="77777777" w:rsidR="00166973" w:rsidRPr="000A5516" w:rsidRDefault="00166973" w:rsidP="001669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64</w:t>
            </w:r>
          </w:p>
        </w:tc>
        <w:tc>
          <w:tcPr>
            <w:tcW w:w="38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E7C3C" w14:textId="77777777" w:rsidR="00166973" w:rsidRPr="000A5516" w:rsidRDefault="00166973" w:rsidP="00166973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使用的洗涤剂、消毒剂符合食品安全标准和要求，存放</w:t>
            </w: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在专用设施</w:t>
            </w: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内。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0F014" w14:textId="77777777" w:rsidR="00166973" w:rsidRPr="000A5516" w:rsidRDefault="00166973" w:rsidP="0016697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76E07E" w14:textId="77777777" w:rsidR="00166973" w:rsidRPr="000A5516" w:rsidRDefault="00166973" w:rsidP="0016697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</w:p>
        </w:tc>
      </w:tr>
      <w:tr w:rsidR="00166973" w:rsidRPr="000A5516" w14:paraId="54D3254C" w14:textId="77777777" w:rsidTr="00AD1D5D">
        <w:trPr>
          <w:trHeight w:val="312"/>
          <w:jc w:val="center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7156" w14:textId="77777777" w:rsidR="00166973" w:rsidRPr="000A5516" w:rsidRDefault="00166973" w:rsidP="00166973">
            <w:pPr>
              <w:widowControl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CB33A" w14:textId="77777777" w:rsidR="00166973" w:rsidRPr="000A5516" w:rsidRDefault="00166973" w:rsidP="001669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65</w:t>
            </w:r>
          </w:p>
        </w:tc>
        <w:tc>
          <w:tcPr>
            <w:tcW w:w="38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4A0BE" w14:textId="77777777" w:rsidR="00166973" w:rsidRPr="000A5516" w:rsidRDefault="00166973" w:rsidP="00166973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餐用具专用</w:t>
            </w:r>
            <w:r w:rsidRPr="000A5516">
              <w:rPr>
                <w:rFonts w:asciiTheme="minorEastAsia" w:eastAsiaTheme="minorEastAsia" w:hAnsiTheme="minorEastAsia"/>
                <w:sz w:val="22"/>
                <w:szCs w:val="22"/>
              </w:rPr>
              <w:t>保洁</w:t>
            </w: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设施大小适宜数量充足，密闭清洁，</w:t>
            </w:r>
            <w:r w:rsidRPr="000A5516">
              <w:rPr>
                <w:rFonts w:asciiTheme="minorEastAsia" w:eastAsiaTheme="minorEastAsia" w:hAnsiTheme="minorEastAsia"/>
                <w:sz w:val="22"/>
                <w:szCs w:val="22"/>
              </w:rPr>
              <w:t>标识</w:t>
            </w: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明显，</w:t>
            </w:r>
            <w:r w:rsidRPr="000A5516">
              <w:rPr>
                <w:rFonts w:asciiTheme="minorEastAsia" w:eastAsiaTheme="minorEastAsia" w:hAnsiTheme="minorEastAsia"/>
                <w:sz w:val="22"/>
                <w:szCs w:val="22"/>
              </w:rPr>
              <w:t>无</w:t>
            </w:r>
            <w:r w:rsidRPr="000A5516">
              <w:rPr>
                <w:rFonts w:asciiTheme="minorEastAsia" w:eastAsiaTheme="minorEastAsia" w:hAnsiTheme="minorEastAsia" w:hint="eastAsia"/>
                <w:sz w:val="22"/>
                <w:szCs w:val="22"/>
              </w:rPr>
              <w:t>其他物品。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78FB6" w14:textId="77777777" w:rsidR="00166973" w:rsidRPr="000A5516" w:rsidRDefault="00166973" w:rsidP="0016697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  <w:t>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F1082A" w14:textId="77777777" w:rsidR="00166973" w:rsidRPr="000A5516" w:rsidRDefault="00166973" w:rsidP="0016697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</w:p>
        </w:tc>
      </w:tr>
      <w:tr w:rsidR="00166973" w:rsidRPr="000A5516" w14:paraId="743F1D13" w14:textId="77777777" w:rsidTr="001F3EF2">
        <w:trPr>
          <w:trHeight w:val="624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4ABFFB" w14:textId="77777777" w:rsidR="00166973" w:rsidRPr="000A5516" w:rsidRDefault="00166973" w:rsidP="0016697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b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b/>
                <w:kern w:val="0"/>
                <w:sz w:val="22"/>
                <w:szCs w:val="22"/>
              </w:rPr>
              <w:t>合计</w:t>
            </w:r>
          </w:p>
        </w:tc>
        <w:tc>
          <w:tcPr>
            <w:tcW w:w="41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6C3696" w14:textId="63314632" w:rsidR="00166973" w:rsidRPr="000A5516" w:rsidRDefault="00166973" w:rsidP="00E0254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b/>
                <w:kern w:val="0"/>
                <w:sz w:val="22"/>
                <w:szCs w:val="22"/>
              </w:rPr>
              <w:t>不合格</w:t>
            </w:r>
            <w:r w:rsidRPr="000A5516">
              <w:rPr>
                <w:rFonts w:asciiTheme="minorEastAsia" w:eastAsiaTheme="minorEastAsia" w:hAnsiTheme="minorEastAsia" w:cs="仿宋_GB2312" w:hint="eastAsia"/>
                <w:b/>
                <w:kern w:val="0"/>
                <w:sz w:val="22"/>
                <w:szCs w:val="22"/>
                <w:u w:val="single"/>
              </w:rPr>
              <w:t xml:space="preserve">   </w:t>
            </w:r>
            <w:r w:rsidRPr="000A5516">
              <w:rPr>
                <w:rFonts w:asciiTheme="minorEastAsia" w:eastAsiaTheme="minorEastAsia" w:hAnsiTheme="minorEastAsia" w:cs="仿宋_GB2312"/>
                <w:b/>
                <w:kern w:val="0"/>
                <w:sz w:val="22"/>
                <w:szCs w:val="22"/>
                <w:u w:val="single"/>
              </w:rPr>
              <w:t xml:space="preserve"> </w:t>
            </w:r>
            <w:r w:rsidR="007E1774" w:rsidRPr="000A5516">
              <w:rPr>
                <w:rFonts w:asciiTheme="minorEastAsia" w:eastAsiaTheme="minorEastAsia" w:hAnsiTheme="minorEastAsia" w:cs="仿宋_GB2312"/>
                <w:b/>
                <w:kern w:val="0"/>
                <w:sz w:val="22"/>
                <w:szCs w:val="22"/>
              </w:rPr>
              <w:t>项</w:t>
            </w:r>
            <w:r w:rsidRPr="000A5516">
              <w:rPr>
                <w:rFonts w:asciiTheme="minorEastAsia" w:eastAsiaTheme="minorEastAsia" w:hAnsiTheme="minorEastAsia" w:cs="仿宋_GB2312" w:hint="eastAsia"/>
                <w:b/>
                <w:kern w:val="0"/>
                <w:sz w:val="22"/>
                <w:szCs w:val="22"/>
              </w:rPr>
              <w:t>，*项不合格</w:t>
            </w:r>
            <w:r w:rsidRPr="000A5516">
              <w:rPr>
                <w:rFonts w:asciiTheme="minorEastAsia" w:eastAsiaTheme="minorEastAsia" w:hAnsiTheme="minorEastAsia" w:cs="仿宋_GB2312" w:hint="eastAsia"/>
                <w:b/>
                <w:kern w:val="0"/>
                <w:sz w:val="22"/>
                <w:szCs w:val="22"/>
                <w:u w:val="single"/>
              </w:rPr>
              <w:t xml:space="preserve">   </w:t>
            </w:r>
            <w:r w:rsidRPr="000A5516">
              <w:rPr>
                <w:rFonts w:asciiTheme="minorEastAsia" w:eastAsiaTheme="minorEastAsia" w:hAnsiTheme="minorEastAsia" w:cs="仿宋_GB2312"/>
                <w:b/>
                <w:kern w:val="0"/>
                <w:sz w:val="22"/>
                <w:szCs w:val="22"/>
                <w:u w:val="single"/>
              </w:rPr>
              <w:t xml:space="preserve"> </w:t>
            </w:r>
            <w:r w:rsidR="00112AAD" w:rsidRPr="00112AAD">
              <w:rPr>
                <w:rFonts w:asciiTheme="minorEastAsia" w:eastAsiaTheme="minorEastAsia" w:hAnsiTheme="minorEastAsia" w:cs="仿宋_GB2312" w:hint="eastAsia"/>
                <w:b/>
                <w:kern w:val="0"/>
                <w:sz w:val="22"/>
                <w:szCs w:val="22"/>
              </w:rPr>
              <w:t>项</w:t>
            </w:r>
            <w:r w:rsidRPr="000A5516">
              <w:rPr>
                <w:rFonts w:asciiTheme="minorEastAsia" w:eastAsiaTheme="minorEastAsia" w:hAnsiTheme="minorEastAsia" w:cs="仿宋_GB2312" w:hint="eastAsia"/>
                <w:b/>
                <w:kern w:val="0"/>
                <w:sz w:val="22"/>
                <w:szCs w:val="22"/>
              </w:rPr>
              <w:t>。</w:t>
            </w:r>
            <w:r w:rsidR="00AA1EED" w:rsidRPr="000A5516">
              <w:rPr>
                <w:rFonts w:asciiTheme="minorEastAsia" w:eastAsiaTheme="minorEastAsia" w:hAnsiTheme="minorEastAsia" w:cs="仿宋_GB2312" w:hint="eastAsia"/>
                <w:b/>
                <w:kern w:val="0"/>
                <w:sz w:val="22"/>
                <w:szCs w:val="22"/>
              </w:rPr>
              <w:t>静态</w:t>
            </w:r>
            <w:r w:rsidRPr="000A5516">
              <w:rPr>
                <w:rFonts w:asciiTheme="minorEastAsia" w:eastAsiaTheme="minorEastAsia" w:hAnsiTheme="minorEastAsia" w:cs="仿宋_GB2312" w:hint="eastAsia"/>
                <w:b/>
                <w:kern w:val="0"/>
                <w:sz w:val="22"/>
                <w:szCs w:val="22"/>
              </w:rPr>
              <w:t>分</w:t>
            </w:r>
            <w:r w:rsidRPr="000A5516">
              <w:rPr>
                <w:rFonts w:asciiTheme="minorEastAsia" w:eastAsiaTheme="minorEastAsia" w:hAnsiTheme="minorEastAsia" w:cs="仿宋_GB2312" w:hint="eastAsia"/>
                <w:b/>
                <w:kern w:val="0"/>
                <w:sz w:val="22"/>
                <w:szCs w:val="22"/>
                <w:u w:val="single"/>
              </w:rPr>
              <w:t xml:space="preserve">  </w:t>
            </w:r>
            <w:r w:rsidRPr="000A5516">
              <w:rPr>
                <w:rFonts w:asciiTheme="minorEastAsia" w:eastAsiaTheme="minorEastAsia" w:hAnsiTheme="minorEastAsia" w:cs="仿宋_GB2312"/>
                <w:b/>
                <w:kern w:val="0"/>
                <w:sz w:val="22"/>
                <w:szCs w:val="22"/>
                <w:u w:val="single"/>
              </w:rPr>
              <w:t xml:space="preserve">  </w:t>
            </w:r>
            <w:r w:rsidR="00AA1EED">
              <w:rPr>
                <w:rFonts w:asciiTheme="minorEastAsia" w:eastAsiaTheme="minorEastAsia" w:hAnsiTheme="minorEastAsia" w:cs="仿宋_GB2312" w:hint="eastAsia"/>
                <w:b/>
                <w:kern w:val="0"/>
                <w:sz w:val="22"/>
                <w:szCs w:val="22"/>
              </w:rPr>
              <w:t>，</w:t>
            </w:r>
            <w:r w:rsidRPr="000A5516">
              <w:rPr>
                <w:rFonts w:asciiTheme="minorEastAsia" w:eastAsiaTheme="minorEastAsia" w:hAnsiTheme="minorEastAsia" w:cs="仿宋_GB2312"/>
                <w:b/>
                <w:kern w:val="0"/>
                <w:sz w:val="22"/>
                <w:szCs w:val="22"/>
              </w:rPr>
              <w:t>动态</w:t>
            </w:r>
            <w:r w:rsidRPr="000A5516">
              <w:rPr>
                <w:rFonts w:asciiTheme="minorEastAsia" w:eastAsiaTheme="minorEastAsia" w:hAnsiTheme="minorEastAsia" w:cs="仿宋_GB2312" w:hint="eastAsia"/>
                <w:b/>
                <w:kern w:val="0"/>
                <w:sz w:val="22"/>
                <w:szCs w:val="22"/>
              </w:rPr>
              <w:t>分</w:t>
            </w:r>
            <w:r w:rsidRPr="000A5516">
              <w:rPr>
                <w:rFonts w:asciiTheme="minorEastAsia" w:eastAsiaTheme="minorEastAsia" w:hAnsiTheme="minorEastAsia" w:cs="仿宋_GB2312" w:hint="eastAsia"/>
                <w:b/>
                <w:kern w:val="0"/>
                <w:sz w:val="22"/>
                <w:szCs w:val="22"/>
                <w:u w:val="single"/>
              </w:rPr>
              <w:t xml:space="preserve">  </w:t>
            </w:r>
            <w:r w:rsidRPr="000A5516">
              <w:rPr>
                <w:rFonts w:asciiTheme="minorEastAsia" w:eastAsiaTheme="minorEastAsia" w:hAnsiTheme="minorEastAsia" w:cs="仿宋_GB2312"/>
                <w:b/>
                <w:kern w:val="0"/>
                <w:sz w:val="22"/>
                <w:szCs w:val="22"/>
                <w:u w:val="single"/>
              </w:rPr>
              <w:t xml:space="preserve">  </w:t>
            </w:r>
            <w:r w:rsidRPr="000A5516">
              <w:rPr>
                <w:rFonts w:asciiTheme="minorEastAsia" w:eastAsiaTheme="minorEastAsia" w:hAnsiTheme="minorEastAsia" w:cs="仿宋_GB2312" w:hint="eastAsia"/>
                <w:b/>
                <w:kern w:val="0"/>
                <w:sz w:val="22"/>
                <w:szCs w:val="22"/>
              </w:rPr>
              <w:t>，</w:t>
            </w:r>
            <w:r w:rsidR="00AA1EED" w:rsidRPr="000A5516">
              <w:rPr>
                <w:rFonts w:asciiTheme="minorEastAsia" w:eastAsiaTheme="minorEastAsia" w:hAnsiTheme="minorEastAsia" w:cs="仿宋_GB2312"/>
                <w:b/>
                <w:kern w:val="0"/>
                <w:sz w:val="22"/>
                <w:szCs w:val="22"/>
              </w:rPr>
              <w:t>量化</w:t>
            </w:r>
            <w:r w:rsidRPr="000A5516">
              <w:rPr>
                <w:rFonts w:asciiTheme="minorEastAsia" w:eastAsiaTheme="minorEastAsia" w:hAnsiTheme="minorEastAsia" w:cs="仿宋_GB2312" w:hint="eastAsia"/>
                <w:b/>
                <w:kern w:val="0"/>
                <w:sz w:val="22"/>
                <w:szCs w:val="22"/>
              </w:rPr>
              <w:t>分</w:t>
            </w:r>
            <w:r w:rsidRPr="000A5516">
              <w:rPr>
                <w:rFonts w:asciiTheme="minorEastAsia" w:eastAsiaTheme="minorEastAsia" w:hAnsiTheme="minorEastAsia" w:cs="仿宋_GB2312"/>
                <w:b/>
                <w:kern w:val="0"/>
                <w:sz w:val="22"/>
                <w:szCs w:val="22"/>
                <w:u w:val="single"/>
              </w:rPr>
              <w:t xml:space="preserve">    </w:t>
            </w:r>
            <w:r w:rsidRPr="000A5516">
              <w:rPr>
                <w:rFonts w:asciiTheme="minorEastAsia" w:eastAsiaTheme="minorEastAsia" w:hAnsiTheme="minorEastAsia" w:cs="仿宋_GB2312" w:hint="eastAsia"/>
                <w:b/>
                <w:kern w:val="0"/>
                <w:sz w:val="22"/>
                <w:szCs w:val="22"/>
              </w:rPr>
              <w:t>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76CB4B" w14:textId="77777777" w:rsidR="00166973" w:rsidRPr="000A5516" w:rsidRDefault="00166973" w:rsidP="0016697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b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b/>
                <w:kern w:val="0"/>
                <w:sz w:val="22"/>
                <w:szCs w:val="22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61DBED" w14:textId="77777777" w:rsidR="00166973" w:rsidRPr="000A5516" w:rsidRDefault="00166973" w:rsidP="0016697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  <w:szCs w:val="22"/>
              </w:rPr>
            </w:pPr>
          </w:p>
        </w:tc>
      </w:tr>
      <w:tr w:rsidR="00166973" w:rsidRPr="000A5516" w14:paraId="68013677" w14:textId="77777777" w:rsidTr="00243D6E">
        <w:trPr>
          <w:trHeight w:val="815"/>
          <w:jc w:val="center"/>
        </w:trPr>
        <w:tc>
          <w:tcPr>
            <w:tcW w:w="2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4B61CE" w14:textId="77777777" w:rsidR="00166973" w:rsidRPr="000A5516" w:rsidRDefault="00166973" w:rsidP="00166973">
            <w:pPr>
              <w:widowControl/>
              <w:spacing w:line="300" w:lineRule="exact"/>
              <w:rPr>
                <w:rFonts w:asciiTheme="minorEastAsia" w:eastAsiaTheme="minorEastAsia" w:hAnsiTheme="minorEastAsia" w:cs="仿宋_GB2312"/>
                <w:b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b/>
                <w:kern w:val="0"/>
                <w:sz w:val="22"/>
                <w:szCs w:val="22"/>
              </w:rPr>
              <w:t>被</w:t>
            </w:r>
            <w:r w:rsidRPr="000A5516">
              <w:rPr>
                <w:rFonts w:asciiTheme="minorEastAsia" w:eastAsiaTheme="minorEastAsia" w:hAnsiTheme="minorEastAsia" w:cs="仿宋_GB2312"/>
                <w:b/>
                <w:kern w:val="0"/>
                <w:sz w:val="22"/>
                <w:szCs w:val="22"/>
              </w:rPr>
              <w:t>检查单位签字：</w:t>
            </w:r>
          </w:p>
          <w:p w14:paraId="4AF3F813" w14:textId="77777777" w:rsidR="00166973" w:rsidRPr="000A5516" w:rsidRDefault="00166973" w:rsidP="00166973">
            <w:pPr>
              <w:widowControl/>
              <w:wordWrap w:val="0"/>
              <w:spacing w:beforeLines="50" w:before="156" w:line="240" w:lineRule="atLeast"/>
              <w:jc w:val="right"/>
              <w:rPr>
                <w:rFonts w:asciiTheme="minorEastAsia" w:eastAsiaTheme="minorEastAsia" w:hAnsiTheme="minorEastAsia" w:cs="仿宋_GB2312"/>
                <w:b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b/>
                <w:kern w:val="0"/>
                <w:sz w:val="22"/>
                <w:szCs w:val="22"/>
              </w:rPr>
              <w:t xml:space="preserve">年 </w:t>
            </w:r>
            <w:r w:rsidRPr="000A5516">
              <w:rPr>
                <w:rFonts w:asciiTheme="minorEastAsia" w:eastAsiaTheme="minorEastAsia" w:hAnsiTheme="minorEastAsia" w:cs="仿宋_GB2312"/>
                <w:b/>
                <w:kern w:val="0"/>
                <w:sz w:val="22"/>
                <w:szCs w:val="22"/>
              </w:rPr>
              <w:t xml:space="preserve">   </w:t>
            </w:r>
            <w:r w:rsidRPr="000A5516">
              <w:rPr>
                <w:rFonts w:asciiTheme="minorEastAsia" w:eastAsiaTheme="minorEastAsia" w:hAnsiTheme="minorEastAsia" w:cs="仿宋_GB2312" w:hint="eastAsia"/>
                <w:b/>
                <w:kern w:val="0"/>
                <w:sz w:val="22"/>
                <w:szCs w:val="22"/>
              </w:rPr>
              <w:t xml:space="preserve">月  </w:t>
            </w:r>
            <w:r w:rsidRPr="000A5516">
              <w:rPr>
                <w:rFonts w:asciiTheme="minorEastAsia" w:eastAsiaTheme="minorEastAsia" w:hAnsiTheme="minorEastAsia" w:cs="仿宋_GB2312"/>
                <w:b/>
                <w:kern w:val="0"/>
                <w:sz w:val="22"/>
                <w:szCs w:val="22"/>
              </w:rPr>
              <w:t xml:space="preserve"> </w:t>
            </w:r>
            <w:r w:rsidRPr="000A5516">
              <w:rPr>
                <w:rFonts w:asciiTheme="minorEastAsia" w:eastAsiaTheme="minorEastAsia" w:hAnsiTheme="minorEastAsia" w:cs="仿宋_GB2312" w:hint="eastAsia"/>
                <w:b/>
                <w:kern w:val="0"/>
                <w:sz w:val="22"/>
                <w:szCs w:val="22"/>
              </w:rPr>
              <w:t xml:space="preserve"> 日 </w:t>
            </w:r>
            <w:r w:rsidRPr="000A5516">
              <w:rPr>
                <w:rFonts w:asciiTheme="minorEastAsia" w:eastAsiaTheme="minorEastAsia" w:hAnsiTheme="minorEastAsia" w:cs="仿宋_GB2312"/>
                <w:b/>
                <w:kern w:val="0"/>
                <w:sz w:val="22"/>
                <w:szCs w:val="22"/>
              </w:rPr>
              <w:t xml:space="preserve">   </w:t>
            </w:r>
          </w:p>
        </w:tc>
        <w:tc>
          <w:tcPr>
            <w:tcW w:w="24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0BB62" w14:textId="77777777" w:rsidR="00166973" w:rsidRPr="000A5516" w:rsidRDefault="00166973" w:rsidP="00166973">
            <w:pPr>
              <w:widowControl/>
              <w:spacing w:line="300" w:lineRule="exact"/>
              <w:rPr>
                <w:rFonts w:asciiTheme="minorEastAsia" w:eastAsiaTheme="minorEastAsia" w:hAnsiTheme="minorEastAsia" w:cs="仿宋_GB2312"/>
                <w:b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b/>
                <w:kern w:val="0"/>
                <w:sz w:val="22"/>
                <w:szCs w:val="22"/>
              </w:rPr>
              <w:t>检查</w:t>
            </w:r>
            <w:r w:rsidRPr="000A5516">
              <w:rPr>
                <w:rFonts w:asciiTheme="minorEastAsia" w:eastAsiaTheme="minorEastAsia" w:hAnsiTheme="minorEastAsia" w:cs="仿宋_GB2312"/>
                <w:b/>
                <w:kern w:val="0"/>
                <w:sz w:val="22"/>
                <w:szCs w:val="22"/>
              </w:rPr>
              <w:t>人员签字：</w:t>
            </w:r>
          </w:p>
          <w:p w14:paraId="41A16735" w14:textId="77777777" w:rsidR="00166973" w:rsidRPr="000A5516" w:rsidRDefault="00166973" w:rsidP="00166973">
            <w:pPr>
              <w:widowControl/>
              <w:wordWrap w:val="0"/>
              <w:spacing w:beforeLines="50" w:before="156" w:line="240" w:lineRule="atLeast"/>
              <w:jc w:val="right"/>
              <w:rPr>
                <w:rFonts w:asciiTheme="minorEastAsia" w:eastAsiaTheme="minorEastAsia" w:hAnsiTheme="minorEastAsia" w:cs="仿宋_GB2312"/>
                <w:b/>
                <w:kern w:val="0"/>
                <w:sz w:val="22"/>
                <w:szCs w:val="22"/>
              </w:rPr>
            </w:pPr>
            <w:r w:rsidRPr="000A5516">
              <w:rPr>
                <w:rFonts w:asciiTheme="minorEastAsia" w:eastAsiaTheme="minorEastAsia" w:hAnsiTheme="minorEastAsia" w:cs="仿宋_GB2312" w:hint="eastAsia"/>
                <w:b/>
                <w:kern w:val="0"/>
                <w:sz w:val="22"/>
                <w:szCs w:val="22"/>
              </w:rPr>
              <w:t xml:space="preserve">年   </w:t>
            </w:r>
            <w:r w:rsidRPr="000A5516">
              <w:rPr>
                <w:rFonts w:asciiTheme="minorEastAsia" w:eastAsiaTheme="minorEastAsia" w:hAnsiTheme="minorEastAsia" w:cs="仿宋_GB2312"/>
                <w:b/>
                <w:kern w:val="0"/>
                <w:sz w:val="22"/>
                <w:szCs w:val="22"/>
              </w:rPr>
              <w:t xml:space="preserve"> </w:t>
            </w:r>
            <w:r w:rsidRPr="000A5516">
              <w:rPr>
                <w:rFonts w:asciiTheme="minorEastAsia" w:eastAsiaTheme="minorEastAsia" w:hAnsiTheme="minorEastAsia" w:cs="仿宋_GB2312" w:hint="eastAsia"/>
                <w:b/>
                <w:kern w:val="0"/>
                <w:sz w:val="22"/>
                <w:szCs w:val="22"/>
              </w:rPr>
              <w:t xml:space="preserve">月  </w:t>
            </w:r>
            <w:r w:rsidRPr="000A5516">
              <w:rPr>
                <w:rFonts w:asciiTheme="minorEastAsia" w:eastAsiaTheme="minorEastAsia" w:hAnsiTheme="minorEastAsia" w:cs="仿宋_GB2312"/>
                <w:b/>
                <w:kern w:val="0"/>
                <w:sz w:val="22"/>
                <w:szCs w:val="22"/>
              </w:rPr>
              <w:t xml:space="preserve"> </w:t>
            </w:r>
            <w:r w:rsidRPr="000A5516">
              <w:rPr>
                <w:rFonts w:asciiTheme="minorEastAsia" w:eastAsiaTheme="minorEastAsia" w:hAnsiTheme="minorEastAsia" w:cs="仿宋_GB2312" w:hint="eastAsia"/>
                <w:b/>
                <w:kern w:val="0"/>
                <w:sz w:val="22"/>
                <w:szCs w:val="22"/>
              </w:rPr>
              <w:t xml:space="preserve"> 日   </w:t>
            </w:r>
          </w:p>
        </w:tc>
      </w:tr>
    </w:tbl>
    <w:p w14:paraId="5EFFCF2B" w14:textId="34CBEE80" w:rsidR="00BA1C18" w:rsidRPr="000A5516" w:rsidRDefault="00D34819" w:rsidP="003F4F66">
      <w:pPr>
        <w:snapToGrid w:val="0"/>
        <w:spacing w:line="200" w:lineRule="atLeast"/>
        <w:rPr>
          <w:rFonts w:asciiTheme="minorEastAsia" w:eastAsiaTheme="minorEastAsia" w:hAnsiTheme="minorEastAsia"/>
          <w:sz w:val="20"/>
          <w:szCs w:val="18"/>
        </w:rPr>
      </w:pPr>
      <w:r w:rsidRPr="000A5516">
        <w:rPr>
          <w:rFonts w:asciiTheme="minorEastAsia" w:eastAsiaTheme="minorEastAsia" w:hAnsiTheme="minorEastAsia" w:hint="eastAsia"/>
          <w:sz w:val="20"/>
          <w:szCs w:val="18"/>
        </w:rPr>
        <w:t>注：</w:t>
      </w:r>
      <w:r w:rsidR="00212906">
        <w:rPr>
          <w:rFonts w:asciiTheme="minorEastAsia" w:eastAsiaTheme="minorEastAsia" w:hAnsiTheme="minorEastAsia" w:hint="eastAsia"/>
          <w:sz w:val="20"/>
          <w:szCs w:val="18"/>
        </w:rPr>
        <w:t>用</w:t>
      </w:r>
      <w:r w:rsidR="00212906">
        <w:rPr>
          <w:rFonts w:asciiTheme="minorEastAsia" w:eastAsiaTheme="minorEastAsia" w:hAnsiTheme="minorEastAsia"/>
          <w:sz w:val="20"/>
          <w:szCs w:val="18"/>
        </w:rPr>
        <w:t>圈</w:t>
      </w:r>
      <w:r w:rsidR="00212906">
        <w:rPr>
          <w:rFonts w:asciiTheme="minorEastAsia" w:eastAsiaTheme="minorEastAsia" w:hAnsiTheme="minorEastAsia" w:hint="eastAsia"/>
          <w:sz w:val="20"/>
          <w:szCs w:val="18"/>
        </w:rPr>
        <w:t>线</w:t>
      </w:r>
      <w:r w:rsidR="00212906">
        <w:rPr>
          <w:rFonts w:asciiTheme="minorEastAsia" w:eastAsiaTheme="minorEastAsia" w:hAnsiTheme="minorEastAsia"/>
          <w:sz w:val="20"/>
          <w:szCs w:val="18"/>
        </w:rPr>
        <w:t>划出</w:t>
      </w:r>
      <w:r w:rsidR="00212906">
        <w:rPr>
          <w:rFonts w:asciiTheme="minorEastAsia" w:eastAsiaTheme="minorEastAsia" w:hAnsiTheme="minorEastAsia" w:hint="eastAsia"/>
          <w:sz w:val="20"/>
          <w:szCs w:val="18"/>
        </w:rPr>
        <w:t>不符合</w:t>
      </w:r>
      <w:r w:rsidR="00212906">
        <w:rPr>
          <w:rFonts w:asciiTheme="minorEastAsia" w:eastAsiaTheme="minorEastAsia" w:hAnsiTheme="minorEastAsia"/>
          <w:sz w:val="20"/>
          <w:szCs w:val="18"/>
        </w:rPr>
        <w:t>要求</w:t>
      </w:r>
      <w:r w:rsidR="00212906">
        <w:rPr>
          <w:rFonts w:asciiTheme="minorEastAsia" w:eastAsiaTheme="minorEastAsia" w:hAnsiTheme="minorEastAsia" w:hint="eastAsia"/>
          <w:sz w:val="20"/>
          <w:szCs w:val="18"/>
        </w:rPr>
        <w:t>的内容</w:t>
      </w:r>
      <w:r w:rsidR="00212906">
        <w:rPr>
          <w:rFonts w:asciiTheme="minorEastAsia" w:eastAsiaTheme="minorEastAsia" w:hAnsiTheme="minorEastAsia"/>
          <w:sz w:val="20"/>
          <w:szCs w:val="18"/>
        </w:rPr>
        <w:t>；</w:t>
      </w:r>
      <w:r w:rsidR="007A4339" w:rsidRPr="000A5516">
        <w:rPr>
          <w:rFonts w:asciiTheme="minorEastAsia" w:eastAsiaTheme="minorEastAsia" w:hAnsiTheme="minorEastAsia" w:hint="eastAsia"/>
          <w:sz w:val="20"/>
          <w:szCs w:val="18"/>
        </w:rPr>
        <w:t>合理</w:t>
      </w:r>
      <w:r w:rsidR="007A4339" w:rsidRPr="000A5516">
        <w:rPr>
          <w:rFonts w:asciiTheme="minorEastAsia" w:eastAsiaTheme="minorEastAsia" w:hAnsiTheme="minorEastAsia"/>
          <w:sz w:val="20"/>
          <w:szCs w:val="18"/>
        </w:rPr>
        <w:t>缺项</w:t>
      </w:r>
      <w:r w:rsidR="00166128" w:rsidRPr="000A5516">
        <w:rPr>
          <w:rFonts w:asciiTheme="minorEastAsia" w:eastAsiaTheme="minorEastAsia" w:hAnsiTheme="minorEastAsia" w:hint="eastAsia"/>
          <w:sz w:val="20"/>
          <w:szCs w:val="18"/>
        </w:rPr>
        <w:t>记</w:t>
      </w:r>
      <w:r w:rsidR="007A4339" w:rsidRPr="000A5516">
        <w:rPr>
          <w:rFonts w:asciiTheme="minorEastAsia" w:eastAsiaTheme="minorEastAsia" w:hAnsiTheme="minorEastAsia"/>
          <w:sz w:val="20"/>
          <w:szCs w:val="18"/>
        </w:rPr>
        <w:t>为</w:t>
      </w:r>
      <w:r w:rsidR="002519BD" w:rsidRPr="000A5516">
        <w:rPr>
          <w:rFonts w:asciiTheme="minorEastAsia" w:eastAsiaTheme="minorEastAsia" w:hAnsiTheme="minorEastAsia" w:hint="eastAsia"/>
          <w:sz w:val="20"/>
          <w:szCs w:val="18"/>
        </w:rPr>
        <w:t>“—”</w:t>
      </w:r>
      <w:r w:rsidR="001F61E6" w:rsidRPr="000A5516">
        <w:rPr>
          <w:rFonts w:asciiTheme="minorEastAsia" w:eastAsiaTheme="minorEastAsia" w:hAnsiTheme="minorEastAsia"/>
          <w:sz w:val="20"/>
          <w:szCs w:val="18"/>
        </w:rPr>
        <w:t>；</w:t>
      </w:r>
      <w:r w:rsidR="00406A0E" w:rsidRPr="000A5516">
        <w:rPr>
          <w:rFonts w:asciiTheme="minorEastAsia" w:eastAsiaTheme="minorEastAsia" w:hAnsiTheme="minorEastAsia" w:hint="eastAsia"/>
          <w:sz w:val="20"/>
          <w:szCs w:val="18"/>
        </w:rPr>
        <w:t>静态分=业态</w:t>
      </w:r>
      <w:r w:rsidR="00406A0E" w:rsidRPr="000A5516">
        <w:rPr>
          <w:rFonts w:asciiTheme="minorEastAsia" w:eastAsiaTheme="minorEastAsia" w:hAnsiTheme="minorEastAsia"/>
          <w:sz w:val="20"/>
          <w:szCs w:val="18"/>
        </w:rPr>
        <w:t>分</w:t>
      </w:r>
      <w:r w:rsidR="00406A0E" w:rsidRPr="000A5516">
        <w:rPr>
          <w:rFonts w:asciiTheme="minorEastAsia" w:eastAsiaTheme="minorEastAsia" w:hAnsiTheme="minorEastAsia" w:hint="eastAsia"/>
          <w:sz w:val="20"/>
          <w:szCs w:val="18"/>
        </w:rPr>
        <w:t>+</w:t>
      </w:r>
      <w:r w:rsidR="00406A0E">
        <w:rPr>
          <w:rFonts w:asciiTheme="minorEastAsia" w:eastAsiaTheme="minorEastAsia" w:hAnsiTheme="minorEastAsia" w:hint="eastAsia"/>
          <w:sz w:val="20"/>
          <w:szCs w:val="18"/>
        </w:rPr>
        <w:t>各</w:t>
      </w:r>
      <w:r w:rsidR="00406A0E" w:rsidRPr="000A5516">
        <w:rPr>
          <w:rFonts w:asciiTheme="minorEastAsia" w:eastAsiaTheme="minorEastAsia" w:hAnsiTheme="minorEastAsia" w:hint="eastAsia"/>
          <w:sz w:val="20"/>
          <w:szCs w:val="18"/>
        </w:rPr>
        <w:t>许可</w:t>
      </w:r>
      <w:r w:rsidR="00406A0E" w:rsidRPr="000A5516">
        <w:rPr>
          <w:rFonts w:asciiTheme="minorEastAsia" w:eastAsiaTheme="minorEastAsia" w:hAnsiTheme="minorEastAsia"/>
          <w:sz w:val="20"/>
          <w:szCs w:val="18"/>
        </w:rPr>
        <w:t>项</w:t>
      </w:r>
      <w:r w:rsidR="00406A0E" w:rsidRPr="000A5516">
        <w:rPr>
          <w:rFonts w:asciiTheme="minorEastAsia" w:eastAsiaTheme="minorEastAsia" w:hAnsiTheme="minorEastAsia" w:hint="eastAsia"/>
          <w:sz w:val="20"/>
          <w:szCs w:val="18"/>
        </w:rPr>
        <w:t>总</w:t>
      </w:r>
      <w:r w:rsidR="00406A0E">
        <w:rPr>
          <w:rFonts w:asciiTheme="minorEastAsia" w:eastAsiaTheme="minorEastAsia" w:hAnsiTheme="minorEastAsia" w:hint="eastAsia"/>
          <w:sz w:val="20"/>
          <w:szCs w:val="18"/>
        </w:rPr>
        <w:t>分；</w:t>
      </w:r>
      <w:r w:rsidR="00406A0E" w:rsidRPr="000A5516">
        <w:rPr>
          <w:rFonts w:asciiTheme="minorEastAsia" w:eastAsiaTheme="minorEastAsia" w:hAnsiTheme="minorEastAsia" w:hint="eastAsia"/>
          <w:sz w:val="20"/>
          <w:szCs w:val="18"/>
        </w:rPr>
        <w:t>动态分</w:t>
      </w:r>
      <w:r w:rsidR="00406A0E" w:rsidRPr="000A5516">
        <w:rPr>
          <w:rFonts w:asciiTheme="minorEastAsia" w:eastAsiaTheme="minorEastAsia" w:hAnsiTheme="minorEastAsia"/>
          <w:sz w:val="20"/>
          <w:szCs w:val="18"/>
        </w:rPr>
        <w:t>=</w:t>
      </w:r>
      <w:r w:rsidR="00406A0E" w:rsidRPr="000A5516">
        <w:rPr>
          <w:rFonts w:asciiTheme="minorEastAsia" w:eastAsiaTheme="minorEastAsia" w:hAnsiTheme="minorEastAsia" w:hint="eastAsia"/>
          <w:sz w:val="20"/>
          <w:szCs w:val="18"/>
        </w:rPr>
        <w:t>总</w:t>
      </w:r>
      <w:r w:rsidR="00406A0E" w:rsidRPr="000A5516">
        <w:rPr>
          <w:rFonts w:asciiTheme="minorEastAsia" w:eastAsiaTheme="minorEastAsia" w:hAnsiTheme="minorEastAsia"/>
          <w:sz w:val="20"/>
          <w:szCs w:val="18"/>
        </w:rPr>
        <w:t>扣分</w:t>
      </w:r>
      <w:r w:rsidR="00406A0E" w:rsidRPr="000A5516">
        <w:rPr>
          <w:rFonts w:asciiTheme="minorEastAsia" w:eastAsiaTheme="minorEastAsia" w:hAnsiTheme="minorEastAsia" w:hint="eastAsia"/>
          <w:sz w:val="20"/>
          <w:szCs w:val="18"/>
        </w:rPr>
        <w:t>，</w:t>
      </w:r>
      <w:r w:rsidR="00406A0E">
        <w:rPr>
          <w:rFonts w:asciiTheme="minorEastAsia" w:eastAsiaTheme="minorEastAsia" w:hAnsiTheme="minorEastAsia" w:hint="eastAsia"/>
          <w:sz w:val="20"/>
          <w:szCs w:val="18"/>
        </w:rPr>
        <w:t>动态</w:t>
      </w:r>
      <w:r w:rsidR="00406A0E">
        <w:rPr>
          <w:rFonts w:asciiTheme="minorEastAsia" w:eastAsiaTheme="minorEastAsia" w:hAnsiTheme="minorEastAsia"/>
          <w:sz w:val="20"/>
          <w:szCs w:val="18"/>
        </w:rPr>
        <w:t>分</w:t>
      </w:r>
      <w:r w:rsidR="00406A0E">
        <w:rPr>
          <w:rFonts w:asciiTheme="minorEastAsia" w:eastAsiaTheme="minorEastAsia" w:hAnsiTheme="minorEastAsia" w:hint="eastAsia"/>
          <w:sz w:val="20"/>
          <w:szCs w:val="18"/>
        </w:rPr>
        <w:t>&gt;60时</w:t>
      </w:r>
      <w:r w:rsidR="00406A0E" w:rsidRPr="000A5516">
        <w:rPr>
          <w:rFonts w:asciiTheme="minorEastAsia" w:eastAsiaTheme="minorEastAsia" w:hAnsiTheme="minorEastAsia" w:hint="eastAsia"/>
          <w:sz w:val="20"/>
          <w:szCs w:val="18"/>
        </w:rPr>
        <w:t>记</w:t>
      </w:r>
      <w:r w:rsidR="00406A0E" w:rsidRPr="000A5516">
        <w:rPr>
          <w:rFonts w:asciiTheme="minorEastAsia" w:eastAsiaTheme="minorEastAsia" w:hAnsiTheme="minorEastAsia"/>
          <w:sz w:val="20"/>
          <w:szCs w:val="18"/>
        </w:rPr>
        <w:t>为</w:t>
      </w:r>
      <w:r w:rsidR="00406A0E" w:rsidRPr="000A5516">
        <w:rPr>
          <w:rFonts w:asciiTheme="minorEastAsia" w:eastAsiaTheme="minorEastAsia" w:hAnsiTheme="minorEastAsia" w:hint="eastAsia"/>
          <w:sz w:val="20"/>
          <w:szCs w:val="18"/>
        </w:rPr>
        <w:t>60</w:t>
      </w:r>
      <w:r w:rsidR="00406A0E">
        <w:rPr>
          <w:rFonts w:asciiTheme="minorEastAsia" w:eastAsiaTheme="minorEastAsia" w:hAnsiTheme="minorEastAsia" w:hint="eastAsia"/>
          <w:sz w:val="20"/>
          <w:szCs w:val="18"/>
        </w:rPr>
        <w:t>分</w:t>
      </w:r>
      <w:r w:rsidR="00406A0E" w:rsidRPr="000A5516">
        <w:rPr>
          <w:rFonts w:asciiTheme="minorEastAsia" w:eastAsiaTheme="minorEastAsia" w:hAnsiTheme="minorEastAsia" w:hint="eastAsia"/>
          <w:sz w:val="20"/>
          <w:szCs w:val="18"/>
        </w:rPr>
        <w:t>；</w:t>
      </w:r>
      <w:r w:rsidR="00BA1C18" w:rsidRPr="000A5516">
        <w:rPr>
          <w:rFonts w:asciiTheme="minorEastAsia" w:eastAsiaTheme="minorEastAsia" w:hAnsiTheme="minorEastAsia"/>
          <w:sz w:val="20"/>
          <w:szCs w:val="18"/>
        </w:rPr>
        <w:t>量化</w:t>
      </w:r>
      <w:r w:rsidR="00BA1C18" w:rsidRPr="000A5516">
        <w:rPr>
          <w:rFonts w:asciiTheme="minorEastAsia" w:eastAsiaTheme="minorEastAsia" w:hAnsiTheme="minorEastAsia" w:hint="eastAsia"/>
          <w:sz w:val="20"/>
          <w:szCs w:val="18"/>
        </w:rPr>
        <w:t>分</w:t>
      </w:r>
      <w:r w:rsidR="00BA1C18" w:rsidRPr="000A5516">
        <w:rPr>
          <w:rFonts w:asciiTheme="minorEastAsia" w:eastAsiaTheme="minorEastAsia" w:hAnsiTheme="minorEastAsia"/>
          <w:sz w:val="20"/>
          <w:szCs w:val="18"/>
        </w:rPr>
        <w:t>=</w:t>
      </w:r>
      <w:r w:rsidR="00BA1C18" w:rsidRPr="000A5516">
        <w:rPr>
          <w:rFonts w:asciiTheme="minorEastAsia" w:eastAsiaTheme="minorEastAsia" w:hAnsiTheme="minorEastAsia" w:hint="eastAsia"/>
          <w:sz w:val="20"/>
          <w:szCs w:val="18"/>
        </w:rPr>
        <w:t>（</w:t>
      </w:r>
      <w:r w:rsidR="00BA1C18" w:rsidRPr="000A5516">
        <w:rPr>
          <w:rFonts w:asciiTheme="minorEastAsia" w:eastAsiaTheme="minorEastAsia" w:hAnsiTheme="minorEastAsia"/>
          <w:sz w:val="20"/>
          <w:szCs w:val="18"/>
        </w:rPr>
        <w:t>100-</w:t>
      </w:r>
      <w:r w:rsidR="00BA1C18" w:rsidRPr="000A5516">
        <w:rPr>
          <w:rFonts w:asciiTheme="minorEastAsia" w:eastAsiaTheme="minorEastAsia" w:hAnsiTheme="minorEastAsia" w:hint="eastAsia"/>
          <w:sz w:val="20"/>
          <w:szCs w:val="18"/>
        </w:rPr>
        <w:t>总扣分）/10</w:t>
      </w:r>
      <w:r w:rsidR="0024094A">
        <w:rPr>
          <w:rFonts w:asciiTheme="minorEastAsia" w:eastAsiaTheme="minorEastAsia" w:hAnsiTheme="minorEastAsia" w:hint="eastAsia"/>
          <w:sz w:val="20"/>
          <w:szCs w:val="18"/>
        </w:rPr>
        <w:t>。</w:t>
      </w:r>
    </w:p>
    <w:p w14:paraId="16BB9B16" w14:textId="77777777" w:rsidR="00BE1006" w:rsidRPr="000A5516" w:rsidRDefault="00BE1006" w:rsidP="00BE1006">
      <w:pPr>
        <w:adjustRightInd w:val="0"/>
        <w:snapToGrid w:val="0"/>
        <w:spacing w:line="240" w:lineRule="atLeast"/>
        <w:jc w:val="center"/>
        <w:rPr>
          <w:rFonts w:asciiTheme="minorEastAsia" w:eastAsiaTheme="minorEastAsia" w:hAnsiTheme="minorEastAsia"/>
          <w:szCs w:val="32"/>
        </w:rPr>
      </w:pPr>
    </w:p>
    <w:p w14:paraId="36395523" w14:textId="77777777" w:rsidR="00583B39" w:rsidRPr="000A5516" w:rsidRDefault="00583B39" w:rsidP="00BE1006">
      <w:pPr>
        <w:adjustRightInd w:val="0"/>
        <w:snapToGrid w:val="0"/>
        <w:spacing w:line="520" w:lineRule="exact"/>
        <w:jc w:val="center"/>
        <w:rPr>
          <w:rFonts w:ascii="方正小标宋_GBK" w:eastAsia="方正小标宋_GBK"/>
          <w:sz w:val="32"/>
          <w:szCs w:val="32"/>
        </w:rPr>
      </w:pPr>
      <w:r w:rsidRPr="000A5516">
        <w:rPr>
          <w:rFonts w:ascii="方正小标宋_GBK" w:eastAsia="方正小标宋_GBK" w:hint="eastAsia"/>
          <w:sz w:val="32"/>
          <w:szCs w:val="32"/>
        </w:rPr>
        <w:t xml:space="preserve">辽宁省    </w:t>
      </w:r>
      <w:r w:rsidR="00787392" w:rsidRPr="000A5516">
        <w:rPr>
          <w:rFonts w:ascii="方正小标宋_GBK" w:eastAsia="方正小标宋_GBK" w:hint="eastAsia"/>
          <w:sz w:val="32"/>
          <w:szCs w:val="32"/>
        </w:rPr>
        <w:t xml:space="preserve"> </w:t>
      </w:r>
      <w:r w:rsidRPr="000A5516">
        <w:rPr>
          <w:rFonts w:ascii="方正小标宋_GBK" w:eastAsia="方正小标宋_GBK" w:hint="eastAsia"/>
          <w:sz w:val="32"/>
          <w:szCs w:val="32"/>
        </w:rPr>
        <w:t xml:space="preserve"> </w:t>
      </w:r>
      <w:r w:rsidR="00C4279C" w:rsidRPr="000A5516">
        <w:rPr>
          <w:rFonts w:ascii="方正小标宋_GBK" w:eastAsia="方正小标宋_GBK" w:hint="eastAsia"/>
          <w:sz w:val="32"/>
          <w:szCs w:val="32"/>
        </w:rPr>
        <w:t xml:space="preserve"> </w:t>
      </w:r>
      <w:r w:rsidRPr="000A5516">
        <w:rPr>
          <w:rFonts w:ascii="方正小标宋_GBK" w:eastAsia="方正小标宋_GBK" w:hint="eastAsia"/>
          <w:sz w:val="32"/>
          <w:szCs w:val="32"/>
        </w:rPr>
        <w:t>市</w:t>
      </w:r>
      <w:r w:rsidR="00C4279C" w:rsidRPr="000A5516">
        <w:rPr>
          <w:rFonts w:ascii="方正小标宋_GBK" w:eastAsia="方正小标宋_GBK" w:hint="eastAsia"/>
          <w:sz w:val="32"/>
          <w:szCs w:val="32"/>
        </w:rPr>
        <w:t xml:space="preserve">   </w:t>
      </w:r>
      <w:r w:rsidRPr="000A5516">
        <w:rPr>
          <w:rFonts w:ascii="方正小标宋_GBK" w:eastAsia="方正小标宋_GBK" w:hint="eastAsia"/>
          <w:sz w:val="32"/>
          <w:szCs w:val="32"/>
        </w:rPr>
        <w:t xml:space="preserve">    区食品药品监督管理局</w:t>
      </w:r>
    </w:p>
    <w:p w14:paraId="5083F7C1" w14:textId="081FA675" w:rsidR="00583B39" w:rsidRPr="000A5516" w:rsidRDefault="00583B39" w:rsidP="00583B39">
      <w:pPr>
        <w:adjustRightInd w:val="0"/>
        <w:snapToGrid w:val="0"/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  <w:r w:rsidRPr="000A5516">
        <w:rPr>
          <w:rFonts w:ascii="方正小标宋_GBK" w:eastAsia="方正小标宋_GBK" w:hint="eastAsia"/>
          <w:sz w:val="44"/>
          <w:szCs w:val="44"/>
        </w:rPr>
        <w:t>食品生产经营日常监督检查结果记录表</w:t>
      </w:r>
    </w:p>
    <w:p w14:paraId="71C4915C" w14:textId="1BA2B3B9" w:rsidR="00583B39" w:rsidRDefault="006178A4" w:rsidP="00A30556">
      <w:pPr>
        <w:snapToGrid w:val="0"/>
        <w:spacing w:line="240" w:lineRule="atLeast"/>
        <w:jc w:val="center"/>
        <w:rPr>
          <w:rFonts w:ascii="宋体" w:hAnsi="宋体"/>
          <w:szCs w:val="24"/>
        </w:rPr>
      </w:pPr>
      <w:r w:rsidRPr="00A30556">
        <w:rPr>
          <w:rFonts w:ascii="宋体" w:hAnsi="宋体" w:hint="eastAsia"/>
          <w:szCs w:val="24"/>
        </w:rPr>
        <w:t xml:space="preserve">                                </w:t>
      </w:r>
    </w:p>
    <w:p w14:paraId="1CC79060" w14:textId="7BB2F3D1" w:rsidR="00DE6A92" w:rsidRDefault="00DE6A92" w:rsidP="00D05DEF">
      <w:pPr>
        <w:snapToGrid w:val="0"/>
        <w:spacing w:afterLines="50" w:after="156" w:line="240" w:lineRule="atLeast"/>
        <w:ind w:rightChars="200" w:right="420"/>
        <w:jc w:val="right"/>
        <w:rPr>
          <w:rFonts w:ascii="宋体" w:hAnsi="宋体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编号</w:t>
      </w:r>
      <w:r>
        <w:rPr>
          <w:rFonts w:asciiTheme="minorEastAsia" w:eastAsiaTheme="minorEastAsia" w:hAnsiTheme="minorEastAsia"/>
          <w:sz w:val="24"/>
          <w:szCs w:val="24"/>
        </w:rPr>
        <w:t>：</w:t>
      </w:r>
      <w:r w:rsidRPr="00A608C1">
        <w:rPr>
          <w:rFonts w:asciiTheme="minorEastAsia" w:eastAsiaTheme="minorEastAsia" w:hAnsiTheme="minorEastAsia" w:hint="eastAsia"/>
          <w:sz w:val="24"/>
          <w:szCs w:val="24"/>
          <w:bdr w:val="single" w:sz="4" w:space="0" w:color="auto"/>
        </w:rPr>
        <w:t xml:space="preserve">  </w:t>
      </w:r>
      <w:r w:rsidRPr="002B257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A608C1">
        <w:rPr>
          <w:rFonts w:asciiTheme="minorEastAsia" w:eastAsiaTheme="minorEastAsia" w:hAnsiTheme="minorEastAsia" w:hint="eastAsia"/>
          <w:sz w:val="24"/>
          <w:szCs w:val="24"/>
          <w:bdr w:val="single" w:sz="4" w:space="0" w:color="auto"/>
        </w:rPr>
        <w:t xml:space="preserve"> </w:t>
      </w:r>
      <w:r w:rsidRPr="00A608C1">
        <w:rPr>
          <w:rFonts w:asciiTheme="minorEastAsia" w:eastAsiaTheme="minorEastAsia" w:hAnsiTheme="minorEastAsia"/>
          <w:sz w:val="24"/>
          <w:szCs w:val="24"/>
          <w:bdr w:val="single" w:sz="4" w:space="0" w:color="auto"/>
        </w:rPr>
        <w:t xml:space="preserve"> </w:t>
      </w:r>
      <w:r w:rsidRPr="002B257B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A608C1">
        <w:rPr>
          <w:rFonts w:asciiTheme="minorEastAsia" w:eastAsiaTheme="minorEastAsia" w:hAnsiTheme="minorEastAsia"/>
          <w:sz w:val="24"/>
          <w:szCs w:val="24"/>
          <w:bdr w:val="single" w:sz="4" w:space="0" w:color="auto"/>
        </w:rPr>
        <w:t xml:space="preserve">  </w:t>
      </w:r>
      <w:r w:rsidRPr="002B257B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A608C1">
        <w:rPr>
          <w:rFonts w:asciiTheme="minorEastAsia" w:eastAsiaTheme="minorEastAsia" w:hAnsiTheme="minorEastAsia"/>
          <w:sz w:val="24"/>
          <w:szCs w:val="24"/>
          <w:bdr w:val="single" w:sz="4" w:space="0" w:color="auto"/>
        </w:rPr>
        <w:t xml:space="preserve">  </w:t>
      </w:r>
      <w:r w:rsidRPr="002B257B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C822A5">
        <w:rPr>
          <w:rFonts w:asciiTheme="minorEastAsia" w:eastAsiaTheme="minorEastAsia" w:hAnsiTheme="minorEastAsia"/>
          <w:sz w:val="24"/>
          <w:szCs w:val="24"/>
        </w:rPr>
        <w:t>-</w:t>
      </w:r>
      <w:r w:rsidRPr="00C45FBE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C822A5">
        <w:rPr>
          <w:rFonts w:asciiTheme="minorEastAsia" w:eastAsiaTheme="minorEastAsia" w:hAnsiTheme="minorEastAsia"/>
          <w:b/>
          <w:sz w:val="24"/>
          <w:szCs w:val="24"/>
        </w:rPr>
        <w:t>-</w:t>
      </w:r>
      <w:r w:rsidR="00A448B6" w:rsidRPr="00A448B6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A448B6" w:rsidRPr="00A608C1">
        <w:rPr>
          <w:rFonts w:asciiTheme="minorEastAsia" w:eastAsiaTheme="minorEastAsia" w:hAnsiTheme="minorEastAsia" w:hint="eastAsia"/>
          <w:sz w:val="24"/>
          <w:szCs w:val="24"/>
          <w:bdr w:val="single" w:sz="4" w:space="0" w:color="auto"/>
        </w:rPr>
        <w:t xml:space="preserve">  </w:t>
      </w:r>
      <w:r w:rsidR="00A448B6" w:rsidRPr="002B257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A448B6" w:rsidRPr="00A608C1">
        <w:rPr>
          <w:rFonts w:asciiTheme="minorEastAsia" w:eastAsiaTheme="minorEastAsia" w:hAnsiTheme="minorEastAsia" w:hint="eastAsia"/>
          <w:sz w:val="24"/>
          <w:szCs w:val="24"/>
          <w:bdr w:val="single" w:sz="4" w:space="0" w:color="auto"/>
        </w:rPr>
        <w:t xml:space="preserve"> </w:t>
      </w:r>
      <w:r w:rsidR="00A448B6" w:rsidRPr="00A608C1">
        <w:rPr>
          <w:rFonts w:asciiTheme="minorEastAsia" w:eastAsiaTheme="minorEastAsia" w:hAnsiTheme="minorEastAsia"/>
          <w:sz w:val="24"/>
          <w:szCs w:val="24"/>
          <w:bdr w:val="single" w:sz="4" w:space="0" w:color="auto"/>
        </w:rPr>
        <w:t xml:space="preserve"> </w:t>
      </w:r>
      <w:r w:rsidR="00A448B6" w:rsidRPr="002B257B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A448B6" w:rsidRPr="00A608C1">
        <w:rPr>
          <w:rFonts w:asciiTheme="minorEastAsia" w:eastAsiaTheme="minorEastAsia" w:hAnsiTheme="minorEastAsia"/>
          <w:sz w:val="24"/>
          <w:szCs w:val="24"/>
          <w:bdr w:val="single" w:sz="4" w:space="0" w:color="auto"/>
        </w:rPr>
        <w:t xml:space="preserve">  </w:t>
      </w:r>
      <w:r w:rsidR="00A448B6" w:rsidRPr="002B257B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A448B6" w:rsidRPr="00A608C1">
        <w:rPr>
          <w:rFonts w:asciiTheme="minorEastAsia" w:eastAsiaTheme="minorEastAsia" w:hAnsiTheme="minorEastAsia"/>
          <w:sz w:val="24"/>
          <w:szCs w:val="24"/>
          <w:bdr w:val="single" w:sz="4" w:space="0" w:color="auto"/>
        </w:rPr>
        <w:t xml:space="preserve">  </w:t>
      </w:r>
      <w:r w:rsidR="00A448B6" w:rsidRPr="002B257B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A448B6" w:rsidRPr="00A608C1">
        <w:rPr>
          <w:rFonts w:asciiTheme="minorEastAsia" w:eastAsiaTheme="minorEastAsia" w:hAnsiTheme="minorEastAsia" w:hint="eastAsia"/>
          <w:sz w:val="24"/>
          <w:szCs w:val="24"/>
          <w:bdr w:val="single" w:sz="4" w:space="0" w:color="auto"/>
        </w:rPr>
        <w:t xml:space="preserve">  </w:t>
      </w:r>
      <w:r w:rsidR="00A448B6" w:rsidRPr="002B257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A448B6" w:rsidRPr="00A608C1">
        <w:rPr>
          <w:rFonts w:asciiTheme="minorEastAsia" w:eastAsiaTheme="minorEastAsia" w:hAnsiTheme="minorEastAsia" w:hint="eastAsia"/>
          <w:sz w:val="24"/>
          <w:szCs w:val="24"/>
          <w:bdr w:val="single" w:sz="4" w:space="0" w:color="auto"/>
        </w:rPr>
        <w:t xml:space="preserve"> </w:t>
      </w:r>
      <w:r w:rsidR="00A448B6" w:rsidRPr="00A608C1">
        <w:rPr>
          <w:rFonts w:asciiTheme="minorEastAsia" w:eastAsiaTheme="minorEastAsia" w:hAnsiTheme="minorEastAsia"/>
          <w:sz w:val="24"/>
          <w:szCs w:val="24"/>
          <w:bdr w:val="single" w:sz="4" w:space="0" w:color="auto"/>
        </w:rPr>
        <w:t xml:space="preserve"> </w:t>
      </w:r>
      <w:r w:rsidR="00A448B6">
        <w:rPr>
          <w:rFonts w:asciiTheme="minorEastAsia" w:eastAsiaTheme="minorEastAsia" w:hAnsiTheme="minorEastAsia"/>
          <w:sz w:val="24"/>
          <w:szCs w:val="24"/>
        </w:rPr>
        <w:t>.</w:t>
      </w:r>
    </w:p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690"/>
        <w:gridCol w:w="590"/>
        <w:gridCol w:w="446"/>
        <w:gridCol w:w="1944"/>
        <w:gridCol w:w="1161"/>
        <w:gridCol w:w="868"/>
        <w:gridCol w:w="1258"/>
        <w:gridCol w:w="709"/>
        <w:gridCol w:w="1993"/>
      </w:tblGrid>
      <w:tr w:rsidR="00AE30F1" w:rsidRPr="000A5516" w14:paraId="6C33ABBB" w14:textId="77777777" w:rsidTr="00806D50">
        <w:trPr>
          <w:trHeight w:val="510"/>
          <w:jc w:val="center"/>
        </w:trPr>
        <w:tc>
          <w:tcPr>
            <w:tcW w:w="1280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E3A0FE" w14:textId="4C773066" w:rsidR="003429F6" w:rsidRPr="000A5516" w:rsidRDefault="003429F6" w:rsidP="00022EFC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0A5516">
              <w:rPr>
                <w:rFonts w:ascii="宋体" w:hAnsi="宋体" w:hint="eastAsia"/>
                <w:b/>
                <w:sz w:val="24"/>
                <w:szCs w:val="21"/>
              </w:rPr>
              <w:t>名称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3FA86" w14:textId="77777777" w:rsidR="003429F6" w:rsidRPr="000A5516" w:rsidRDefault="003429F6" w:rsidP="00022EFC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CEE71B" w14:textId="66A52124" w:rsidR="003429F6" w:rsidRPr="000A5516" w:rsidRDefault="00DE6A92" w:rsidP="00022EFC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联系</w:t>
            </w:r>
            <w:r w:rsidR="003429F6" w:rsidRPr="000A5516">
              <w:rPr>
                <w:rFonts w:ascii="宋体" w:hAnsi="宋体" w:hint="eastAsia"/>
                <w:b/>
                <w:sz w:val="24"/>
                <w:szCs w:val="21"/>
              </w:rPr>
              <w:t>人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84DD8A" w14:textId="7ABB97C9" w:rsidR="003429F6" w:rsidRPr="000A5516" w:rsidRDefault="003429F6" w:rsidP="00022EFC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 w:rsidR="00AE30F1" w:rsidRPr="000A5516" w14:paraId="4DCDB34D" w14:textId="77777777" w:rsidTr="00806D50">
        <w:trPr>
          <w:trHeight w:val="510"/>
          <w:jc w:val="center"/>
        </w:trPr>
        <w:tc>
          <w:tcPr>
            <w:tcW w:w="1280" w:type="dxa"/>
            <w:gridSpan w:val="2"/>
            <w:tcMar>
              <w:left w:w="28" w:type="dxa"/>
              <w:right w:w="28" w:type="dxa"/>
            </w:tcMar>
            <w:vAlign w:val="center"/>
          </w:tcPr>
          <w:p w14:paraId="15501268" w14:textId="238B7AA3" w:rsidR="003429F6" w:rsidRPr="000A5516" w:rsidRDefault="007C18CC" w:rsidP="00022EFC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经营</w:t>
            </w:r>
            <w:r w:rsidR="003429F6" w:rsidRPr="000A5516">
              <w:rPr>
                <w:rFonts w:ascii="宋体" w:hAnsi="宋体" w:hint="eastAsia"/>
                <w:b/>
                <w:sz w:val="24"/>
                <w:szCs w:val="21"/>
              </w:rPr>
              <w:t>地址</w:t>
            </w:r>
          </w:p>
        </w:tc>
        <w:tc>
          <w:tcPr>
            <w:tcW w:w="4419" w:type="dxa"/>
            <w:gridSpan w:val="4"/>
            <w:tcMar>
              <w:left w:w="28" w:type="dxa"/>
              <w:right w:w="28" w:type="dxa"/>
            </w:tcMar>
            <w:vAlign w:val="center"/>
          </w:tcPr>
          <w:p w14:paraId="3BDEE1CB" w14:textId="77777777" w:rsidR="003429F6" w:rsidRPr="000A5516" w:rsidRDefault="003429F6" w:rsidP="00022EFC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58" w:type="dxa"/>
            <w:tcMar>
              <w:left w:w="28" w:type="dxa"/>
              <w:right w:w="28" w:type="dxa"/>
            </w:tcMar>
            <w:vAlign w:val="center"/>
          </w:tcPr>
          <w:p w14:paraId="7089038E" w14:textId="77777777" w:rsidR="003429F6" w:rsidRPr="000A5516" w:rsidRDefault="003429F6" w:rsidP="00022EFC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0A5516">
              <w:rPr>
                <w:rFonts w:ascii="宋体" w:hAnsi="宋体" w:hint="eastAsia"/>
                <w:b/>
                <w:sz w:val="24"/>
                <w:szCs w:val="21"/>
              </w:rPr>
              <w:t>联系方式</w:t>
            </w:r>
          </w:p>
        </w:tc>
        <w:tc>
          <w:tcPr>
            <w:tcW w:w="2702" w:type="dxa"/>
            <w:gridSpan w:val="2"/>
            <w:tcMar>
              <w:left w:w="28" w:type="dxa"/>
              <w:right w:w="28" w:type="dxa"/>
            </w:tcMar>
            <w:vAlign w:val="center"/>
          </w:tcPr>
          <w:p w14:paraId="535A647B" w14:textId="77777777" w:rsidR="003429F6" w:rsidRPr="000A5516" w:rsidRDefault="003429F6" w:rsidP="00022EFC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 w:rsidR="00AE30F1" w:rsidRPr="000A5516" w14:paraId="462BB89E" w14:textId="77777777" w:rsidTr="00806D50">
        <w:trPr>
          <w:trHeight w:val="510"/>
          <w:jc w:val="center"/>
        </w:trPr>
        <w:tc>
          <w:tcPr>
            <w:tcW w:w="1280" w:type="dxa"/>
            <w:gridSpan w:val="2"/>
            <w:tcMar>
              <w:left w:w="28" w:type="dxa"/>
              <w:right w:w="28" w:type="dxa"/>
            </w:tcMar>
            <w:vAlign w:val="center"/>
          </w:tcPr>
          <w:p w14:paraId="67646B09" w14:textId="0ADCF6F6" w:rsidR="003429F6" w:rsidRPr="000A5516" w:rsidRDefault="003429F6" w:rsidP="000643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0A5516">
              <w:rPr>
                <w:rFonts w:ascii="宋体" w:hAnsi="宋体" w:hint="eastAsia"/>
                <w:b/>
                <w:sz w:val="24"/>
                <w:szCs w:val="21"/>
              </w:rPr>
              <w:t>许可证号</w:t>
            </w:r>
          </w:p>
        </w:tc>
        <w:tc>
          <w:tcPr>
            <w:tcW w:w="4419" w:type="dxa"/>
            <w:gridSpan w:val="4"/>
            <w:tcMar>
              <w:left w:w="28" w:type="dxa"/>
              <w:right w:w="28" w:type="dxa"/>
            </w:tcMar>
            <w:vAlign w:val="center"/>
          </w:tcPr>
          <w:p w14:paraId="126B1ED9" w14:textId="77777777" w:rsidR="003429F6" w:rsidRPr="000A5516" w:rsidRDefault="003429F6" w:rsidP="00022EFC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58" w:type="dxa"/>
            <w:tcMar>
              <w:left w:w="28" w:type="dxa"/>
              <w:right w:w="28" w:type="dxa"/>
            </w:tcMar>
            <w:vAlign w:val="center"/>
          </w:tcPr>
          <w:p w14:paraId="328B37DC" w14:textId="77777777" w:rsidR="003429F6" w:rsidRPr="000A5516" w:rsidRDefault="003429F6" w:rsidP="00022EFC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0A5516">
              <w:rPr>
                <w:rFonts w:ascii="宋体" w:hAnsi="宋体" w:hint="eastAsia"/>
                <w:b/>
                <w:sz w:val="24"/>
                <w:szCs w:val="21"/>
              </w:rPr>
              <w:t>检查次数</w:t>
            </w:r>
          </w:p>
        </w:tc>
        <w:tc>
          <w:tcPr>
            <w:tcW w:w="2702" w:type="dxa"/>
            <w:gridSpan w:val="2"/>
            <w:tcMar>
              <w:left w:w="28" w:type="dxa"/>
              <w:right w:w="28" w:type="dxa"/>
            </w:tcMar>
            <w:vAlign w:val="center"/>
          </w:tcPr>
          <w:p w14:paraId="21EAC246" w14:textId="77777777" w:rsidR="003429F6" w:rsidRPr="000A5516" w:rsidRDefault="003429F6" w:rsidP="00022EFC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1"/>
              </w:rPr>
            </w:pPr>
            <w:r w:rsidRPr="000A5516">
              <w:rPr>
                <w:rFonts w:ascii="宋体" w:hAnsi="宋体" w:hint="eastAsia"/>
                <w:sz w:val="24"/>
                <w:szCs w:val="21"/>
              </w:rPr>
              <w:t>本年度第</w:t>
            </w:r>
            <w:r w:rsidRPr="000A5516">
              <w:rPr>
                <w:rFonts w:ascii="宋体" w:hAnsi="宋体" w:hint="eastAsia"/>
                <w:sz w:val="24"/>
                <w:szCs w:val="21"/>
                <w:u w:val="single"/>
              </w:rPr>
              <w:t xml:space="preserve"> </w:t>
            </w:r>
            <w:r w:rsidRPr="000A5516">
              <w:rPr>
                <w:rFonts w:ascii="宋体" w:hAnsi="宋体"/>
                <w:sz w:val="24"/>
                <w:szCs w:val="21"/>
                <w:u w:val="single"/>
              </w:rPr>
              <w:t xml:space="preserve"> </w:t>
            </w:r>
            <w:r w:rsidRPr="000A5516">
              <w:rPr>
                <w:rFonts w:ascii="宋体" w:hAnsi="宋体" w:hint="eastAsia"/>
                <w:sz w:val="24"/>
                <w:szCs w:val="21"/>
                <w:u w:val="single"/>
              </w:rPr>
              <w:t xml:space="preserve"> </w:t>
            </w:r>
            <w:r w:rsidRPr="000A5516">
              <w:rPr>
                <w:rFonts w:ascii="宋体" w:hAnsi="宋体" w:hint="eastAsia"/>
                <w:sz w:val="24"/>
                <w:szCs w:val="21"/>
              </w:rPr>
              <w:t>次检查</w:t>
            </w:r>
          </w:p>
        </w:tc>
      </w:tr>
      <w:tr w:rsidR="003429F6" w:rsidRPr="000A5516" w14:paraId="49B822A1" w14:textId="77777777" w:rsidTr="00A52338">
        <w:trPr>
          <w:trHeight w:val="1860"/>
          <w:jc w:val="center"/>
        </w:trPr>
        <w:tc>
          <w:tcPr>
            <w:tcW w:w="9659" w:type="dxa"/>
            <w:gridSpan w:val="9"/>
            <w:tcMar>
              <w:left w:w="28" w:type="dxa"/>
              <w:right w:w="28" w:type="dxa"/>
            </w:tcMar>
            <w:vAlign w:val="center"/>
          </w:tcPr>
          <w:p w14:paraId="1656604A" w14:textId="77777777" w:rsidR="003429F6" w:rsidRPr="000A5516" w:rsidRDefault="003429F6" w:rsidP="00BC4207">
            <w:pPr>
              <w:snapToGrid w:val="0"/>
              <w:spacing w:line="240" w:lineRule="atLeast"/>
              <w:ind w:firstLineChars="50" w:firstLine="120"/>
              <w:jc w:val="left"/>
              <w:rPr>
                <w:rFonts w:ascii="宋体" w:hAnsi="宋体"/>
                <w:b/>
                <w:sz w:val="24"/>
                <w:szCs w:val="21"/>
              </w:rPr>
            </w:pPr>
            <w:r w:rsidRPr="000A5516">
              <w:rPr>
                <w:rFonts w:ascii="宋体" w:hAnsi="宋体" w:hint="eastAsia"/>
                <w:b/>
                <w:sz w:val="24"/>
                <w:szCs w:val="21"/>
              </w:rPr>
              <w:t>检查内容：</w:t>
            </w:r>
          </w:p>
          <w:p w14:paraId="0AB8B706" w14:textId="77777777" w:rsidR="003429F6" w:rsidRPr="000A5516" w:rsidRDefault="003429F6" w:rsidP="00FB595D">
            <w:pPr>
              <w:snapToGrid w:val="0"/>
              <w:spacing w:line="440" w:lineRule="exact"/>
              <w:ind w:firstLineChars="250" w:firstLine="600"/>
              <w:jc w:val="left"/>
              <w:rPr>
                <w:rFonts w:ascii="宋体" w:hAnsi="宋体"/>
                <w:sz w:val="24"/>
                <w:szCs w:val="21"/>
              </w:rPr>
            </w:pPr>
            <w:r w:rsidRPr="000A5516">
              <w:rPr>
                <w:rFonts w:ascii="宋体" w:hAnsi="宋体" w:hint="eastAsia"/>
                <w:sz w:val="24"/>
                <w:szCs w:val="21"/>
                <w:u w:val="single"/>
              </w:rPr>
              <w:t>（食品药品监管部门全称）</w:t>
            </w:r>
            <w:r w:rsidRPr="000A5516">
              <w:rPr>
                <w:rFonts w:ascii="宋体" w:hAnsi="宋体" w:hint="eastAsia"/>
                <w:sz w:val="24"/>
                <w:szCs w:val="21"/>
              </w:rPr>
              <w:t>检查人员</w:t>
            </w:r>
            <w:r w:rsidRPr="000A5516">
              <w:rPr>
                <w:rFonts w:ascii="宋体" w:hAnsi="宋体"/>
                <w:sz w:val="24"/>
                <w:szCs w:val="21"/>
                <w:u w:val="single"/>
              </w:rPr>
              <w:t xml:space="preserve">                        </w:t>
            </w:r>
            <w:r w:rsidRPr="000A5516">
              <w:rPr>
                <w:rFonts w:ascii="宋体" w:hAnsi="宋体" w:hint="eastAsia"/>
                <w:sz w:val="24"/>
                <w:szCs w:val="21"/>
              </w:rPr>
              <w:t>根据《中华人民共和国食品安全法》及其实施条例、《食品生产经营日常监督检查管理办法》的规定，于</w:t>
            </w:r>
            <w:r w:rsidRPr="000A5516">
              <w:rPr>
                <w:rFonts w:ascii="宋体" w:hAnsi="宋体" w:hint="eastAsia"/>
                <w:sz w:val="24"/>
                <w:szCs w:val="21"/>
                <w:u w:val="single"/>
              </w:rPr>
              <w:t xml:space="preserve">   </w:t>
            </w:r>
            <w:r w:rsidRPr="000A5516">
              <w:rPr>
                <w:rFonts w:ascii="宋体" w:hAnsi="宋体"/>
                <w:sz w:val="24"/>
                <w:szCs w:val="21"/>
                <w:u w:val="single"/>
              </w:rPr>
              <w:t xml:space="preserve">   </w:t>
            </w:r>
            <w:r w:rsidRPr="000A5516">
              <w:rPr>
                <w:rFonts w:ascii="宋体" w:hAnsi="宋体" w:hint="eastAsia"/>
                <w:sz w:val="24"/>
                <w:szCs w:val="21"/>
              </w:rPr>
              <w:t>年</w:t>
            </w:r>
          </w:p>
          <w:p w14:paraId="6B52273C" w14:textId="1000D5DA" w:rsidR="00E6179E" w:rsidRPr="000A5516" w:rsidRDefault="003429F6" w:rsidP="00ED31B9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1"/>
              </w:rPr>
            </w:pPr>
            <w:r w:rsidRPr="000A5516">
              <w:rPr>
                <w:rFonts w:ascii="宋体" w:hAnsi="宋体" w:hint="eastAsia"/>
                <w:sz w:val="24"/>
                <w:szCs w:val="21"/>
                <w:u w:val="single"/>
              </w:rPr>
              <w:t xml:space="preserve">    </w:t>
            </w:r>
            <w:r w:rsidRPr="000A5516">
              <w:rPr>
                <w:rFonts w:ascii="宋体" w:hAnsi="宋体" w:hint="eastAsia"/>
                <w:sz w:val="24"/>
                <w:szCs w:val="21"/>
              </w:rPr>
              <w:t>月</w:t>
            </w:r>
            <w:r w:rsidRPr="000A5516">
              <w:rPr>
                <w:rFonts w:ascii="宋体" w:hAnsi="宋体" w:hint="eastAsia"/>
                <w:sz w:val="24"/>
                <w:szCs w:val="21"/>
                <w:u w:val="single"/>
              </w:rPr>
              <w:t xml:space="preserve">    </w:t>
            </w:r>
            <w:r w:rsidRPr="000A5516">
              <w:rPr>
                <w:rFonts w:ascii="宋体" w:hAnsi="宋体" w:hint="eastAsia"/>
                <w:sz w:val="24"/>
                <w:szCs w:val="21"/>
              </w:rPr>
              <w:t>日对你单位进行了监督检查。本次监督检查按照表开展。</w:t>
            </w:r>
          </w:p>
        </w:tc>
      </w:tr>
      <w:tr w:rsidR="005C6B96" w:rsidRPr="000A5516" w14:paraId="51214E7F" w14:textId="77777777" w:rsidTr="00635CCE">
        <w:trPr>
          <w:trHeight w:val="510"/>
          <w:jc w:val="center"/>
        </w:trPr>
        <w:tc>
          <w:tcPr>
            <w:tcW w:w="69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AF2B1E4" w14:textId="77777777" w:rsidR="005C6B96" w:rsidRDefault="005C6B96" w:rsidP="00022EFC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发现</w:t>
            </w:r>
          </w:p>
          <w:p w14:paraId="0007C1EF" w14:textId="5B9F5A48" w:rsidR="005C6B96" w:rsidRPr="000A5516" w:rsidRDefault="005C6B96" w:rsidP="00022EFC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ascii="宋体" w:hAnsi="宋体"/>
                <w:b/>
                <w:sz w:val="24"/>
                <w:szCs w:val="21"/>
              </w:rPr>
              <w:t>问题</w:t>
            </w:r>
          </w:p>
        </w:tc>
        <w:tc>
          <w:tcPr>
            <w:tcW w:w="1036" w:type="dxa"/>
            <w:gridSpan w:val="2"/>
            <w:tcMar>
              <w:left w:w="28" w:type="dxa"/>
              <w:right w:w="28" w:type="dxa"/>
            </w:tcMar>
            <w:vAlign w:val="center"/>
          </w:tcPr>
          <w:p w14:paraId="44A7A040" w14:textId="346D7C90" w:rsidR="005C6B96" w:rsidRPr="000A5516" w:rsidRDefault="005C6B96" w:rsidP="00022EFC">
            <w:pPr>
              <w:snapToGrid w:val="0"/>
              <w:spacing w:line="24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重点项</w:t>
            </w:r>
          </w:p>
        </w:tc>
        <w:tc>
          <w:tcPr>
            <w:tcW w:w="7933" w:type="dxa"/>
            <w:gridSpan w:val="6"/>
            <w:tcMar>
              <w:left w:w="28" w:type="dxa"/>
              <w:right w:w="28" w:type="dxa"/>
            </w:tcMar>
            <w:vAlign w:val="center"/>
          </w:tcPr>
          <w:p w14:paraId="6DBB9A74" w14:textId="4293EB68" w:rsidR="005C6B96" w:rsidRPr="000A5516" w:rsidRDefault="005C6B96" w:rsidP="005C6B96">
            <w:pPr>
              <w:snapToGrid w:val="0"/>
              <w:spacing w:line="240" w:lineRule="atLeast"/>
              <w:ind w:firstLineChars="50" w:firstLine="110"/>
              <w:jc w:val="left"/>
              <w:rPr>
                <w:rFonts w:ascii="宋体" w:hAnsi="宋体"/>
                <w:sz w:val="22"/>
                <w:szCs w:val="21"/>
                <w:u w:val="single"/>
              </w:rPr>
            </w:pPr>
            <w:r w:rsidRPr="000A5516">
              <w:rPr>
                <w:rFonts w:ascii="宋体" w:hAnsi="宋体"/>
                <w:sz w:val="22"/>
                <w:szCs w:val="21"/>
              </w:rPr>
              <w:t>共</w:t>
            </w:r>
            <w:r w:rsidRPr="000A5516">
              <w:rPr>
                <w:rFonts w:ascii="宋体" w:hAnsi="宋体" w:hint="eastAsia"/>
                <w:sz w:val="22"/>
                <w:szCs w:val="21"/>
                <w:u w:val="single"/>
              </w:rPr>
              <w:t xml:space="preserve"> </w:t>
            </w:r>
            <w:r w:rsidRPr="000A5516">
              <w:rPr>
                <w:rFonts w:ascii="宋体" w:hAnsi="宋体"/>
                <w:sz w:val="22"/>
                <w:szCs w:val="21"/>
                <w:u w:val="single"/>
              </w:rPr>
              <w:t xml:space="preserve"> </w:t>
            </w:r>
            <w:r w:rsidRPr="000A5516">
              <w:rPr>
                <w:rFonts w:ascii="宋体" w:hAnsi="宋体" w:hint="eastAsia"/>
                <w:sz w:val="22"/>
                <w:szCs w:val="21"/>
                <w:u w:val="single"/>
              </w:rPr>
              <w:t xml:space="preserve"> </w:t>
            </w:r>
            <w:r w:rsidRPr="000A5516">
              <w:rPr>
                <w:rFonts w:ascii="宋体" w:hAnsi="宋体"/>
                <w:sz w:val="22"/>
                <w:szCs w:val="21"/>
                <w:u w:val="single"/>
              </w:rPr>
              <w:t xml:space="preserve">   </w:t>
            </w:r>
            <w:r w:rsidRPr="000A5516">
              <w:rPr>
                <w:rFonts w:ascii="宋体" w:hAnsi="宋体" w:hint="eastAsia"/>
                <w:sz w:val="22"/>
                <w:szCs w:val="21"/>
              </w:rPr>
              <w:t>项</w:t>
            </w:r>
            <w:r w:rsidR="00AB06BA">
              <w:rPr>
                <w:rFonts w:ascii="宋体" w:hAnsi="宋体" w:hint="eastAsia"/>
                <w:sz w:val="22"/>
                <w:szCs w:val="21"/>
              </w:rPr>
              <w:t>，</w:t>
            </w:r>
            <w:r w:rsidR="00AB06BA">
              <w:rPr>
                <w:rFonts w:ascii="宋体" w:hAnsi="宋体"/>
                <w:sz w:val="22"/>
                <w:szCs w:val="21"/>
              </w:rPr>
              <w:t>项目序号分别是</w:t>
            </w:r>
            <w:r>
              <w:rPr>
                <w:rFonts w:ascii="宋体" w:hAnsi="宋体" w:hint="eastAsia"/>
                <w:sz w:val="22"/>
                <w:szCs w:val="21"/>
              </w:rPr>
              <w:t>：</w:t>
            </w:r>
            <w:r w:rsidRPr="000A5516">
              <w:rPr>
                <w:rFonts w:ascii="宋体" w:hAnsi="宋体" w:hint="eastAsia"/>
                <w:sz w:val="22"/>
                <w:szCs w:val="21"/>
              </w:rPr>
              <w:t>7、9、10、14、33、37、47、63</w:t>
            </w:r>
            <w:r>
              <w:rPr>
                <w:rFonts w:ascii="宋体" w:hAnsi="宋体" w:hint="eastAsia"/>
                <w:sz w:val="22"/>
                <w:szCs w:val="21"/>
              </w:rPr>
              <w:t>。</w:t>
            </w:r>
          </w:p>
        </w:tc>
      </w:tr>
      <w:tr w:rsidR="005C6B96" w:rsidRPr="000A5516" w14:paraId="3AA55C5C" w14:textId="77777777" w:rsidTr="00635CCE">
        <w:trPr>
          <w:trHeight w:val="1077"/>
          <w:jc w:val="center"/>
        </w:trPr>
        <w:tc>
          <w:tcPr>
            <w:tcW w:w="690" w:type="dxa"/>
            <w:vMerge/>
            <w:tcMar>
              <w:left w:w="28" w:type="dxa"/>
              <w:right w:w="28" w:type="dxa"/>
            </w:tcMar>
            <w:vAlign w:val="center"/>
          </w:tcPr>
          <w:p w14:paraId="66677BB2" w14:textId="77777777" w:rsidR="005C6B96" w:rsidRPr="000A5516" w:rsidRDefault="005C6B96" w:rsidP="00022EFC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036" w:type="dxa"/>
            <w:gridSpan w:val="2"/>
            <w:tcMar>
              <w:left w:w="28" w:type="dxa"/>
              <w:right w:w="28" w:type="dxa"/>
            </w:tcMar>
            <w:vAlign w:val="center"/>
          </w:tcPr>
          <w:p w14:paraId="2B0150C7" w14:textId="146287BE" w:rsidR="005C6B96" w:rsidRPr="000A5516" w:rsidRDefault="005C6B96" w:rsidP="00022EFC">
            <w:pPr>
              <w:snapToGrid w:val="0"/>
              <w:spacing w:line="24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一般项</w:t>
            </w:r>
          </w:p>
        </w:tc>
        <w:tc>
          <w:tcPr>
            <w:tcW w:w="7933" w:type="dxa"/>
            <w:gridSpan w:val="6"/>
            <w:tcMar>
              <w:left w:w="57" w:type="dxa"/>
              <w:right w:w="57" w:type="dxa"/>
            </w:tcMar>
            <w:vAlign w:val="center"/>
          </w:tcPr>
          <w:p w14:paraId="6C84B875" w14:textId="52CABD18" w:rsidR="005C6B96" w:rsidRPr="000A5516" w:rsidRDefault="005C6B96" w:rsidP="005C6B96">
            <w:pPr>
              <w:ind w:firstLineChars="32" w:firstLine="70"/>
              <w:jc w:val="left"/>
              <w:rPr>
                <w:rFonts w:ascii="宋体" w:hAnsi="宋体"/>
                <w:sz w:val="22"/>
                <w:szCs w:val="21"/>
                <w:u w:val="single"/>
              </w:rPr>
            </w:pPr>
            <w:r w:rsidRPr="000A5516">
              <w:rPr>
                <w:rFonts w:ascii="宋体" w:hAnsi="宋体" w:hint="eastAsia"/>
                <w:sz w:val="22"/>
                <w:szCs w:val="21"/>
              </w:rPr>
              <w:t>共</w:t>
            </w:r>
            <w:r w:rsidRPr="000A5516">
              <w:rPr>
                <w:rFonts w:ascii="宋体" w:hAnsi="宋体" w:hint="eastAsia"/>
                <w:sz w:val="22"/>
                <w:szCs w:val="21"/>
                <w:u w:val="single"/>
              </w:rPr>
              <w:t xml:space="preserve"> </w:t>
            </w:r>
            <w:r w:rsidRPr="000A5516">
              <w:rPr>
                <w:rFonts w:ascii="宋体" w:hAnsi="宋体"/>
                <w:sz w:val="22"/>
                <w:szCs w:val="21"/>
                <w:u w:val="single"/>
              </w:rPr>
              <w:t xml:space="preserve"> </w:t>
            </w:r>
            <w:r w:rsidRPr="000A5516">
              <w:rPr>
                <w:rFonts w:ascii="宋体" w:hAnsi="宋体" w:hint="eastAsia"/>
                <w:sz w:val="22"/>
                <w:szCs w:val="21"/>
                <w:u w:val="single"/>
              </w:rPr>
              <w:t xml:space="preserve"> </w:t>
            </w:r>
            <w:r w:rsidRPr="000A5516">
              <w:rPr>
                <w:rFonts w:ascii="宋体" w:hAnsi="宋体"/>
                <w:sz w:val="22"/>
                <w:szCs w:val="21"/>
                <w:u w:val="single"/>
              </w:rPr>
              <w:t xml:space="preserve">   </w:t>
            </w:r>
            <w:r w:rsidRPr="000A5516">
              <w:rPr>
                <w:rFonts w:ascii="宋体" w:hAnsi="宋体" w:hint="eastAsia"/>
                <w:sz w:val="22"/>
                <w:szCs w:val="21"/>
              </w:rPr>
              <w:t>项</w:t>
            </w:r>
            <w:r w:rsidR="00AB06BA">
              <w:rPr>
                <w:rFonts w:ascii="宋体" w:hAnsi="宋体" w:hint="eastAsia"/>
                <w:sz w:val="22"/>
                <w:szCs w:val="21"/>
              </w:rPr>
              <w:t>，项目</w:t>
            </w:r>
            <w:r w:rsidR="00AB06BA">
              <w:rPr>
                <w:rFonts w:ascii="宋体" w:hAnsi="宋体"/>
                <w:sz w:val="22"/>
                <w:szCs w:val="21"/>
              </w:rPr>
              <w:t>序号分别是</w:t>
            </w:r>
            <w:r>
              <w:rPr>
                <w:rFonts w:ascii="宋体" w:hAnsi="宋体" w:hint="eastAsia"/>
                <w:sz w:val="22"/>
                <w:szCs w:val="21"/>
              </w:rPr>
              <w:t>：</w:t>
            </w:r>
            <w:r w:rsidRPr="000A5516">
              <w:rPr>
                <w:rFonts w:ascii="宋体" w:hAnsi="宋体" w:hint="eastAsia"/>
                <w:sz w:val="22"/>
                <w:szCs w:val="21"/>
              </w:rPr>
              <w:t>1、2、3、4、5、6、</w:t>
            </w:r>
            <w:r w:rsidRPr="000A5516">
              <w:rPr>
                <w:rFonts w:ascii="宋体" w:hAnsi="宋体"/>
                <w:sz w:val="22"/>
                <w:szCs w:val="21"/>
              </w:rPr>
              <w:t>8</w:t>
            </w:r>
            <w:r w:rsidRPr="000A5516">
              <w:rPr>
                <w:rFonts w:ascii="宋体" w:hAnsi="宋体" w:hint="eastAsia"/>
                <w:sz w:val="22"/>
                <w:szCs w:val="21"/>
              </w:rPr>
              <w:t>、11、12、13、15、16、17、18、19、20、21、22、23、24、25、26、27、28、29、30、31、32、3</w:t>
            </w:r>
            <w:r w:rsidRPr="000A5516">
              <w:rPr>
                <w:rFonts w:ascii="宋体" w:hAnsi="宋体"/>
                <w:sz w:val="22"/>
                <w:szCs w:val="21"/>
              </w:rPr>
              <w:t>4</w:t>
            </w:r>
            <w:r w:rsidRPr="000A5516">
              <w:rPr>
                <w:rFonts w:ascii="宋体" w:hAnsi="宋体" w:hint="eastAsia"/>
                <w:sz w:val="22"/>
                <w:szCs w:val="21"/>
              </w:rPr>
              <w:t>、3</w:t>
            </w:r>
            <w:r w:rsidRPr="000A5516">
              <w:rPr>
                <w:rFonts w:ascii="宋体" w:hAnsi="宋体"/>
                <w:sz w:val="22"/>
                <w:szCs w:val="21"/>
              </w:rPr>
              <w:t>5</w:t>
            </w:r>
            <w:r w:rsidRPr="000A5516">
              <w:rPr>
                <w:rFonts w:ascii="宋体" w:hAnsi="宋体" w:hint="eastAsia"/>
                <w:sz w:val="22"/>
                <w:szCs w:val="21"/>
              </w:rPr>
              <w:t>、3</w:t>
            </w:r>
            <w:r w:rsidRPr="000A5516">
              <w:rPr>
                <w:rFonts w:ascii="宋体" w:hAnsi="宋体"/>
                <w:sz w:val="22"/>
                <w:szCs w:val="21"/>
              </w:rPr>
              <w:t>6</w:t>
            </w:r>
            <w:r w:rsidRPr="000A5516">
              <w:rPr>
                <w:rFonts w:ascii="宋体" w:hAnsi="宋体" w:hint="eastAsia"/>
                <w:sz w:val="22"/>
                <w:szCs w:val="21"/>
              </w:rPr>
              <w:t>、38、39、40、41、42、43、44、45、46、48、49、50、51、52、53、54、55、56、57、5</w:t>
            </w:r>
            <w:r w:rsidRPr="000A5516">
              <w:rPr>
                <w:rFonts w:ascii="宋体" w:hAnsi="宋体"/>
                <w:sz w:val="22"/>
                <w:szCs w:val="21"/>
              </w:rPr>
              <w:t>8</w:t>
            </w:r>
            <w:r w:rsidRPr="000A5516">
              <w:rPr>
                <w:rFonts w:ascii="宋体" w:hAnsi="宋体" w:hint="eastAsia"/>
                <w:sz w:val="22"/>
                <w:szCs w:val="21"/>
              </w:rPr>
              <w:t>、59、60、61、</w:t>
            </w:r>
            <w:r w:rsidRPr="000A5516">
              <w:rPr>
                <w:rFonts w:ascii="宋体" w:hAnsi="宋体"/>
                <w:sz w:val="22"/>
                <w:szCs w:val="21"/>
              </w:rPr>
              <w:t>62</w:t>
            </w:r>
            <w:r w:rsidRPr="000A5516">
              <w:rPr>
                <w:rFonts w:ascii="宋体" w:hAnsi="宋体" w:hint="eastAsia"/>
                <w:sz w:val="22"/>
                <w:szCs w:val="21"/>
              </w:rPr>
              <w:t>、64、65</w:t>
            </w:r>
            <w:r>
              <w:rPr>
                <w:rFonts w:ascii="宋体" w:hAnsi="宋体" w:hint="eastAsia"/>
                <w:sz w:val="22"/>
                <w:szCs w:val="21"/>
              </w:rPr>
              <w:t>。</w:t>
            </w:r>
          </w:p>
        </w:tc>
      </w:tr>
      <w:tr w:rsidR="00AE30F1" w:rsidRPr="000A5516" w14:paraId="17DF34AB" w14:textId="77777777" w:rsidTr="00C45FBE">
        <w:trPr>
          <w:trHeight w:val="624"/>
          <w:jc w:val="center"/>
        </w:trPr>
        <w:tc>
          <w:tcPr>
            <w:tcW w:w="69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4D51900" w14:textId="77777777" w:rsidR="003429F6" w:rsidRPr="000A5516" w:rsidRDefault="003429F6" w:rsidP="00022EFC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0A5516">
              <w:rPr>
                <w:rFonts w:ascii="宋体" w:hAnsi="宋体" w:hint="eastAsia"/>
                <w:b/>
                <w:sz w:val="24"/>
                <w:szCs w:val="21"/>
              </w:rPr>
              <w:t>检查</w:t>
            </w:r>
          </w:p>
          <w:p w14:paraId="2E2CFE33" w14:textId="77777777" w:rsidR="003429F6" w:rsidRPr="000A5516" w:rsidRDefault="003429F6" w:rsidP="00022EFC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1"/>
              </w:rPr>
            </w:pPr>
            <w:r w:rsidRPr="000A5516">
              <w:rPr>
                <w:rFonts w:ascii="宋体" w:hAnsi="宋体" w:hint="eastAsia"/>
                <w:b/>
                <w:sz w:val="24"/>
                <w:szCs w:val="21"/>
              </w:rPr>
              <w:t>结果</w:t>
            </w:r>
          </w:p>
        </w:tc>
        <w:tc>
          <w:tcPr>
            <w:tcW w:w="1036" w:type="dxa"/>
            <w:gridSpan w:val="2"/>
            <w:tcMar>
              <w:left w:w="28" w:type="dxa"/>
              <w:right w:w="28" w:type="dxa"/>
            </w:tcMar>
            <w:vAlign w:val="center"/>
          </w:tcPr>
          <w:p w14:paraId="0F20C545" w14:textId="77777777" w:rsidR="003429F6" w:rsidRPr="000A5516" w:rsidRDefault="003429F6" w:rsidP="00022EFC">
            <w:pPr>
              <w:snapToGrid w:val="0"/>
              <w:spacing w:line="240" w:lineRule="atLeast"/>
              <w:jc w:val="center"/>
              <w:rPr>
                <w:rFonts w:ascii="宋体" w:hAnsi="宋体"/>
                <w:sz w:val="22"/>
                <w:szCs w:val="21"/>
              </w:rPr>
            </w:pPr>
            <w:r w:rsidRPr="000A5516">
              <w:rPr>
                <w:rFonts w:ascii="宋体" w:hAnsi="宋体"/>
                <w:sz w:val="22"/>
                <w:szCs w:val="21"/>
              </w:rPr>
              <w:t>风险等级</w:t>
            </w:r>
          </w:p>
        </w:tc>
        <w:tc>
          <w:tcPr>
            <w:tcW w:w="1944" w:type="dxa"/>
            <w:tcMar>
              <w:left w:w="28" w:type="dxa"/>
              <w:right w:w="28" w:type="dxa"/>
            </w:tcMar>
            <w:vAlign w:val="center"/>
          </w:tcPr>
          <w:p w14:paraId="773C9A44" w14:textId="1BDD4C90" w:rsidR="003429F6" w:rsidRPr="000A5516" w:rsidRDefault="003429F6" w:rsidP="00AE30F1">
            <w:pPr>
              <w:snapToGrid w:val="0"/>
              <w:spacing w:line="240" w:lineRule="atLeast"/>
              <w:ind w:firstLineChars="30" w:firstLine="66"/>
              <w:jc w:val="left"/>
              <w:rPr>
                <w:rFonts w:ascii="宋体" w:hAnsi="宋体"/>
                <w:sz w:val="22"/>
                <w:szCs w:val="21"/>
              </w:rPr>
            </w:pPr>
            <w:r w:rsidRPr="000A5516">
              <w:rPr>
                <w:rFonts w:ascii="宋体" w:hAnsi="宋体" w:hint="eastAsia"/>
                <w:sz w:val="22"/>
                <w:szCs w:val="21"/>
              </w:rPr>
              <w:t>□ A</w:t>
            </w:r>
            <w:r>
              <w:rPr>
                <w:rFonts w:ascii="宋体" w:hAnsi="宋体" w:hint="eastAsia"/>
                <w:sz w:val="22"/>
                <w:szCs w:val="21"/>
              </w:rPr>
              <w:t>（</w:t>
            </w:r>
            <w:r w:rsidRPr="000A5516">
              <w:rPr>
                <w:rFonts w:ascii="宋体" w:hAnsi="宋体" w:hint="eastAsia"/>
                <w:sz w:val="22"/>
                <w:szCs w:val="21"/>
              </w:rPr>
              <w:t>≤30分</w:t>
            </w:r>
            <w:r>
              <w:rPr>
                <w:rFonts w:ascii="宋体" w:hAnsi="宋体" w:hint="eastAsia"/>
                <w:sz w:val="22"/>
                <w:szCs w:val="21"/>
              </w:rPr>
              <w:t>）</w:t>
            </w:r>
          </w:p>
        </w:tc>
        <w:tc>
          <w:tcPr>
            <w:tcW w:w="2029" w:type="dxa"/>
            <w:gridSpan w:val="2"/>
            <w:vAlign w:val="center"/>
          </w:tcPr>
          <w:p w14:paraId="6AF7175D" w14:textId="6DC7CBDB" w:rsidR="003429F6" w:rsidRPr="000A5516" w:rsidRDefault="003429F6" w:rsidP="00AE30F1">
            <w:pPr>
              <w:snapToGrid w:val="0"/>
              <w:spacing w:line="240" w:lineRule="atLeast"/>
              <w:ind w:firstLineChars="30" w:firstLine="66"/>
              <w:jc w:val="center"/>
              <w:rPr>
                <w:rFonts w:ascii="宋体" w:hAnsi="宋体"/>
                <w:sz w:val="22"/>
                <w:szCs w:val="21"/>
              </w:rPr>
            </w:pPr>
            <w:r w:rsidRPr="000A5516">
              <w:rPr>
                <w:rFonts w:ascii="宋体" w:hAnsi="宋体" w:hint="eastAsia"/>
                <w:sz w:val="22"/>
                <w:szCs w:val="21"/>
              </w:rPr>
              <w:t>□ B</w:t>
            </w:r>
            <w:r>
              <w:rPr>
                <w:rFonts w:ascii="宋体" w:hAnsi="宋体" w:hint="eastAsia"/>
                <w:sz w:val="22"/>
                <w:szCs w:val="21"/>
              </w:rPr>
              <w:t>（</w:t>
            </w:r>
            <w:r w:rsidRPr="000A5516">
              <w:rPr>
                <w:rFonts w:ascii="宋体" w:hAnsi="宋体" w:hint="eastAsia"/>
                <w:sz w:val="22"/>
                <w:szCs w:val="21"/>
              </w:rPr>
              <w:t>≤45分</w:t>
            </w:r>
            <w:r>
              <w:rPr>
                <w:rFonts w:ascii="宋体" w:hAnsi="宋体" w:hint="eastAsia"/>
                <w:sz w:val="22"/>
                <w:szCs w:val="21"/>
              </w:rPr>
              <w:t>）</w:t>
            </w:r>
          </w:p>
        </w:tc>
        <w:tc>
          <w:tcPr>
            <w:tcW w:w="1967" w:type="dxa"/>
            <w:gridSpan w:val="2"/>
            <w:vAlign w:val="center"/>
          </w:tcPr>
          <w:p w14:paraId="244843F2" w14:textId="2AC030DD" w:rsidR="003429F6" w:rsidRPr="000A5516" w:rsidRDefault="003429F6" w:rsidP="00AE30F1">
            <w:pPr>
              <w:snapToGrid w:val="0"/>
              <w:spacing w:line="240" w:lineRule="atLeast"/>
              <w:jc w:val="center"/>
              <w:rPr>
                <w:rFonts w:ascii="宋体" w:hAnsi="宋体"/>
                <w:sz w:val="22"/>
                <w:szCs w:val="21"/>
              </w:rPr>
            </w:pPr>
            <w:r w:rsidRPr="000A5516">
              <w:rPr>
                <w:rFonts w:ascii="宋体" w:hAnsi="宋体" w:hint="eastAsia"/>
                <w:sz w:val="22"/>
                <w:szCs w:val="21"/>
              </w:rPr>
              <w:t>□ C</w:t>
            </w:r>
            <w:r>
              <w:rPr>
                <w:rFonts w:ascii="宋体" w:hAnsi="宋体" w:hint="eastAsia"/>
                <w:sz w:val="22"/>
                <w:szCs w:val="21"/>
              </w:rPr>
              <w:t>（</w:t>
            </w:r>
            <w:r w:rsidRPr="000A5516">
              <w:rPr>
                <w:rFonts w:ascii="宋体" w:hAnsi="宋体" w:hint="eastAsia"/>
                <w:sz w:val="22"/>
                <w:szCs w:val="21"/>
              </w:rPr>
              <w:t>≤60分</w:t>
            </w:r>
            <w:r>
              <w:rPr>
                <w:rFonts w:ascii="宋体" w:hAnsi="宋体" w:hint="eastAsia"/>
                <w:sz w:val="22"/>
                <w:szCs w:val="21"/>
              </w:rPr>
              <w:t>）</w:t>
            </w:r>
          </w:p>
        </w:tc>
        <w:tc>
          <w:tcPr>
            <w:tcW w:w="1993" w:type="dxa"/>
            <w:vAlign w:val="center"/>
          </w:tcPr>
          <w:p w14:paraId="036369D1" w14:textId="6E01A19A" w:rsidR="003429F6" w:rsidRPr="000A5516" w:rsidRDefault="003429F6" w:rsidP="004D24B6">
            <w:pPr>
              <w:snapToGrid w:val="0"/>
              <w:spacing w:line="240" w:lineRule="atLeast"/>
              <w:ind w:firstLineChars="50" w:firstLine="110"/>
              <w:jc w:val="left"/>
              <w:rPr>
                <w:rFonts w:ascii="宋体" w:hAnsi="宋体"/>
                <w:sz w:val="22"/>
                <w:szCs w:val="21"/>
              </w:rPr>
            </w:pPr>
            <w:r w:rsidRPr="000A5516">
              <w:rPr>
                <w:rFonts w:ascii="宋体" w:hAnsi="宋体" w:hint="eastAsia"/>
                <w:sz w:val="22"/>
                <w:szCs w:val="21"/>
              </w:rPr>
              <w:t>□ D</w:t>
            </w:r>
            <w:r>
              <w:rPr>
                <w:rFonts w:ascii="宋体" w:hAnsi="宋体" w:hint="eastAsia"/>
                <w:sz w:val="22"/>
                <w:szCs w:val="21"/>
              </w:rPr>
              <w:t>（</w:t>
            </w:r>
            <w:r w:rsidRPr="000A5516">
              <w:rPr>
                <w:rFonts w:ascii="宋体" w:hAnsi="宋体" w:hint="eastAsia"/>
                <w:sz w:val="22"/>
                <w:szCs w:val="21"/>
              </w:rPr>
              <w:t>＞60分</w:t>
            </w:r>
            <w:r>
              <w:rPr>
                <w:rFonts w:ascii="宋体" w:hAnsi="宋体" w:hint="eastAsia"/>
                <w:sz w:val="22"/>
                <w:szCs w:val="21"/>
              </w:rPr>
              <w:t>）</w:t>
            </w:r>
          </w:p>
        </w:tc>
      </w:tr>
      <w:tr w:rsidR="00C45FBE" w:rsidRPr="000A5516" w14:paraId="0E844B87" w14:textId="77777777" w:rsidTr="00C45FBE">
        <w:trPr>
          <w:trHeight w:val="624"/>
          <w:jc w:val="center"/>
        </w:trPr>
        <w:tc>
          <w:tcPr>
            <w:tcW w:w="690" w:type="dxa"/>
            <w:vMerge/>
            <w:tcMar>
              <w:left w:w="28" w:type="dxa"/>
              <w:right w:w="28" w:type="dxa"/>
            </w:tcMar>
            <w:vAlign w:val="center"/>
          </w:tcPr>
          <w:p w14:paraId="68F4515F" w14:textId="77777777" w:rsidR="003429F6" w:rsidRPr="000A5516" w:rsidRDefault="003429F6" w:rsidP="008F5C69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036" w:type="dxa"/>
            <w:gridSpan w:val="2"/>
            <w:tcMar>
              <w:left w:w="28" w:type="dxa"/>
              <w:right w:w="28" w:type="dxa"/>
            </w:tcMar>
            <w:vAlign w:val="center"/>
          </w:tcPr>
          <w:p w14:paraId="7FE28DC3" w14:textId="77777777" w:rsidR="003429F6" w:rsidRPr="000A5516" w:rsidRDefault="003429F6" w:rsidP="008F5C69">
            <w:pPr>
              <w:snapToGrid w:val="0"/>
              <w:spacing w:line="240" w:lineRule="atLeast"/>
              <w:jc w:val="center"/>
              <w:rPr>
                <w:rFonts w:ascii="宋体" w:hAnsi="宋体"/>
                <w:sz w:val="22"/>
                <w:szCs w:val="21"/>
              </w:rPr>
            </w:pPr>
            <w:r w:rsidRPr="000A5516">
              <w:rPr>
                <w:rFonts w:ascii="宋体" w:hAnsi="宋体"/>
                <w:sz w:val="22"/>
                <w:szCs w:val="21"/>
              </w:rPr>
              <w:t>量化评定</w:t>
            </w:r>
          </w:p>
        </w:tc>
        <w:tc>
          <w:tcPr>
            <w:tcW w:w="1944" w:type="dxa"/>
            <w:tcMar>
              <w:left w:w="28" w:type="dxa"/>
              <w:right w:w="28" w:type="dxa"/>
            </w:tcMar>
            <w:vAlign w:val="center"/>
          </w:tcPr>
          <w:p w14:paraId="31657364" w14:textId="1587B8CE" w:rsidR="003429F6" w:rsidRPr="000A5516" w:rsidRDefault="003429F6" w:rsidP="00C45FBE">
            <w:pPr>
              <w:snapToGrid w:val="0"/>
              <w:spacing w:line="240" w:lineRule="atLeast"/>
              <w:jc w:val="left"/>
              <w:rPr>
                <w:rFonts w:ascii="宋体" w:hAnsi="宋体"/>
                <w:sz w:val="22"/>
                <w:szCs w:val="21"/>
              </w:rPr>
            </w:pPr>
            <w:r w:rsidRPr="000A5516">
              <w:rPr>
                <w:rFonts w:ascii="宋体" w:hAnsi="宋体" w:hint="eastAsia"/>
                <w:sz w:val="22"/>
                <w:szCs w:val="21"/>
              </w:rPr>
              <w:t>□优秀</w:t>
            </w:r>
            <w:r w:rsidRPr="00FE532F">
              <w:rPr>
                <w:rFonts w:ascii="宋体" w:hAnsi="宋体" w:hint="eastAsia"/>
                <w:spacing w:val="-10"/>
                <w:sz w:val="22"/>
                <w:szCs w:val="21"/>
              </w:rPr>
              <w:t>（≥9.0分）</w:t>
            </w:r>
          </w:p>
        </w:tc>
        <w:tc>
          <w:tcPr>
            <w:tcW w:w="2029" w:type="dxa"/>
            <w:gridSpan w:val="2"/>
            <w:tcMar>
              <w:left w:w="28" w:type="dxa"/>
              <w:right w:w="28" w:type="dxa"/>
            </w:tcMar>
            <w:vAlign w:val="center"/>
          </w:tcPr>
          <w:p w14:paraId="1C089F6B" w14:textId="75AEEBC9" w:rsidR="003429F6" w:rsidRPr="000A5516" w:rsidRDefault="003429F6" w:rsidP="00AE30F1">
            <w:pPr>
              <w:snapToGrid w:val="0"/>
              <w:spacing w:line="240" w:lineRule="atLeast"/>
              <w:jc w:val="center"/>
              <w:rPr>
                <w:rFonts w:ascii="宋体" w:hAnsi="宋体"/>
                <w:sz w:val="22"/>
                <w:szCs w:val="21"/>
              </w:rPr>
            </w:pPr>
            <w:r w:rsidRPr="000A5516">
              <w:rPr>
                <w:rFonts w:ascii="宋体" w:hAnsi="宋体" w:hint="eastAsia"/>
                <w:sz w:val="22"/>
                <w:szCs w:val="21"/>
              </w:rPr>
              <w:t>□良好</w:t>
            </w:r>
            <w:r w:rsidRPr="00FE532F">
              <w:rPr>
                <w:rFonts w:ascii="宋体" w:hAnsi="宋体" w:hint="eastAsia"/>
                <w:spacing w:val="-10"/>
                <w:sz w:val="22"/>
                <w:szCs w:val="21"/>
              </w:rPr>
              <w:t>（7.5-8.9分）</w:t>
            </w:r>
          </w:p>
        </w:tc>
        <w:tc>
          <w:tcPr>
            <w:tcW w:w="1967" w:type="dxa"/>
            <w:gridSpan w:val="2"/>
            <w:tcMar>
              <w:left w:w="28" w:type="dxa"/>
              <w:right w:w="28" w:type="dxa"/>
            </w:tcMar>
            <w:vAlign w:val="center"/>
          </w:tcPr>
          <w:p w14:paraId="11D8886B" w14:textId="156DC03A" w:rsidR="003429F6" w:rsidRPr="000A5516" w:rsidRDefault="003429F6" w:rsidP="00FE532F">
            <w:pPr>
              <w:snapToGrid w:val="0"/>
              <w:spacing w:line="240" w:lineRule="atLeast"/>
              <w:jc w:val="center"/>
              <w:rPr>
                <w:rFonts w:ascii="宋体" w:hAnsi="宋体"/>
                <w:sz w:val="22"/>
                <w:szCs w:val="21"/>
              </w:rPr>
            </w:pPr>
            <w:r w:rsidRPr="000A5516">
              <w:rPr>
                <w:rFonts w:ascii="宋体" w:hAnsi="宋体" w:hint="eastAsia"/>
                <w:sz w:val="22"/>
                <w:szCs w:val="21"/>
              </w:rPr>
              <w:t>□一般</w:t>
            </w:r>
            <w:r w:rsidRPr="00FE532F">
              <w:rPr>
                <w:rFonts w:ascii="宋体" w:hAnsi="宋体" w:hint="eastAsia"/>
                <w:spacing w:val="-10"/>
                <w:sz w:val="22"/>
                <w:szCs w:val="21"/>
              </w:rPr>
              <w:t>（6.0-7.4分）</w:t>
            </w:r>
          </w:p>
        </w:tc>
        <w:tc>
          <w:tcPr>
            <w:tcW w:w="1993" w:type="dxa"/>
            <w:tcMar>
              <w:left w:w="28" w:type="dxa"/>
              <w:right w:w="28" w:type="dxa"/>
            </w:tcMar>
            <w:vAlign w:val="center"/>
          </w:tcPr>
          <w:p w14:paraId="3AF61B5B" w14:textId="4E40C908" w:rsidR="003429F6" w:rsidRPr="000A5516" w:rsidRDefault="003429F6" w:rsidP="004D24B6">
            <w:pPr>
              <w:snapToGrid w:val="0"/>
              <w:spacing w:line="240" w:lineRule="atLeast"/>
              <w:jc w:val="center"/>
              <w:rPr>
                <w:rFonts w:ascii="宋体" w:hAnsi="宋体"/>
                <w:sz w:val="22"/>
                <w:szCs w:val="21"/>
              </w:rPr>
            </w:pPr>
            <w:r w:rsidRPr="000A5516">
              <w:rPr>
                <w:rFonts w:ascii="宋体" w:hAnsi="宋体" w:hint="eastAsia"/>
                <w:sz w:val="22"/>
                <w:szCs w:val="21"/>
              </w:rPr>
              <w:t>□整改</w:t>
            </w:r>
            <w:r w:rsidRPr="00FE532F">
              <w:rPr>
                <w:rFonts w:ascii="宋体" w:hAnsi="宋体" w:hint="eastAsia"/>
                <w:spacing w:val="-10"/>
                <w:sz w:val="22"/>
                <w:szCs w:val="21"/>
              </w:rPr>
              <w:t>（≤5.9分）</w:t>
            </w:r>
          </w:p>
        </w:tc>
      </w:tr>
      <w:tr w:rsidR="00AE30F1" w:rsidRPr="000A5516" w14:paraId="637F90EF" w14:textId="77777777" w:rsidTr="00C45FBE">
        <w:trPr>
          <w:trHeight w:val="624"/>
          <w:jc w:val="center"/>
        </w:trPr>
        <w:tc>
          <w:tcPr>
            <w:tcW w:w="690" w:type="dxa"/>
            <w:vMerge/>
            <w:tcMar>
              <w:left w:w="28" w:type="dxa"/>
              <w:right w:w="28" w:type="dxa"/>
            </w:tcMar>
            <w:vAlign w:val="center"/>
          </w:tcPr>
          <w:p w14:paraId="045228E1" w14:textId="77777777" w:rsidR="003429F6" w:rsidRPr="000A5516" w:rsidRDefault="003429F6" w:rsidP="008F5C69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036" w:type="dxa"/>
            <w:gridSpan w:val="2"/>
            <w:tcMar>
              <w:left w:w="28" w:type="dxa"/>
              <w:right w:w="28" w:type="dxa"/>
            </w:tcMar>
            <w:vAlign w:val="center"/>
          </w:tcPr>
          <w:p w14:paraId="5EF6E101" w14:textId="77777777" w:rsidR="003429F6" w:rsidRPr="000A5516" w:rsidRDefault="003429F6" w:rsidP="008F5C69">
            <w:pPr>
              <w:snapToGrid w:val="0"/>
              <w:spacing w:line="240" w:lineRule="atLeast"/>
              <w:jc w:val="center"/>
              <w:rPr>
                <w:rFonts w:ascii="宋体" w:hAnsi="宋体"/>
                <w:sz w:val="22"/>
                <w:szCs w:val="21"/>
              </w:rPr>
            </w:pPr>
            <w:r w:rsidRPr="000A5516">
              <w:rPr>
                <w:rFonts w:ascii="宋体" w:hAnsi="宋体"/>
                <w:sz w:val="22"/>
                <w:szCs w:val="21"/>
              </w:rPr>
              <w:t>日常监督</w:t>
            </w:r>
          </w:p>
        </w:tc>
        <w:tc>
          <w:tcPr>
            <w:tcW w:w="1944" w:type="dxa"/>
            <w:tcMar>
              <w:left w:w="28" w:type="dxa"/>
              <w:right w:w="28" w:type="dxa"/>
            </w:tcMar>
            <w:vAlign w:val="center"/>
          </w:tcPr>
          <w:p w14:paraId="4022D614" w14:textId="13EB22BE" w:rsidR="003429F6" w:rsidRPr="000A5516" w:rsidRDefault="003429F6" w:rsidP="00C45FBE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 w:val="22"/>
                <w:szCs w:val="21"/>
              </w:rPr>
            </w:pPr>
            <w:r w:rsidRPr="000A5516">
              <w:rPr>
                <w:rFonts w:ascii="宋体" w:hAnsi="宋体" w:hint="eastAsia"/>
                <w:sz w:val="22"/>
                <w:szCs w:val="21"/>
              </w:rPr>
              <w:t>□符合</w:t>
            </w:r>
            <w:r w:rsidRPr="00FE532F">
              <w:rPr>
                <w:rFonts w:ascii="宋体" w:hAnsi="宋体" w:hint="eastAsia"/>
                <w:spacing w:val="-10"/>
                <w:sz w:val="22"/>
                <w:szCs w:val="21"/>
              </w:rPr>
              <w:t>（</w:t>
            </w:r>
            <w:r w:rsidR="007A7796">
              <w:rPr>
                <w:rFonts w:ascii="宋体" w:hAnsi="宋体" w:hint="eastAsia"/>
                <w:spacing w:val="-10"/>
                <w:sz w:val="22"/>
                <w:szCs w:val="21"/>
              </w:rPr>
              <w:t>未见</w:t>
            </w:r>
            <w:r w:rsidR="007A7796">
              <w:rPr>
                <w:rFonts w:ascii="宋体" w:hAnsi="宋体"/>
                <w:spacing w:val="-10"/>
                <w:sz w:val="22"/>
                <w:szCs w:val="21"/>
              </w:rPr>
              <w:t>问题</w:t>
            </w:r>
            <w:r w:rsidRPr="00FE532F">
              <w:rPr>
                <w:rFonts w:ascii="宋体" w:hAnsi="宋体" w:hint="eastAsia"/>
                <w:spacing w:val="-10"/>
                <w:sz w:val="22"/>
                <w:szCs w:val="21"/>
              </w:rPr>
              <w:t>）</w:t>
            </w:r>
          </w:p>
        </w:tc>
        <w:tc>
          <w:tcPr>
            <w:tcW w:w="3996" w:type="dxa"/>
            <w:gridSpan w:val="4"/>
            <w:tcMar>
              <w:left w:w="28" w:type="dxa"/>
              <w:right w:w="28" w:type="dxa"/>
            </w:tcMar>
            <w:vAlign w:val="center"/>
          </w:tcPr>
          <w:p w14:paraId="137B9AA1" w14:textId="60529989" w:rsidR="003429F6" w:rsidRPr="000A5516" w:rsidRDefault="003429F6" w:rsidP="00C45FBE">
            <w:pPr>
              <w:snapToGrid w:val="0"/>
              <w:spacing w:line="240" w:lineRule="atLeast"/>
              <w:ind w:leftChars="-20" w:left="-42" w:firstLineChars="20" w:firstLine="44"/>
              <w:jc w:val="center"/>
              <w:rPr>
                <w:rFonts w:ascii="宋体" w:hAnsi="宋体"/>
                <w:b/>
                <w:sz w:val="22"/>
                <w:szCs w:val="21"/>
              </w:rPr>
            </w:pPr>
            <w:r w:rsidRPr="000A5516">
              <w:rPr>
                <w:rFonts w:ascii="宋体" w:hAnsi="宋体" w:hint="eastAsia"/>
                <w:sz w:val="22"/>
                <w:szCs w:val="21"/>
              </w:rPr>
              <w:t>□基本符合</w:t>
            </w:r>
            <w:r>
              <w:rPr>
                <w:rFonts w:ascii="宋体" w:hAnsi="宋体" w:hint="eastAsia"/>
                <w:sz w:val="22"/>
                <w:szCs w:val="21"/>
              </w:rPr>
              <w:t>（</w:t>
            </w:r>
            <w:r w:rsidRPr="000A5516">
              <w:rPr>
                <w:rFonts w:ascii="宋体" w:hAnsi="宋体" w:hint="eastAsia"/>
                <w:sz w:val="22"/>
                <w:szCs w:val="21"/>
              </w:rPr>
              <w:t>不合格≤</w:t>
            </w:r>
            <w:r w:rsidR="007B5FA8">
              <w:rPr>
                <w:rFonts w:ascii="宋体" w:hAnsi="宋体" w:hint="eastAsia"/>
                <w:sz w:val="22"/>
                <w:szCs w:val="21"/>
              </w:rPr>
              <w:t>17项</w:t>
            </w:r>
            <w:r w:rsidRPr="000A5516">
              <w:rPr>
                <w:rFonts w:ascii="宋体" w:hAnsi="宋体" w:hint="eastAsia"/>
                <w:sz w:val="22"/>
                <w:szCs w:val="21"/>
              </w:rPr>
              <w:t>且*项≤</w:t>
            </w:r>
            <w:r w:rsidRPr="000A5516">
              <w:rPr>
                <w:rFonts w:ascii="宋体" w:hAnsi="宋体"/>
                <w:sz w:val="22"/>
                <w:szCs w:val="21"/>
              </w:rPr>
              <w:t>3</w:t>
            </w:r>
            <w:r>
              <w:rPr>
                <w:rFonts w:ascii="宋体" w:hAnsi="宋体" w:hint="eastAsia"/>
                <w:sz w:val="22"/>
                <w:szCs w:val="21"/>
              </w:rPr>
              <w:t>）</w:t>
            </w:r>
          </w:p>
        </w:tc>
        <w:tc>
          <w:tcPr>
            <w:tcW w:w="1993" w:type="dxa"/>
            <w:tcMar>
              <w:left w:w="28" w:type="dxa"/>
              <w:right w:w="28" w:type="dxa"/>
            </w:tcMar>
            <w:vAlign w:val="center"/>
          </w:tcPr>
          <w:p w14:paraId="07E7D268" w14:textId="2394D52C" w:rsidR="003429F6" w:rsidRPr="000A5516" w:rsidRDefault="003429F6" w:rsidP="004D24B6">
            <w:pPr>
              <w:snapToGrid w:val="0"/>
              <w:spacing w:line="240" w:lineRule="atLeast"/>
              <w:ind w:firstLineChars="50" w:firstLine="110"/>
              <w:jc w:val="left"/>
              <w:rPr>
                <w:rFonts w:ascii="宋体" w:hAnsi="宋体"/>
                <w:b/>
                <w:sz w:val="22"/>
                <w:szCs w:val="21"/>
              </w:rPr>
            </w:pPr>
            <w:r w:rsidRPr="000A5516">
              <w:rPr>
                <w:rFonts w:ascii="宋体" w:hAnsi="宋体" w:hint="eastAsia"/>
                <w:sz w:val="22"/>
                <w:szCs w:val="21"/>
              </w:rPr>
              <w:t>□</w:t>
            </w:r>
            <w:r w:rsidR="004D24B6">
              <w:rPr>
                <w:rFonts w:ascii="宋体" w:hAnsi="宋体" w:hint="eastAsia"/>
                <w:sz w:val="22"/>
                <w:szCs w:val="21"/>
              </w:rPr>
              <w:t xml:space="preserve"> </w:t>
            </w:r>
            <w:r w:rsidRPr="000A5516">
              <w:rPr>
                <w:rFonts w:ascii="宋体" w:hAnsi="宋体" w:hint="eastAsia"/>
                <w:sz w:val="22"/>
                <w:szCs w:val="21"/>
              </w:rPr>
              <w:t>不符合</w:t>
            </w:r>
          </w:p>
        </w:tc>
      </w:tr>
      <w:tr w:rsidR="00966C6E" w:rsidRPr="000A5516" w14:paraId="03DEF59C" w14:textId="77777777" w:rsidTr="006E6817">
        <w:trPr>
          <w:trHeight w:val="1182"/>
          <w:jc w:val="center"/>
        </w:trPr>
        <w:tc>
          <w:tcPr>
            <w:tcW w:w="69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6911696" w14:textId="41FB71B7" w:rsidR="00966C6E" w:rsidRPr="000A5516" w:rsidRDefault="00966C6E" w:rsidP="00966C6E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0A5516">
              <w:rPr>
                <w:rFonts w:ascii="宋体" w:hAnsi="宋体" w:hint="eastAsia"/>
                <w:b/>
                <w:sz w:val="24"/>
                <w:szCs w:val="21"/>
              </w:rPr>
              <w:t>结果 处理</w:t>
            </w:r>
          </w:p>
        </w:tc>
        <w:tc>
          <w:tcPr>
            <w:tcW w:w="1036" w:type="dxa"/>
            <w:gridSpan w:val="2"/>
            <w:vAlign w:val="center"/>
          </w:tcPr>
          <w:p w14:paraId="2FE800A9" w14:textId="305BE5BC" w:rsidR="00966C6E" w:rsidRPr="000A5516" w:rsidRDefault="00966C6E" w:rsidP="008F5C69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966C6E">
              <w:rPr>
                <w:rFonts w:ascii="宋体" w:hAnsi="宋体" w:hint="eastAsia"/>
                <w:sz w:val="22"/>
                <w:szCs w:val="21"/>
              </w:rPr>
              <w:t>本次</w:t>
            </w:r>
            <w:r>
              <w:rPr>
                <w:rFonts w:ascii="宋体" w:hAnsi="宋体" w:hint="eastAsia"/>
                <w:sz w:val="22"/>
                <w:szCs w:val="21"/>
              </w:rPr>
              <w:t>检查</w:t>
            </w:r>
          </w:p>
        </w:tc>
        <w:tc>
          <w:tcPr>
            <w:tcW w:w="7933" w:type="dxa"/>
            <w:gridSpan w:val="6"/>
            <w:vAlign w:val="center"/>
          </w:tcPr>
          <w:p w14:paraId="1F11C792" w14:textId="5E05E0BC" w:rsidR="00966C6E" w:rsidRDefault="00966C6E" w:rsidP="006E6817">
            <w:pPr>
              <w:snapToGrid w:val="0"/>
              <w:spacing w:afterLines="25" w:after="78"/>
              <w:ind w:firstLineChars="20" w:firstLine="44"/>
              <w:jc w:val="left"/>
              <w:rPr>
                <w:rFonts w:ascii="宋体" w:hAnsi="宋体"/>
                <w:sz w:val="22"/>
                <w:szCs w:val="21"/>
              </w:rPr>
            </w:pPr>
            <w:r w:rsidRPr="000A5516">
              <w:rPr>
                <w:rFonts w:ascii="宋体" w:hAnsi="宋体" w:hint="eastAsia"/>
                <w:sz w:val="22"/>
                <w:szCs w:val="21"/>
              </w:rPr>
              <w:t>□</w:t>
            </w:r>
            <w:r w:rsidR="00BE458A">
              <w:rPr>
                <w:rFonts w:ascii="宋体" w:hAnsi="宋体" w:hint="eastAsia"/>
                <w:sz w:val="22"/>
                <w:szCs w:val="21"/>
              </w:rPr>
              <w:t>1.</w:t>
            </w:r>
            <w:r w:rsidRPr="000A5516">
              <w:rPr>
                <w:rFonts w:ascii="宋体" w:hAnsi="宋体" w:hint="eastAsia"/>
                <w:sz w:val="22"/>
                <w:szCs w:val="21"/>
              </w:rPr>
              <w:t>通过</w:t>
            </w:r>
            <w:r>
              <w:rPr>
                <w:rFonts w:ascii="宋体" w:hAnsi="宋体" w:hint="eastAsia"/>
                <w:sz w:val="22"/>
                <w:szCs w:val="21"/>
              </w:rPr>
              <w:t xml:space="preserve">        （</w:t>
            </w:r>
            <w:r w:rsidR="00AF6332">
              <w:rPr>
                <w:rFonts w:ascii="宋体" w:hAnsi="宋体" w:hint="eastAsia"/>
                <w:sz w:val="22"/>
                <w:szCs w:val="21"/>
              </w:rPr>
              <w:t>日常检查</w:t>
            </w:r>
            <w:r w:rsidR="00AF6332">
              <w:rPr>
                <w:rFonts w:ascii="宋体" w:hAnsi="宋体"/>
                <w:sz w:val="22"/>
                <w:szCs w:val="21"/>
              </w:rPr>
              <w:t>结果</w:t>
            </w:r>
            <w:r>
              <w:rPr>
                <w:rFonts w:ascii="宋体" w:hAnsi="宋体" w:hint="eastAsia"/>
                <w:sz w:val="22"/>
                <w:szCs w:val="21"/>
              </w:rPr>
              <w:t>符合</w:t>
            </w:r>
            <w:r w:rsidR="00AF6332">
              <w:rPr>
                <w:rFonts w:ascii="宋体" w:hAnsi="宋体" w:hint="eastAsia"/>
                <w:sz w:val="22"/>
                <w:szCs w:val="21"/>
              </w:rPr>
              <w:t>的</w:t>
            </w:r>
            <w:r>
              <w:rPr>
                <w:rFonts w:ascii="宋体" w:hAnsi="宋体" w:hint="eastAsia"/>
                <w:sz w:val="22"/>
                <w:szCs w:val="21"/>
              </w:rPr>
              <w:t>）</w:t>
            </w:r>
          </w:p>
          <w:p w14:paraId="7F311BEC" w14:textId="35528DFA" w:rsidR="000373C8" w:rsidRDefault="00966C6E" w:rsidP="006E6817">
            <w:pPr>
              <w:snapToGrid w:val="0"/>
              <w:spacing w:afterLines="25" w:after="78"/>
              <w:ind w:firstLineChars="20" w:firstLine="44"/>
              <w:jc w:val="left"/>
              <w:rPr>
                <w:rFonts w:ascii="宋体" w:hAnsi="宋体"/>
                <w:sz w:val="22"/>
                <w:szCs w:val="21"/>
              </w:rPr>
            </w:pPr>
            <w:r w:rsidRPr="000A5516">
              <w:rPr>
                <w:rFonts w:ascii="宋体" w:hAnsi="宋体" w:hint="eastAsia"/>
                <w:sz w:val="22"/>
                <w:szCs w:val="21"/>
              </w:rPr>
              <w:t>□</w:t>
            </w:r>
            <w:r w:rsidR="00BE458A">
              <w:rPr>
                <w:rFonts w:ascii="宋体" w:hAnsi="宋体" w:hint="eastAsia"/>
                <w:sz w:val="22"/>
                <w:szCs w:val="21"/>
              </w:rPr>
              <w:t>2.</w:t>
            </w:r>
            <w:r w:rsidRPr="000A5516">
              <w:rPr>
                <w:rFonts w:ascii="宋体" w:hAnsi="宋体" w:hint="eastAsia"/>
                <w:sz w:val="22"/>
                <w:szCs w:val="21"/>
              </w:rPr>
              <w:t>书面限期整改</w:t>
            </w:r>
            <w:r w:rsidR="007D4DDA">
              <w:rPr>
                <w:rFonts w:ascii="宋体" w:hAnsi="宋体" w:hint="eastAsia"/>
                <w:sz w:val="22"/>
                <w:szCs w:val="21"/>
              </w:rPr>
              <w:t>（除1、3外</w:t>
            </w:r>
            <w:r w:rsidR="00A52338">
              <w:rPr>
                <w:rFonts w:ascii="宋体" w:hAnsi="宋体" w:hint="eastAsia"/>
                <w:sz w:val="22"/>
                <w:szCs w:val="21"/>
              </w:rPr>
              <w:t>的</w:t>
            </w:r>
            <w:r w:rsidR="007D4DDA">
              <w:rPr>
                <w:rFonts w:ascii="宋体" w:hAnsi="宋体"/>
                <w:sz w:val="22"/>
                <w:szCs w:val="21"/>
              </w:rPr>
              <w:t>情形</w:t>
            </w:r>
            <w:r w:rsidR="007D4DDA">
              <w:rPr>
                <w:rFonts w:ascii="宋体" w:hAnsi="宋体" w:hint="eastAsia"/>
                <w:sz w:val="22"/>
                <w:szCs w:val="21"/>
              </w:rPr>
              <w:t>）</w:t>
            </w:r>
            <w:r w:rsidR="00A52338">
              <w:rPr>
                <w:rFonts w:ascii="宋体" w:hAnsi="宋体" w:hint="eastAsia"/>
                <w:sz w:val="22"/>
                <w:szCs w:val="21"/>
              </w:rPr>
              <w:t>，限</w:t>
            </w:r>
            <w:r w:rsidR="00A52338" w:rsidRPr="005C6B96">
              <w:rPr>
                <w:rFonts w:ascii="宋体" w:hAnsi="宋体" w:hint="eastAsia"/>
                <w:sz w:val="22"/>
                <w:szCs w:val="21"/>
                <w:u w:val="single"/>
              </w:rPr>
              <w:t xml:space="preserve"> </w:t>
            </w:r>
            <w:r w:rsidR="00AA1EED">
              <w:rPr>
                <w:rFonts w:ascii="宋体" w:hAnsi="宋体" w:hint="eastAsia"/>
                <w:sz w:val="22"/>
                <w:szCs w:val="21"/>
                <w:u w:val="single"/>
              </w:rPr>
              <w:t xml:space="preserve"> </w:t>
            </w:r>
            <w:r w:rsidR="00A52338" w:rsidRPr="005C6B96">
              <w:rPr>
                <w:rFonts w:ascii="宋体" w:hAnsi="宋体"/>
                <w:sz w:val="22"/>
                <w:szCs w:val="21"/>
                <w:u w:val="single"/>
              </w:rPr>
              <w:t xml:space="preserve"> </w:t>
            </w:r>
            <w:r w:rsidR="00A52338">
              <w:rPr>
                <w:rFonts w:ascii="宋体" w:hAnsi="宋体"/>
                <w:sz w:val="22"/>
                <w:szCs w:val="21"/>
                <w:u w:val="single"/>
              </w:rPr>
              <w:t xml:space="preserve"> </w:t>
            </w:r>
            <w:r w:rsidR="00A52338">
              <w:rPr>
                <w:rFonts w:ascii="宋体" w:hAnsi="宋体"/>
                <w:sz w:val="22"/>
                <w:szCs w:val="21"/>
              </w:rPr>
              <w:t>日</w:t>
            </w:r>
            <w:r w:rsidR="00A52338">
              <w:rPr>
                <w:rFonts w:ascii="宋体" w:hAnsi="宋体" w:hint="eastAsia"/>
                <w:sz w:val="22"/>
                <w:szCs w:val="21"/>
              </w:rPr>
              <w:t>内改正。</w:t>
            </w:r>
            <w:r w:rsidR="00AA1EED">
              <w:rPr>
                <w:rFonts w:ascii="宋体" w:hAnsi="宋体" w:hint="eastAsia"/>
                <w:sz w:val="22"/>
                <w:szCs w:val="21"/>
              </w:rPr>
              <w:t xml:space="preserve"> </w:t>
            </w:r>
            <w:r w:rsidR="00C350B4" w:rsidRPr="00C350B4">
              <w:rPr>
                <w:rFonts w:ascii="宋体" w:hAnsi="宋体" w:hint="eastAsia"/>
                <w:sz w:val="22"/>
                <w:szCs w:val="21"/>
              </w:rPr>
              <w:t>□</w:t>
            </w:r>
            <w:r w:rsidR="000373C8">
              <w:rPr>
                <w:rFonts w:ascii="宋体" w:hAnsi="宋体" w:hint="eastAsia"/>
                <w:sz w:val="22"/>
                <w:szCs w:val="21"/>
              </w:rPr>
              <w:t>责令</w:t>
            </w:r>
            <w:r w:rsidR="000373C8">
              <w:rPr>
                <w:rFonts w:ascii="宋体" w:hAnsi="宋体"/>
                <w:sz w:val="22"/>
                <w:szCs w:val="21"/>
              </w:rPr>
              <w:t>改正通知书</w:t>
            </w:r>
          </w:p>
          <w:p w14:paraId="726E1315" w14:textId="1D5EE9D7" w:rsidR="00966C6E" w:rsidRPr="000A5516" w:rsidRDefault="00966C6E" w:rsidP="006E6817">
            <w:pPr>
              <w:snapToGrid w:val="0"/>
              <w:ind w:firstLineChars="20" w:firstLine="44"/>
              <w:jc w:val="left"/>
              <w:rPr>
                <w:rFonts w:ascii="宋体" w:hAnsi="宋体"/>
                <w:b/>
                <w:sz w:val="24"/>
                <w:szCs w:val="21"/>
              </w:rPr>
            </w:pPr>
            <w:r w:rsidRPr="000A5516">
              <w:rPr>
                <w:rFonts w:ascii="宋体" w:hAnsi="宋体" w:hint="eastAsia"/>
                <w:sz w:val="22"/>
                <w:szCs w:val="21"/>
              </w:rPr>
              <w:t>□</w:t>
            </w:r>
            <w:r w:rsidR="00BE458A">
              <w:rPr>
                <w:rFonts w:ascii="宋体" w:hAnsi="宋体" w:hint="eastAsia"/>
                <w:sz w:val="22"/>
                <w:szCs w:val="21"/>
              </w:rPr>
              <w:t>3.</w:t>
            </w:r>
            <w:r w:rsidRPr="000A5516">
              <w:rPr>
                <w:rFonts w:ascii="宋体" w:hAnsi="宋体" w:hint="eastAsia"/>
                <w:sz w:val="22"/>
                <w:szCs w:val="21"/>
              </w:rPr>
              <w:t>立即停止经营</w:t>
            </w:r>
            <w:r>
              <w:rPr>
                <w:rFonts w:ascii="宋体" w:hAnsi="宋体" w:hint="eastAsia"/>
                <w:sz w:val="22"/>
                <w:szCs w:val="21"/>
              </w:rPr>
              <w:t>（</w:t>
            </w:r>
            <w:r w:rsidR="00AF6332">
              <w:rPr>
                <w:rFonts w:ascii="宋体" w:hAnsi="宋体" w:hint="eastAsia"/>
                <w:sz w:val="22"/>
                <w:szCs w:val="21"/>
              </w:rPr>
              <w:t>日常</w:t>
            </w:r>
            <w:r w:rsidR="00AF6332">
              <w:rPr>
                <w:rFonts w:ascii="宋体" w:hAnsi="宋体"/>
                <w:sz w:val="22"/>
                <w:szCs w:val="21"/>
              </w:rPr>
              <w:t>检查结果</w:t>
            </w:r>
            <w:r>
              <w:rPr>
                <w:rFonts w:ascii="宋体" w:hAnsi="宋体" w:hint="eastAsia"/>
                <w:sz w:val="22"/>
                <w:szCs w:val="21"/>
              </w:rPr>
              <w:t>不符合</w:t>
            </w:r>
            <w:r w:rsidR="00AF6332">
              <w:rPr>
                <w:rFonts w:ascii="宋体" w:hAnsi="宋体" w:hint="eastAsia"/>
                <w:sz w:val="22"/>
                <w:szCs w:val="21"/>
              </w:rPr>
              <w:t>且</w:t>
            </w:r>
            <w:r w:rsidR="00AF6332">
              <w:rPr>
                <w:rFonts w:ascii="宋体" w:hAnsi="宋体"/>
                <w:sz w:val="22"/>
                <w:szCs w:val="21"/>
              </w:rPr>
              <w:t>有</w:t>
            </w:r>
            <w:r w:rsidR="00AF6332">
              <w:rPr>
                <w:rFonts w:ascii="宋体" w:hAnsi="宋体" w:hint="eastAsia"/>
                <w:sz w:val="22"/>
                <w:szCs w:val="21"/>
              </w:rPr>
              <w:t>发生食品</w:t>
            </w:r>
            <w:r w:rsidR="00AF6332">
              <w:rPr>
                <w:rFonts w:ascii="宋体" w:hAnsi="宋体"/>
                <w:sz w:val="22"/>
                <w:szCs w:val="21"/>
              </w:rPr>
              <w:t>安全</w:t>
            </w:r>
            <w:r>
              <w:rPr>
                <w:rFonts w:ascii="宋体" w:hAnsi="宋体"/>
                <w:sz w:val="22"/>
                <w:szCs w:val="21"/>
              </w:rPr>
              <w:t>事故潜在风险</w:t>
            </w:r>
            <w:r w:rsidR="00791473">
              <w:rPr>
                <w:rFonts w:ascii="宋体" w:hAnsi="宋体" w:hint="eastAsia"/>
                <w:sz w:val="22"/>
                <w:szCs w:val="21"/>
              </w:rPr>
              <w:t>的</w:t>
            </w:r>
            <w:r>
              <w:rPr>
                <w:rFonts w:ascii="宋体" w:hAnsi="宋体" w:hint="eastAsia"/>
                <w:sz w:val="22"/>
                <w:szCs w:val="21"/>
              </w:rPr>
              <w:t>）</w:t>
            </w:r>
          </w:p>
        </w:tc>
      </w:tr>
      <w:tr w:rsidR="00BE458A" w:rsidRPr="000A5516" w14:paraId="14CC5E79" w14:textId="77777777" w:rsidTr="00635CCE">
        <w:trPr>
          <w:trHeight w:val="737"/>
          <w:jc w:val="center"/>
        </w:trPr>
        <w:tc>
          <w:tcPr>
            <w:tcW w:w="690" w:type="dxa"/>
            <w:vMerge/>
            <w:tcMar>
              <w:left w:w="28" w:type="dxa"/>
              <w:right w:w="28" w:type="dxa"/>
            </w:tcMar>
            <w:vAlign w:val="center"/>
          </w:tcPr>
          <w:p w14:paraId="7AE90384" w14:textId="77777777" w:rsidR="00BE458A" w:rsidRPr="000A5516" w:rsidRDefault="00BE458A" w:rsidP="008F5C69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63849884" w14:textId="77777777" w:rsidR="00BE458A" w:rsidRDefault="00BE458A" w:rsidP="00BE458A">
            <w:pPr>
              <w:snapToGrid w:val="0"/>
              <w:spacing w:line="240" w:lineRule="atLeast"/>
              <w:jc w:val="center"/>
              <w:rPr>
                <w:rFonts w:ascii="宋体" w:hAnsi="宋体"/>
                <w:sz w:val="22"/>
                <w:szCs w:val="21"/>
              </w:rPr>
            </w:pPr>
            <w:r w:rsidRPr="00966C6E">
              <w:rPr>
                <w:rFonts w:ascii="宋体" w:hAnsi="宋体" w:hint="eastAsia"/>
                <w:sz w:val="22"/>
                <w:szCs w:val="21"/>
              </w:rPr>
              <w:t>年度</w:t>
            </w:r>
            <w:r w:rsidRPr="00966C6E">
              <w:rPr>
                <w:rFonts w:ascii="宋体" w:hAnsi="宋体"/>
                <w:sz w:val="22"/>
                <w:szCs w:val="21"/>
              </w:rPr>
              <w:t>检查</w:t>
            </w:r>
          </w:p>
          <w:p w14:paraId="5838E9F2" w14:textId="70DBEAE0" w:rsidR="00C16B23" w:rsidRPr="000A5516" w:rsidRDefault="00C16B23" w:rsidP="00BE458A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频次</w:t>
            </w:r>
          </w:p>
        </w:tc>
        <w:tc>
          <w:tcPr>
            <w:tcW w:w="7933" w:type="dxa"/>
            <w:gridSpan w:val="6"/>
            <w:vAlign w:val="center"/>
          </w:tcPr>
          <w:p w14:paraId="496919D4" w14:textId="238DC0C7" w:rsidR="007C2D5A" w:rsidRDefault="007C2D5A" w:rsidP="00BE458A">
            <w:pPr>
              <w:snapToGrid w:val="0"/>
              <w:spacing w:line="240" w:lineRule="atLeast"/>
              <w:ind w:firstLineChars="30" w:firstLine="66"/>
              <w:jc w:val="left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按照检查</w:t>
            </w:r>
            <w:r>
              <w:rPr>
                <w:rFonts w:ascii="宋体" w:hAnsi="宋体" w:hint="eastAsia"/>
                <w:sz w:val="22"/>
                <w:szCs w:val="21"/>
              </w:rPr>
              <w:t>结果</w:t>
            </w:r>
            <w:r>
              <w:rPr>
                <w:rFonts w:ascii="宋体" w:hAnsi="宋体"/>
                <w:sz w:val="22"/>
                <w:szCs w:val="21"/>
              </w:rPr>
              <w:t>对应的最高频次确定</w:t>
            </w:r>
            <w:r>
              <w:rPr>
                <w:rFonts w:ascii="宋体" w:hAnsi="宋体" w:hint="eastAsia"/>
                <w:sz w:val="22"/>
                <w:szCs w:val="21"/>
              </w:rPr>
              <w:t>：</w:t>
            </w:r>
          </w:p>
          <w:p w14:paraId="65B2BB67" w14:textId="72C8CCC5" w:rsidR="00BE458A" w:rsidRPr="007C2D5A" w:rsidRDefault="00ED37A1" w:rsidP="00ED37A1">
            <w:pPr>
              <w:snapToGrid w:val="0"/>
              <w:spacing w:line="240" w:lineRule="atLeast"/>
              <w:ind w:firstLineChars="30" w:firstLine="66"/>
              <w:jc w:val="left"/>
              <w:rPr>
                <w:rFonts w:ascii="宋体" w:hAnsi="宋体"/>
                <w:sz w:val="22"/>
                <w:szCs w:val="21"/>
              </w:rPr>
            </w:pPr>
            <w:r w:rsidRPr="000A5516">
              <w:rPr>
                <w:rFonts w:ascii="宋体" w:hAnsi="宋体" w:hint="eastAsia"/>
                <w:sz w:val="22"/>
                <w:szCs w:val="21"/>
              </w:rPr>
              <w:t>□</w:t>
            </w:r>
            <w:r>
              <w:rPr>
                <w:rFonts w:ascii="宋体" w:hAnsi="宋体" w:hint="eastAsia"/>
                <w:sz w:val="22"/>
                <w:szCs w:val="21"/>
              </w:rPr>
              <w:t>3次（D、</w:t>
            </w:r>
            <w:r>
              <w:rPr>
                <w:rFonts w:ascii="宋体" w:hAnsi="宋体"/>
                <w:sz w:val="22"/>
                <w:szCs w:val="21"/>
              </w:rPr>
              <w:t>一般、整改</w:t>
            </w:r>
            <w:r>
              <w:rPr>
                <w:rFonts w:ascii="宋体" w:hAnsi="宋体" w:hint="eastAsia"/>
                <w:sz w:val="22"/>
                <w:szCs w:val="21"/>
              </w:rPr>
              <w:t xml:space="preserve">）  </w:t>
            </w:r>
            <w:r w:rsidRPr="000A5516">
              <w:rPr>
                <w:rFonts w:ascii="宋体" w:hAnsi="宋体" w:hint="eastAsia"/>
                <w:sz w:val="22"/>
                <w:szCs w:val="21"/>
              </w:rPr>
              <w:t>□</w:t>
            </w:r>
            <w:r>
              <w:rPr>
                <w:rFonts w:ascii="宋体" w:hAnsi="宋体" w:hint="eastAsia"/>
                <w:sz w:val="22"/>
                <w:szCs w:val="21"/>
              </w:rPr>
              <w:t>2次（C、</w:t>
            </w:r>
            <w:r>
              <w:rPr>
                <w:rFonts w:ascii="宋体" w:hAnsi="宋体"/>
                <w:sz w:val="22"/>
                <w:szCs w:val="21"/>
              </w:rPr>
              <w:t>良好</w:t>
            </w:r>
            <w:r>
              <w:rPr>
                <w:rFonts w:ascii="宋体" w:hAnsi="宋体" w:hint="eastAsia"/>
                <w:sz w:val="22"/>
                <w:szCs w:val="21"/>
              </w:rPr>
              <w:t xml:space="preserve">）  </w:t>
            </w:r>
            <w:r w:rsidR="00BE458A" w:rsidRPr="000A5516">
              <w:rPr>
                <w:rFonts w:ascii="宋体" w:hAnsi="宋体" w:hint="eastAsia"/>
                <w:sz w:val="22"/>
                <w:szCs w:val="21"/>
              </w:rPr>
              <w:t>□</w:t>
            </w:r>
            <w:r w:rsidR="00BE458A">
              <w:rPr>
                <w:rFonts w:ascii="宋体" w:hAnsi="宋体" w:hint="eastAsia"/>
                <w:sz w:val="22"/>
                <w:szCs w:val="21"/>
              </w:rPr>
              <w:t>1次（A、</w:t>
            </w:r>
            <w:r w:rsidR="00BE458A">
              <w:rPr>
                <w:rFonts w:ascii="宋体" w:hAnsi="宋体"/>
                <w:sz w:val="22"/>
                <w:szCs w:val="21"/>
              </w:rPr>
              <w:t>B</w:t>
            </w:r>
            <w:r w:rsidR="00BE458A">
              <w:rPr>
                <w:rFonts w:ascii="宋体" w:hAnsi="宋体" w:hint="eastAsia"/>
                <w:sz w:val="22"/>
                <w:szCs w:val="21"/>
              </w:rPr>
              <w:t>、</w:t>
            </w:r>
            <w:r w:rsidR="00BE458A">
              <w:rPr>
                <w:rFonts w:ascii="宋体" w:hAnsi="宋体"/>
                <w:sz w:val="22"/>
                <w:szCs w:val="21"/>
              </w:rPr>
              <w:t>优秀</w:t>
            </w:r>
            <w:r w:rsidR="00BE458A">
              <w:rPr>
                <w:rFonts w:ascii="宋体" w:hAnsi="宋体" w:hint="eastAsia"/>
                <w:sz w:val="22"/>
                <w:szCs w:val="21"/>
              </w:rPr>
              <w:t>）</w:t>
            </w:r>
          </w:p>
        </w:tc>
      </w:tr>
      <w:tr w:rsidR="003429F6" w:rsidRPr="000A5516" w14:paraId="013EFF69" w14:textId="77777777" w:rsidTr="00635CCE">
        <w:trPr>
          <w:trHeight w:val="1094"/>
          <w:jc w:val="center"/>
        </w:trPr>
        <w:tc>
          <w:tcPr>
            <w:tcW w:w="9659" w:type="dxa"/>
            <w:gridSpan w:val="9"/>
            <w:tcMar>
              <w:left w:w="28" w:type="dxa"/>
              <w:right w:w="28" w:type="dxa"/>
            </w:tcMar>
            <w:vAlign w:val="center"/>
          </w:tcPr>
          <w:p w14:paraId="3F1886E1" w14:textId="2C2E829F" w:rsidR="003429F6" w:rsidRPr="000A5516" w:rsidRDefault="003429F6" w:rsidP="000373C8">
            <w:pPr>
              <w:snapToGrid w:val="0"/>
              <w:spacing w:line="240" w:lineRule="atLeast"/>
              <w:ind w:firstLineChars="50" w:firstLine="120"/>
              <w:jc w:val="left"/>
              <w:rPr>
                <w:rFonts w:ascii="宋体" w:hAnsi="宋体"/>
                <w:b/>
                <w:sz w:val="24"/>
                <w:szCs w:val="21"/>
              </w:rPr>
            </w:pPr>
            <w:r w:rsidRPr="000A5516">
              <w:rPr>
                <w:rFonts w:ascii="宋体" w:hAnsi="宋体" w:hint="eastAsia"/>
                <w:b/>
                <w:sz w:val="24"/>
                <w:szCs w:val="21"/>
              </w:rPr>
              <w:t>说 明</w:t>
            </w:r>
            <w:r w:rsidRPr="000A5516">
              <w:rPr>
                <w:rFonts w:ascii="宋体" w:hAnsi="宋体" w:hint="eastAsia"/>
                <w:sz w:val="24"/>
                <w:szCs w:val="21"/>
              </w:rPr>
              <w:t>（可附页）</w:t>
            </w:r>
            <w:r w:rsidRPr="000A5516">
              <w:rPr>
                <w:rFonts w:ascii="宋体" w:hAnsi="宋体" w:hint="eastAsia"/>
                <w:b/>
                <w:sz w:val="24"/>
                <w:szCs w:val="21"/>
              </w:rPr>
              <w:t>：</w:t>
            </w:r>
            <w:r w:rsidR="000373C8" w:rsidRPr="000A5516">
              <w:rPr>
                <w:rFonts w:ascii="宋体" w:hAnsi="宋体" w:hint="eastAsia"/>
                <w:b/>
                <w:sz w:val="24"/>
                <w:szCs w:val="21"/>
              </w:rPr>
              <w:t xml:space="preserve"> </w:t>
            </w:r>
          </w:p>
          <w:p w14:paraId="3A1D4D02" w14:textId="153A61FF" w:rsidR="003429F6" w:rsidRDefault="003429F6" w:rsidP="00B770E5">
            <w:pPr>
              <w:snapToGrid w:val="0"/>
              <w:spacing w:line="240" w:lineRule="atLeast"/>
              <w:ind w:firstLineChars="100" w:firstLine="241"/>
              <w:jc w:val="left"/>
              <w:rPr>
                <w:rFonts w:ascii="宋体" w:hAnsi="宋体"/>
                <w:b/>
                <w:sz w:val="24"/>
                <w:szCs w:val="21"/>
              </w:rPr>
            </w:pPr>
          </w:p>
          <w:p w14:paraId="2AFB2ECC" w14:textId="77777777" w:rsidR="00573859" w:rsidRPr="000A5516" w:rsidRDefault="00573859" w:rsidP="00B770E5">
            <w:pPr>
              <w:snapToGrid w:val="0"/>
              <w:spacing w:line="240" w:lineRule="atLeast"/>
              <w:ind w:firstLineChars="100" w:firstLine="241"/>
              <w:jc w:val="left"/>
              <w:rPr>
                <w:rFonts w:ascii="宋体" w:hAnsi="宋体"/>
                <w:b/>
                <w:sz w:val="24"/>
                <w:szCs w:val="21"/>
              </w:rPr>
            </w:pPr>
          </w:p>
        </w:tc>
      </w:tr>
      <w:tr w:rsidR="00C45FBE" w:rsidRPr="000A5516" w14:paraId="4962D0CC" w14:textId="77777777" w:rsidTr="007E0B23">
        <w:trPr>
          <w:trHeight w:val="1319"/>
          <w:jc w:val="center"/>
        </w:trPr>
        <w:tc>
          <w:tcPr>
            <w:tcW w:w="4831" w:type="dxa"/>
            <w:gridSpan w:val="5"/>
            <w:tcMar>
              <w:left w:w="28" w:type="dxa"/>
              <w:right w:w="28" w:type="dxa"/>
            </w:tcMar>
            <w:vAlign w:val="center"/>
          </w:tcPr>
          <w:p w14:paraId="5D792569" w14:textId="77777777" w:rsidR="00C45FBE" w:rsidRPr="000A5516" w:rsidRDefault="00C45FBE" w:rsidP="00D730D6">
            <w:pPr>
              <w:spacing w:beforeLines="30" w:before="93"/>
              <w:ind w:firstLineChars="20" w:firstLine="48"/>
              <w:rPr>
                <w:rFonts w:ascii="宋体" w:hAnsi="宋体"/>
                <w:sz w:val="24"/>
                <w:szCs w:val="21"/>
              </w:rPr>
            </w:pPr>
            <w:r w:rsidRPr="000A5516">
              <w:rPr>
                <w:rFonts w:ascii="宋体" w:hAnsi="宋体" w:hint="eastAsia"/>
                <w:sz w:val="24"/>
                <w:szCs w:val="21"/>
              </w:rPr>
              <w:t>被检查单位意见：</w:t>
            </w:r>
          </w:p>
          <w:p w14:paraId="0B9D094F" w14:textId="77777777" w:rsidR="00C45FBE" w:rsidRPr="000A5516" w:rsidRDefault="00C45FBE" w:rsidP="008F5C69">
            <w:pPr>
              <w:ind w:right="839" w:firstLineChars="20" w:firstLine="48"/>
              <w:rPr>
                <w:rFonts w:ascii="宋体" w:hAnsi="宋体"/>
                <w:sz w:val="24"/>
                <w:szCs w:val="21"/>
              </w:rPr>
            </w:pPr>
            <w:r w:rsidRPr="000A5516">
              <w:rPr>
                <w:rFonts w:ascii="宋体" w:hAnsi="宋体" w:hint="eastAsia"/>
                <w:sz w:val="24"/>
                <w:szCs w:val="21"/>
              </w:rPr>
              <w:t>法人或负责人：</w:t>
            </w:r>
          </w:p>
          <w:p w14:paraId="227ADF36" w14:textId="77777777" w:rsidR="00C45FBE" w:rsidRDefault="00C45FBE" w:rsidP="008F5C69">
            <w:pPr>
              <w:rPr>
                <w:rFonts w:hAnsi="宋体"/>
                <w:sz w:val="24"/>
                <w:szCs w:val="21"/>
              </w:rPr>
            </w:pPr>
          </w:p>
          <w:p w14:paraId="10E14E09" w14:textId="77777777" w:rsidR="006E6817" w:rsidRPr="000A5516" w:rsidRDefault="006E6817" w:rsidP="008F5C69">
            <w:pPr>
              <w:rPr>
                <w:rFonts w:hAnsi="宋体"/>
                <w:sz w:val="24"/>
                <w:szCs w:val="21"/>
              </w:rPr>
            </w:pPr>
          </w:p>
          <w:p w14:paraId="028EA88A" w14:textId="14507AE0" w:rsidR="00C45FBE" w:rsidRPr="000A5516" w:rsidRDefault="00C45FBE" w:rsidP="00C45FBE">
            <w:pPr>
              <w:wordWrap w:val="0"/>
              <w:jc w:val="right"/>
              <w:rPr>
                <w:rFonts w:ascii="宋体" w:hAnsi="宋体"/>
                <w:sz w:val="24"/>
                <w:szCs w:val="21"/>
              </w:rPr>
            </w:pPr>
            <w:r w:rsidRPr="000A5516">
              <w:rPr>
                <w:rFonts w:hAnsi="宋体" w:hint="eastAsia"/>
                <w:sz w:val="24"/>
                <w:szCs w:val="21"/>
              </w:rPr>
              <w:t>年</w:t>
            </w:r>
            <w:r w:rsidRPr="000A5516">
              <w:rPr>
                <w:rFonts w:hAnsi="宋体" w:hint="eastAsia"/>
                <w:sz w:val="24"/>
                <w:szCs w:val="21"/>
              </w:rPr>
              <w:t xml:space="preserve">  </w:t>
            </w:r>
            <w:r w:rsidRPr="000A5516">
              <w:rPr>
                <w:rFonts w:hAnsi="宋体"/>
                <w:sz w:val="24"/>
                <w:szCs w:val="21"/>
              </w:rPr>
              <w:t xml:space="preserve">  </w:t>
            </w:r>
            <w:r w:rsidRPr="000A5516">
              <w:rPr>
                <w:rFonts w:hAnsi="宋体" w:hint="eastAsia"/>
                <w:sz w:val="24"/>
                <w:szCs w:val="21"/>
              </w:rPr>
              <w:t>月</w:t>
            </w:r>
            <w:r w:rsidRPr="000A5516">
              <w:rPr>
                <w:rFonts w:hAnsi="宋体" w:hint="eastAsia"/>
                <w:sz w:val="24"/>
                <w:szCs w:val="21"/>
              </w:rPr>
              <w:t xml:space="preserve">    </w:t>
            </w:r>
            <w:r w:rsidRPr="000A5516">
              <w:rPr>
                <w:rFonts w:hAnsi="宋体" w:hint="eastAsia"/>
                <w:sz w:val="24"/>
                <w:szCs w:val="21"/>
              </w:rPr>
              <w:t>日（章）</w:t>
            </w:r>
            <w:r w:rsidRPr="000A5516">
              <w:rPr>
                <w:rFonts w:hAnsi="宋体" w:hint="eastAsia"/>
                <w:sz w:val="24"/>
                <w:szCs w:val="21"/>
              </w:rPr>
              <w:t xml:space="preserve">  </w:t>
            </w:r>
            <w:r w:rsidRPr="000A5516">
              <w:rPr>
                <w:rFonts w:hAnsi="宋体"/>
                <w:sz w:val="24"/>
                <w:szCs w:val="21"/>
              </w:rPr>
              <w:t xml:space="preserve"> </w:t>
            </w:r>
            <w:r w:rsidRPr="000A5516">
              <w:rPr>
                <w:rFonts w:hAnsi="宋体" w:hint="eastAsia"/>
                <w:sz w:val="24"/>
                <w:szCs w:val="21"/>
              </w:rPr>
              <w:t xml:space="preserve"> </w:t>
            </w:r>
          </w:p>
        </w:tc>
        <w:tc>
          <w:tcPr>
            <w:tcW w:w="4828" w:type="dxa"/>
            <w:gridSpan w:val="4"/>
            <w:vAlign w:val="center"/>
          </w:tcPr>
          <w:p w14:paraId="1EFE453F" w14:textId="5DF90441" w:rsidR="00C45FBE" w:rsidRDefault="00C45FBE" w:rsidP="008F5C69">
            <w:pPr>
              <w:ind w:right="840"/>
              <w:rPr>
                <w:rFonts w:ascii="宋体" w:hAnsi="宋体"/>
                <w:sz w:val="24"/>
                <w:szCs w:val="21"/>
              </w:rPr>
            </w:pPr>
            <w:r w:rsidRPr="000A5516">
              <w:rPr>
                <w:rFonts w:ascii="宋体" w:hAnsi="宋体" w:hint="eastAsia"/>
                <w:sz w:val="24"/>
                <w:szCs w:val="21"/>
              </w:rPr>
              <w:t>执法人员（签名）：</w:t>
            </w:r>
          </w:p>
          <w:p w14:paraId="35250E86" w14:textId="77777777" w:rsidR="00C45FBE" w:rsidRDefault="00C45FBE" w:rsidP="008F5C69">
            <w:pPr>
              <w:ind w:right="840"/>
              <w:rPr>
                <w:rFonts w:ascii="宋体" w:hAnsi="宋体"/>
                <w:sz w:val="24"/>
                <w:szCs w:val="21"/>
              </w:rPr>
            </w:pPr>
          </w:p>
          <w:p w14:paraId="2E7B6EE3" w14:textId="77777777" w:rsidR="006E6817" w:rsidRDefault="006E6817" w:rsidP="008F5C69">
            <w:pPr>
              <w:ind w:right="840"/>
              <w:rPr>
                <w:rFonts w:ascii="宋体" w:hAnsi="宋体"/>
                <w:sz w:val="24"/>
                <w:szCs w:val="21"/>
              </w:rPr>
            </w:pPr>
          </w:p>
          <w:p w14:paraId="5059B61B" w14:textId="77777777" w:rsidR="006E6817" w:rsidRPr="000A5516" w:rsidRDefault="006E6817" w:rsidP="008F5C69">
            <w:pPr>
              <w:ind w:right="840"/>
              <w:rPr>
                <w:rFonts w:ascii="宋体" w:hAnsi="宋体"/>
                <w:sz w:val="24"/>
                <w:szCs w:val="21"/>
              </w:rPr>
            </w:pPr>
          </w:p>
          <w:p w14:paraId="1BB35223" w14:textId="77777777" w:rsidR="00C45FBE" w:rsidRPr="000A5516" w:rsidRDefault="00C45FBE" w:rsidP="00BE458A">
            <w:pPr>
              <w:wordWrap w:val="0"/>
              <w:jc w:val="right"/>
              <w:rPr>
                <w:rFonts w:ascii="宋体" w:hAnsi="宋体"/>
                <w:sz w:val="24"/>
                <w:szCs w:val="21"/>
              </w:rPr>
            </w:pPr>
            <w:r w:rsidRPr="000A5516">
              <w:rPr>
                <w:rFonts w:hAnsi="宋体" w:hint="eastAsia"/>
                <w:sz w:val="24"/>
                <w:szCs w:val="21"/>
              </w:rPr>
              <w:t>年</w:t>
            </w:r>
            <w:r w:rsidRPr="000A5516">
              <w:rPr>
                <w:rFonts w:hAnsi="宋体" w:hint="eastAsia"/>
                <w:sz w:val="24"/>
                <w:szCs w:val="21"/>
              </w:rPr>
              <w:t xml:space="preserve">  </w:t>
            </w:r>
            <w:r w:rsidRPr="000A5516">
              <w:rPr>
                <w:rFonts w:hAnsi="宋体"/>
                <w:sz w:val="24"/>
                <w:szCs w:val="21"/>
              </w:rPr>
              <w:t xml:space="preserve">  </w:t>
            </w:r>
            <w:r w:rsidRPr="000A5516">
              <w:rPr>
                <w:rFonts w:hAnsi="宋体" w:hint="eastAsia"/>
                <w:sz w:val="24"/>
                <w:szCs w:val="21"/>
              </w:rPr>
              <w:t>月</w:t>
            </w:r>
            <w:r w:rsidRPr="000A5516">
              <w:rPr>
                <w:rFonts w:hAnsi="宋体" w:hint="eastAsia"/>
                <w:sz w:val="24"/>
                <w:szCs w:val="21"/>
              </w:rPr>
              <w:t xml:space="preserve">    </w:t>
            </w:r>
            <w:r w:rsidRPr="000A5516">
              <w:rPr>
                <w:rFonts w:hAnsi="宋体" w:hint="eastAsia"/>
                <w:sz w:val="24"/>
                <w:szCs w:val="21"/>
              </w:rPr>
              <w:t>日</w:t>
            </w:r>
            <w:r w:rsidRPr="000A5516">
              <w:rPr>
                <w:rFonts w:hAnsi="宋体" w:hint="eastAsia"/>
                <w:sz w:val="24"/>
                <w:szCs w:val="21"/>
              </w:rPr>
              <w:t xml:space="preserve">    </w:t>
            </w:r>
          </w:p>
        </w:tc>
      </w:tr>
    </w:tbl>
    <w:p w14:paraId="6EF0F1E8" w14:textId="171A25EE" w:rsidR="002077CB" w:rsidRPr="00353D8B" w:rsidRDefault="00B17517" w:rsidP="002077CB">
      <w:pPr>
        <w:snapToGrid w:val="0"/>
        <w:spacing w:line="280" w:lineRule="exact"/>
        <w:rPr>
          <w:rFonts w:asciiTheme="minorEastAsia" w:eastAsiaTheme="minorEastAsia" w:hAnsiTheme="minorEastAsia"/>
          <w:sz w:val="20"/>
        </w:rPr>
      </w:pPr>
      <w:r w:rsidRPr="00353D8B">
        <w:rPr>
          <w:rFonts w:asciiTheme="minorEastAsia" w:eastAsiaTheme="minorEastAsia" w:hAnsiTheme="minorEastAsia" w:hint="eastAsia"/>
          <w:sz w:val="20"/>
        </w:rPr>
        <w:t>注</w:t>
      </w:r>
      <w:r w:rsidRPr="00353D8B">
        <w:rPr>
          <w:rFonts w:asciiTheme="minorEastAsia" w:eastAsiaTheme="minorEastAsia" w:hAnsiTheme="minorEastAsia"/>
          <w:sz w:val="20"/>
        </w:rPr>
        <w:t>：</w:t>
      </w:r>
      <w:r w:rsidRPr="00353D8B">
        <w:rPr>
          <w:rFonts w:asciiTheme="minorEastAsia" w:eastAsiaTheme="minorEastAsia" w:hAnsiTheme="minorEastAsia" w:hint="eastAsia"/>
          <w:sz w:val="20"/>
        </w:rPr>
        <w:t>《结果记录表》一式三份，一份用于现场公示，一份反馈企业，一份留存。</w:t>
      </w:r>
    </w:p>
    <w:sectPr w:rsidR="002077CB" w:rsidRPr="00353D8B" w:rsidSect="00D05DEF">
      <w:footerReference w:type="default" r:id="rId8"/>
      <w:pgSz w:w="11906" w:h="16838" w:code="9"/>
      <w:pgMar w:top="1134" w:right="1134" w:bottom="1077" w:left="1134" w:header="680" w:footer="62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8DA03" w14:textId="77777777" w:rsidR="00232E11" w:rsidRDefault="00232E11" w:rsidP="00E3313F">
      <w:r>
        <w:separator/>
      </w:r>
    </w:p>
  </w:endnote>
  <w:endnote w:type="continuationSeparator" w:id="0">
    <w:p w14:paraId="592FB508" w14:textId="77777777" w:rsidR="00232E11" w:rsidRDefault="00232E11" w:rsidP="00E3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1900753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34899A8" w14:textId="77777777" w:rsidR="000373C8" w:rsidRPr="00214935" w:rsidRDefault="000373C8">
        <w:pPr>
          <w:pStyle w:val="a5"/>
          <w:jc w:val="center"/>
          <w:rPr>
            <w:sz w:val="20"/>
          </w:rPr>
        </w:pPr>
        <w:r w:rsidRPr="00214935">
          <w:rPr>
            <w:sz w:val="20"/>
          </w:rPr>
          <w:fldChar w:fldCharType="begin"/>
        </w:r>
        <w:r w:rsidRPr="00214935">
          <w:rPr>
            <w:sz w:val="20"/>
          </w:rPr>
          <w:instrText>PAGE   \* MERGEFORMAT</w:instrText>
        </w:r>
        <w:r w:rsidRPr="00214935">
          <w:rPr>
            <w:sz w:val="20"/>
          </w:rPr>
          <w:fldChar w:fldCharType="separate"/>
        </w:r>
        <w:r w:rsidR="009D5CB4" w:rsidRPr="009D5CB4">
          <w:rPr>
            <w:noProof/>
            <w:sz w:val="20"/>
            <w:lang w:val="zh-CN"/>
          </w:rPr>
          <w:t>-</w:t>
        </w:r>
        <w:r w:rsidR="009D5CB4">
          <w:rPr>
            <w:noProof/>
            <w:sz w:val="20"/>
          </w:rPr>
          <w:t xml:space="preserve"> 1 -</w:t>
        </w:r>
        <w:r w:rsidRPr="00214935">
          <w:rPr>
            <w:sz w:val="20"/>
          </w:rPr>
          <w:fldChar w:fldCharType="end"/>
        </w:r>
      </w:p>
    </w:sdtContent>
  </w:sdt>
  <w:p w14:paraId="233B949B" w14:textId="77777777" w:rsidR="000373C8" w:rsidRDefault="000373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FC43A" w14:textId="77777777" w:rsidR="00232E11" w:rsidRDefault="00232E11" w:rsidP="00E3313F">
      <w:r>
        <w:separator/>
      </w:r>
    </w:p>
  </w:footnote>
  <w:footnote w:type="continuationSeparator" w:id="0">
    <w:p w14:paraId="7C404935" w14:textId="77777777" w:rsidR="00232E11" w:rsidRDefault="00232E11" w:rsidP="00E33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5202E"/>
    <w:multiLevelType w:val="hybridMultilevel"/>
    <w:tmpl w:val="2C669004"/>
    <w:lvl w:ilvl="0" w:tplc="F1D41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72608E"/>
    <w:multiLevelType w:val="hybridMultilevel"/>
    <w:tmpl w:val="3286B086"/>
    <w:lvl w:ilvl="0" w:tplc="1A581BFE">
      <w:start w:val="1"/>
      <w:numFmt w:val="decimalEnclosedCircle"/>
      <w:lvlText w:val="%1"/>
      <w:lvlJc w:val="left"/>
      <w:pPr>
        <w:ind w:left="360" w:hanging="360"/>
      </w:pPr>
      <w:rPr>
        <w:rFonts w:cs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4819"/>
    <w:rsid w:val="00002C7E"/>
    <w:rsid w:val="00003948"/>
    <w:rsid w:val="00011C44"/>
    <w:rsid w:val="0001269D"/>
    <w:rsid w:val="00013A86"/>
    <w:rsid w:val="00022EFC"/>
    <w:rsid w:val="00026E6E"/>
    <w:rsid w:val="00027238"/>
    <w:rsid w:val="00030344"/>
    <w:rsid w:val="00036B95"/>
    <w:rsid w:val="000373C8"/>
    <w:rsid w:val="00061CB2"/>
    <w:rsid w:val="000643E5"/>
    <w:rsid w:val="00065455"/>
    <w:rsid w:val="00072900"/>
    <w:rsid w:val="00075F11"/>
    <w:rsid w:val="00084DED"/>
    <w:rsid w:val="00086188"/>
    <w:rsid w:val="00091C7D"/>
    <w:rsid w:val="00092532"/>
    <w:rsid w:val="000A5516"/>
    <w:rsid w:val="000A56AB"/>
    <w:rsid w:val="000A7804"/>
    <w:rsid w:val="000B047B"/>
    <w:rsid w:val="000B47DA"/>
    <w:rsid w:val="000B7B69"/>
    <w:rsid w:val="000C11AD"/>
    <w:rsid w:val="000D0D6A"/>
    <w:rsid w:val="000D18E7"/>
    <w:rsid w:val="000E166F"/>
    <w:rsid w:val="000E2871"/>
    <w:rsid w:val="000E7FA8"/>
    <w:rsid w:val="00101011"/>
    <w:rsid w:val="001018F9"/>
    <w:rsid w:val="00105D62"/>
    <w:rsid w:val="001120A2"/>
    <w:rsid w:val="00112AAD"/>
    <w:rsid w:val="00113D95"/>
    <w:rsid w:val="0011502A"/>
    <w:rsid w:val="00120121"/>
    <w:rsid w:val="001251FE"/>
    <w:rsid w:val="0014245F"/>
    <w:rsid w:val="00145B19"/>
    <w:rsid w:val="00145DF6"/>
    <w:rsid w:val="001470E4"/>
    <w:rsid w:val="00150F3C"/>
    <w:rsid w:val="001513B6"/>
    <w:rsid w:val="00152505"/>
    <w:rsid w:val="00156B25"/>
    <w:rsid w:val="00157B9D"/>
    <w:rsid w:val="00157CA4"/>
    <w:rsid w:val="001647F7"/>
    <w:rsid w:val="00166128"/>
    <w:rsid w:val="00166973"/>
    <w:rsid w:val="001673AF"/>
    <w:rsid w:val="00170339"/>
    <w:rsid w:val="001748E4"/>
    <w:rsid w:val="00176950"/>
    <w:rsid w:val="00176D48"/>
    <w:rsid w:val="00192160"/>
    <w:rsid w:val="001961E8"/>
    <w:rsid w:val="001A5564"/>
    <w:rsid w:val="001A7479"/>
    <w:rsid w:val="001A7EAB"/>
    <w:rsid w:val="001B52A2"/>
    <w:rsid w:val="001B559A"/>
    <w:rsid w:val="001B7A5E"/>
    <w:rsid w:val="001C1869"/>
    <w:rsid w:val="001C37E6"/>
    <w:rsid w:val="001C46A5"/>
    <w:rsid w:val="001C6BA5"/>
    <w:rsid w:val="001C6D91"/>
    <w:rsid w:val="001D30E4"/>
    <w:rsid w:val="001D553A"/>
    <w:rsid w:val="001D6E76"/>
    <w:rsid w:val="001F3EF2"/>
    <w:rsid w:val="001F61E6"/>
    <w:rsid w:val="001F6319"/>
    <w:rsid w:val="001F6AB3"/>
    <w:rsid w:val="002005D4"/>
    <w:rsid w:val="00202E9A"/>
    <w:rsid w:val="00203B20"/>
    <w:rsid w:val="002063CE"/>
    <w:rsid w:val="00206F30"/>
    <w:rsid w:val="002077CB"/>
    <w:rsid w:val="00212906"/>
    <w:rsid w:val="00214935"/>
    <w:rsid w:val="00214CB0"/>
    <w:rsid w:val="0021655E"/>
    <w:rsid w:val="00216B5B"/>
    <w:rsid w:val="002176BC"/>
    <w:rsid w:val="002206C4"/>
    <w:rsid w:val="00224C79"/>
    <w:rsid w:val="00232E11"/>
    <w:rsid w:val="0024094A"/>
    <w:rsid w:val="00243D6E"/>
    <w:rsid w:val="00250E47"/>
    <w:rsid w:val="002519BD"/>
    <w:rsid w:val="0025215B"/>
    <w:rsid w:val="00260851"/>
    <w:rsid w:val="0026147C"/>
    <w:rsid w:val="00265F2D"/>
    <w:rsid w:val="002662A0"/>
    <w:rsid w:val="0027066A"/>
    <w:rsid w:val="00275A4F"/>
    <w:rsid w:val="00282DC1"/>
    <w:rsid w:val="002836E0"/>
    <w:rsid w:val="00284F4F"/>
    <w:rsid w:val="00285EA9"/>
    <w:rsid w:val="00286B49"/>
    <w:rsid w:val="00295663"/>
    <w:rsid w:val="002974C8"/>
    <w:rsid w:val="002A491B"/>
    <w:rsid w:val="002B194F"/>
    <w:rsid w:val="002B231F"/>
    <w:rsid w:val="002B257B"/>
    <w:rsid w:val="002B5CF4"/>
    <w:rsid w:val="002D36C2"/>
    <w:rsid w:val="002D5B49"/>
    <w:rsid w:val="002D7EA1"/>
    <w:rsid w:val="002E4197"/>
    <w:rsid w:val="002E6410"/>
    <w:rsid w:val="002F0A96"/>
    <w:rsid w:val="002F0B33"/>
    <w:rsid w:val="002F16F2"/>
    <w:rsid w:val="002F1DE2"/>
    <w:rsid w:val="002F253D"/>
    <w:rsid w:val="002F2F2E"/>
    <w:rsid w:val="002F314F"/>
    <w:rsid w:val="002F7B67"/>
    <w:rsid w:val="00303164"/>
    <w:rsid w:val="0030384E"/>
    <w:rsid w:val="00307225"/>
    <w:rsid w:val="00310B03"/>
    <w:rsid w:val="003170A5"/>
    <w:rsid w:val="00322DE4"/>
    <w:rsid w:val="003266F9"/>
    <w:rsid w:val="0033435E"/>
    <w:rsid w:val="00337D1E"/>
    <w:rsid w:val="003413A6"/>
    <w:rsid w:val="00341D4D"/>
    <w:rsid w:val="003429F6"/>
    <w:rsid w:val="00345296"/>
    <w:rsid w:val="00346927"/>
    <w:rsid w:val="00351D15"/>
    <w:rsid w:val="00353D8B"/>
    <w:rsid w:val="00357B8F"/>
    <w:rsid w:val="003653D5"/>
    <w:rsid w:val="00365DCA"/>
    <w:rsid w:val="00374F52"/>
    <w:rsid w:val="00375C16"/>
    <w:rsid w:val="003808A0"/>
    <w:rsid w:val="00393789"/>
    <w:rsid w:val="00395651"/>
    <w:rsid w:val="003973C2"/>
    <w:rsid w:val="003A10E0"/>
    <w:rsid w:val="003B0E36"/>
    <w:rsid w:val="003B258E"/>
    <w:rsid w:val="003B3AC7"/>
    <w:rsid w:val="003C59CE"/>
    <w:rsid w:val="003E0667"/>
    <w:rsid w:val="003E154E"/>
    <w:rsid w:val="003E1D66"/>
    <w:rsid w:val="003F0A14"/>
    <w:rsid w:val="003F2BC7"/>
    <w:rsid w:val="003F4F66"/>
    <w:rsid w:val="0040052B"/>
    <w:rsid w:val="004005B2"/>
    <w:rsid w:val="00402B6A"/>
    <w:rsid w:val="004044DA"/>
    <w:rsid w:val="0040474E"/>
    <w:rsid w:val="00406A0E"/>
    <w:rsid w:val="00407FD0"/>
    <w:rsid w:val="004150F9"/>
    <w:rsid w:val="00417971"/>
    <w:rsid w:val="00423141"/>
    <w:rsid w:val="00426749"/>
    <w:rsid w:val="004302E8"/>
    <w:rsid w:val="00433CD9"/>
    <w:rsid w:val="00434B8E"/>
    <w:rsid w:val="00447F8D"/>
    <w:rsid w:val="00460E8B"/>
    <w:rsid w:val="00462D56"/>
    <w:rsid w:val="0047624D"/>
    <w:rsid w:val="00481D10"/>
    <w:rsid w:val="0048291F"/>
    <w:rsid w:val="00486AE3"/>
    <w:rsid w:val="00487D3F"/>
    <w:rsid w:val="00494C40"/>
    <w:rsid w:val="004A055E"/>
    <w:rsid w:val="004C0882"/>
    <w:rsid w:val="004C3559"/>
    <w:rsid w:val="004C6BB5"/>
    <w:rsid w:val="004D21A0"/>
    <w:rsid w:val="004D24B6"/>
    <w:rsid w:val="004E0ACA"/>
    <w:rsid w:val="004E19B9"/>
    <w:rsid w:val="004E482F"/>
    <w:rsid w:val="004E66FF"/>
    <w:rsid w:val="004E7DE2"/>
    <w:rsid w:val="004F4BA8"/>
    <w:rsid w:val="004F7847"/>
    <w:rsid w:val="00502702"/>
    <w:rsid w:val="00506831"/>
    <w:rsid w:val="005109C1"/>
    <w:rsid w:val="00510BB0"/>
    <w:rsid w:val="005129D8"/>
    <w:rsid w:val="00517FFD"/>
    <w:rsid w:val="00520B90"/>
    <w:rsid w:val="00524FCC"/>
    <w:rsid w:val="00531870"/>
    <w:rsid w:val="0053268C"/>
    <w:rsid w:val="00537FCF"/>
    <w:rsid w:val="0054141A"/>
    <w:rsid w:val="005469DD"/>
    <w:rsid w:val="00554D56"/>
    <w:rsid w:val="00555E3D"/>
    <w:rsid w:val="00562048"/>
    <w:rsid w:val="00562C24"/>
    <w:rsid w:val="005638DF"/>
    <w:rsid w:val="005710C8"/>
    <w:rsid w:val="00573859"/>
    <w:rsid w:val="005830D3"/>
    <w:rsid w:val="0058385D"/>
    <w:rsid w:val="00583B39"/>
    <w:rsid w:val="00587AE2"/>
    <w:rsid w:val="00587CCD"/>
    <w:rsid w:val="00595C2D"/>
    <w:rsid w:val="005A0FBA"/>
    <w:rsid w:val="005A1630"/>
    <w:rsid w:val="005A236D"/>
    <w:rsid w:val="005A3CA7"/>
    <w:rsid w:val="005A6C09"/>
    <w:rsid w:val="005B36C3"/>
    <w:rsid w:val="005C266F"/>
    <w:rsid w:val="005C2E77"/>
    <w:rsid w:val="005C6B96"/>
    <w:rsid w:val="005D6B19"/>
    <w:rsid w:val="005E6368"/>
    <w:rsid w:val="005F0310"/>
    <w:rsid w:val="005F189E"/>
    <w:rsid w:val="005F1C27"/>
    <w:rsid w:val="005F762C"/>
    <w:rsid w:val="006074E2"/>
    <w:rsid w:val="006144C6"/>
    <w:rsid w:val="006151F3"/>
    <w:rsid w:val="0061688B"/>
    <w:rsid w:val="006178A4"/>
    <w:rsid w:val="00621F32"/>
    <w:rsid w:val="00622260"/>
    <w:rsid w:val="006240EB"/>
    <w:rsid w:val="00632EC1"/>
    <w:rsid w:val="00635CCE"/>
    <w:rsid w:val="006363C1"/>
    <w:rsid w:val="00636564"/>
    <w:rsid w:val="00636693"/>
    <w:rsid w:val="006416E7"/>
    <w:rsid w:val="00654417"/>
    <w:rsid w:val="00655BDF"/>
    <w:rsid w:val="0067273B"/>
    <w:rsid w:val="00672EB1"/>
    <w:rsid w:val="00676858"/>
    <w:rsid w:val="00680A84"/>
    <w:rsid w:val="00685F35"/>
    <w:rsid w:val="006972FD"/>
    <w:rsid w:val="006A153B"/>
    <w:rsid w:val="006A3331"/>
    <w:rsid w:val="006B4FAB"/>
    <w:rsid w:val="006B549E"/>
    <w:rsid w:val="006B7EAA"/>
    <w:rsid w:val="006D6915"/>
    <w:rsid w:val="006D6E6D"/>
    <w:rsid w:val="006E1B66"/>
    <w:rsid w:val="006E21A9"/>
    <w:rsid w:val="006E6817"/>
    <w:rsid w:val="006E7298"/>
    <w:rsid w:val="006F1C60"/>
    <w:rsid w:val="006F6D06"/>
    <w:rsid w:val="00703BBF"/>
    <w:rsid w:val="007063A8"/>
    <w:rsid w:val="00712AF9"/>
    <w:rsid w:val="00725A42"/>
    <w:rsid w:val="007314BE"/>
    <w:rsid w:val="00733440"/>
    <w:rsid w:val="00734C1C"/>
    <w:rsid w:val="00742FD2"/>
    <w:rsid w:val="00744ED5"/>
    <w:rsid w:val="0074727A"/>
    <w:rsid w:val="007508F7"/>
    <w:rsid w:val="007527A8"/>
    <w:rsid w:val="00770441"/>
    <w:rsid w:val="00774BC6"/>
    <w:rsid w:val="0077556C"/>
    <w:rsid w:val="00780068"/>
    <w:rsid w:val="00782D0E"/>
    <w:rsid w:val="0078434F"/>
    <w:rsid w:val="00785AA7"/>
    <w:rsid w:val="00787392"/>
    <w:rsid w:val="00791473"/>
    <w:rsid w:val="00792A81"/>
    <w:rsid w:val="007957AD"/>
    <w:rsid w:val="00796865"/>
    <w:rsid w:val="007A0A2D"/>
    <w:rsid w:val="007A3FF1"/>
    <w:rsid w:val="007A4339"/>
    <w:rsid w:val="007A6E05"/>
    <w:rsid w:val="007A7796"/>
    <w:rsid w:val="007B04D4"/>
    <w:rsid w:val="007B5278"/>
    <w:rsid w:val="007B5FA8"/>
    <w:rsid w:val="007C12C1"/>
    <w:rsid w:val="007C18CC"/>
    <w:rsid w:val="007C2D5A"/>
    <w:rsid w:val="007C7CDA"/>
    <w:rsid w:val="007D317B"/>
    <w:rsid w:val="007D4DDA"/>
    <w:rsid w:val="007E1774"/>
    <w:rsid w:val="007E1F96"/>
    <w:rsid w:val="007E2742"/>
    <w:rsid w:val="007E2DFF"/>
    <w:rsid w:val="007E7477"/>
    <w:rsid w:val="00805D86"/>
    <w:rsid w:val="00806D50"/>
    <w:rsid w:val="00811038"/>
    <w:rsid w:val="00811D48"/>
    <w:rsid w:val="0081310B"/>
    <w:rsid w:val="00813148"/>
    <w:rsid w:val="0082072F"/>
    <w:rsid w:val="00822CD4"/>
    <w:rsid w:val="00823368"/>
    <w:rsid w:val="008239FD"/>
    <w:rsid w:val="00824C03"/>
    <w:rsid w:val="008312B8"/>
    <w:rsid w:val="00831EAF"/>
    <w:rsid w:val="00833589"/>
    <w:rsid w:val="00835F45"/>
    <w:rsid w:val="0085555D"/>
    <w:rsid w:val="00856879"/>
    <w:rsid w:val="0086193E"/>
    <w:rsid w:val="008662A4"/>
    <w:rsid w:val="00871638"/>
    <w:rsid w:val="00872992"/>
    <w:rsid w:val="00874F4C"/>
    <w:rsid w:val="00877361"/>
    <w:rsid w:val="00877E0E"/>
    <w:rsid w:val="008801C3"/>
    <w:rsid w:val="0088159D"/>
    <w:rsid w:val="00890716"/>
    <w:rsid w:val="0089072D"/>
    <w:rsid w:val="00892499"/>
    <w:rsid w:val="0089580B"/>
    <w:rsid w:val="00896BF4"/>
    <w:rsid w:val="00896CBC"/>
    <w:rsid w:val="008A1720"/>
    <w:rsid w:val="008A3765"/>
    <w:rsid w:val="008A5B3B"/>
    <w:rsid w:val="008B08C7"/>
    <w:rsid w:val="008B0BE2"/>
    <w:rsid w:val="008B1D7F"/>
    <w:rsid w:val="008B7B26"/>
    <w:rsid w:val="008C3D5C"/>
    <w:rsid w:val="008C719B"/>
    <w:rsid w:val="008D1741"/>
    <w:rsid w:val="008D75A5"/>
    <w:rsid w:val="008E33D5"/>
    <w:rsid w:val="008E7A1A"/>
    <w:rsid w:val="008F5C69"/>
    <w:rsid w:val="008F7AB5"/>
    <w:rsid w:val="00902D87"/>
    <w:rsid w:val="009077B5"/>
    <w:rsid w:val="009243C0"/>
    <w:rsid w:val="00930218"/>
    <w:rsid w:val="00933A75"/>
    <w:rsid w:val="009349CC"/>
    <w:rsid w:val="009402CD"/>
    <w:rsid w:val="00942901"/>
    <w:rsid w:val="0094386E"/>
    <w:rsid w:val="00943E0C"/>
    <w:rsid w:val="00952875"/>
    <w:rsid w:val="00957FAA"/>
    <w:rsid w:val="00961F54"/>
    <w:rsid w:val="009648E3"/>
    <w:rsid w:val="0096513D"/>
    <w:rsid w:val="009651C7"/>
    <w:rsid w:val="00966C6E"/>
    <w:rsid w:val="00970A0A"/>
    <w:rsid w:val="00971BAC"/>
    <w:rsid w:val="009769F5"/>
    <w:rsid w:val="0098398D"/>
    <w:rsid w:val="00992CFC"/>
    <w:rsid w:val="0099499C"/>
    <w:rsid w:val="00994DCC"/>
    <w:rsid w:val="009A2806"/>
    <w:rsid w:val="009A629E"/>
    <w:rsid w:val="009B1B10"/>
    <w:rsid w:val="009B43F3"/>
    <w:rsid w:val="009B51A4"/>
    <w:rsid w:val="009B71DD"/>
    <w:rsid w:val="009C0364"/>
    <w:rsid w:val="009C1357"/>
    <w:rsid w:val="009C734E"/>
    <w:rsid w:val="009D08D2"/>
    <w:rsid w:val="009D3B28"/>
    <w:rsid w:val="009D4B93"/>
    <w:rsid w:val="009D5CB4"/>
    <w:rsid w:val="009D6979"/>
    <w:rsid w:val="009E2A0D"/>
    <w:rsid w:val="009E7C59"/>
    <w:rsid w:val="009F4FDA"/>
    <w:rsid w:val="009F5754"/>
    <w:rsid w:val="009F6773"/>
    <w:rsid w:val="00A00A2D"/>
    <w:rsid w:val="00A027C4"/>
    <w:rsid w:val="00A05521"/>
    <w:rsid w:val="00A11E34"/>
    <w:rsid w:val="00A3008E"/>
    <w:rsid w:val="00A30556"/>
    <w:rsid w:val="00A330CB"/>
    <w:rsid w:val="00A37B9D"/>
    <w:rsid w:val="00A40E05"/>
    <w:rsid w:val="00A43E67"/>
    <w:rsid w:val="00A448B6"/>
    <w:rsid w:val="00A5037C"/>
    <w:rsid w:val="00A505B3"/>
    <w:rsid w:val="00A5149F"/>
    <w:rsid w:val="00A5211B"/>
    <w:rsid w:val="00A52338"/>
    <w:rsid w:val="00A55CDD"/>
    <w:rsid w:val="00A578A3"/>
    <w:rsid w:val="00A608C1"/>
    <w:rsid w:val="00A614EE"/>
    <w:rsid w:val="00A616B2"/>
    <w:rsid w:val="00A619CD"/>
    <w:rsid w:val="00A62671"/>
    <w:rsid w:val="00A660B2"/>
    <w:rsid w:val="00A74D00"/>
    <w:rsid w:val="00A82E81"/>
    <w:rsid w:val="00A85EBE"/>
    <w:rsid w:val="00A86442"/>
    <w:rsid w:val="00A90A9F"/>
    <w:rsid w:val="00A9595A"/>
    <w:rsid w:val="00AA1EED"/>
    <w:rsid w:val="00AA2000"/>
    <w:rsid w:val="00AA25EC"/>
    <w:rsid w:val="00AA40AA"/>
    <w:rsid w:val="00AA7553"/>
    <w:rsid w:val="00AB06BA"/>
    <w:rsid w:val="00AB3107"/>
    <w:rsid w:val="00AB411A"/>
    <w:rsid w:val="00AB5657"/>
    <w:rsid w:val="00AB5E7C"/>
    <w:rsid w:val="00AC0B84"/>
    <w:rsid w:val="00AD0172"/>
    <w:rsid w:val="00AD1D5D"/>
    <w:rsid w:val="00AE048F"/>
    <w:rsid w:val="00AE30F1"/>
    <w:rsid w:val="00AF0F06"/>
    <w:rsid w:val="00AF26AF"/>
    <w:rsid w:val="00AF4960"/>
    <w:rsid w:val="00AF6332"/>
    <w:rsid w:val="00B03BB5"/>
    <w:rsid w:val="00B043EF"/>
    <w:rsid w:val="00B076C6"/>
    <w:rsid w:val="00B10FA7"/>
    <w:rsid w:val="00B11C64"/>
    <w:rsid w:val="00B165FC"/>
    <w:rsid w:val="00B17517"/>
    <w:rsid w:val="00B21409"/>
    <w:rsid w:val="00B24CC5"/>
    <w:rsid w:val="00B2536D"/>
    <w:rsid w:val="00B25BE3"/>
    <w:rsid w:val="00B300C4"/>
    <w:rsid w:val="00B35CC7"/>
    <w:rsid w:val="00B432D0"/>
    <w:rsid w:val="00B4644C"/>
    <w:rsid w:val="00B4699A"/>
    <w:rsid w:val="00B501C5"/>
    <w:rsid w:val="00B55528"/>
    <w:rsid w:val="00B5632F"/>
    <w:rsid w:val="00B56541"/>
    <w:rsid w:val="00B61C73"/>
    <w:rsid w:val="00B62250"/>
    <w:rsid w:val="00B66F46"/>
    <w:rsid w:val="00B70E36"/>
    <w:rsid w:val="00B73374"/>
    <w:rsid w:val="00B73525"/>
    <w:rsid w:val="00B770E5"/>
    <w:rsid w:val="00B80E1F"/>
    <w:rsid w:val="00B8222D"/>
    <w:rsid w:val="00B93409"/>
    <w:rsid w:val="00B97482"/>
    <w:rsid w:val="00BA1C18"/>
    <w:rsid w:val="00BA59FC"/>
    <w:rsid w:val="00BA5DF3"/>
    <w:rsid w:val="00BA7384"/>
    <w:rsid w:val="00BA7E13"/>
    <w:rsid w:val="00BB01FA"/>
    <w:rsid w:val="00BB1844"/>
    <w:rsid w:val="00BB198E"/>
    <w:rsid w:val="00BB3FED"/>
    <w:rsid w:val="00BB42F8"/>
    <w:rsid w:val="00BC071B"/>
    <w:rsid w:val="00BC194D"/>
    <w:rsid w:val="00BC1D1D"/>
    <w:rsid w:val="00BC4207"/>
    <w:rsid w:val="00BD046E"/>
    <w:rsid w:val="00BD1A87"/>
    <w:rsid w:val="00BD5117"/>
    <w:rsid w:val="00BD69D2"/>
    <w:rsid w:val="00BE1006"/>
    <w:rsid w:val="00BE1B24"/>
    <w:rsid w:val="00BE2DFD"/>
    <w:rsid w:val="00BE458A"/>
    <w:rsid w:val="00BE6304"/>
    <w:rsid w:val="00BE773E"/>
    <w:rsid w:val="00BF56EF"/>
    <w:rsid w:val="00C02FEE"/>
    <w:rsid w:val="00C03714"/>
    <w:rsid w:val="00C03F76"/>
    <w:rsid w:val="00C115DF"/>
    <w:rsid w:val="00C16325"/>
    <w:rsid w:val="00C16B23"/>
    <w:rsid w:val="00C17569"/>
    <w:rsid w:val="00C17875"/>
    <w:rsid w:val="00C21A97"/>
    <w:rsid w:val="00C23717"/>
    <w:rsid w:val="00C301EF"/>
    <w:rsid w:val="00C303C4"/>
    <w:rsid w:val="00C350B4"/>
    <w:rsid w:val="00C3724F"/>
    <w:rsid w:val="00C40890"/>
    <w:rsid w:val="00C4279C"/>
    <w:rsid w:val="00C443B2"/>
    <w:rsid w:val="00C4574E"/>
    <w:rsid w:val="00C45FBE"/>
    <w:rsid w:val="00C50946"/>
    <w:rsid w:val="00C52646"/>
    <w:rsid w:val="00C634DD"/>
    <w:rsid w:val="00C71133"/>
    <w:rsid w:val="00C74AF9"/>
    <w:rsid w:val="00C811DD"/>
    <w:rsid w:val="00C822A5"/>
    <w:rsid w:val="00C84DA0"/>
    <w:rsid w:val="00C9186B"/>
    <w:rsid w:val="00C91EA6"/>
    <w:rsid w:val="00C93586"/>
    <w:rsid w:val="00C944DB"/>
    <w:rsid w:val="00CA163E"/>
    <w:rsid w:val="00CA5BC0"/>
    <w:rsid w:val="00CA64C5"/>
    <w:rsid w:val="00CB1469"/>
    <w:rsid w:val="00CB3AF7"/>
    <w:rsid w:val="00CC6E2A"/>
    <w:rsid w:val="00CC7B27"/>
    <w:rsid w:val="00CD1BAE"/>
    <w:rsid w:val="00CE4077"/>
    <w:rsid w:val="00CE4E3C"/>
    <w:rsid w:val="00CF4CC4"/>
    <w:rsid w:val="00CF4E26"/>
    <w:rsid w:val="00CF5FB4"/>
    <w:rsid w:val="00CF62C6"/>
    <w:rsid w:val="00D002FF"/>
    <w:rsid w:val="00D01EEA"/>
    <w:rsid w:val="00D040EC"/>
    <w:rsid w:val="00D05DEF"/>
    <w:rsid w:val="00D11643"/>
    <w:rsid w:val="00D117D9"/>
    <w:rsid w:val="00D17BAC"/>
    <w:rsid w:val="00D2299B"/>
    <w:rsid w:val="00D248B0"/>
    <w:rsid w:val="00D24C9E"/>
    <w:rsid w:val="00D3200B"/>
    <w:rsid w:val="00D340C8"/>
    <w:rsid w:val="00D34819"/>
    <w:rsid w:val="00D41A14"/>
    <w:rsid w:val="00D4302C"/>
    <w:rsid w:val="00D43848"/>
    <w:rsid w:val="00D4493A"/>
    <w:rsid w:val="00D45772"/>
    <w:rsid w:val="00D51843"/>
    <w:rsid w:val="00D54C7F"/>
    <w:rsid w:val="00D55246"/>
    <w:rsid w:val="00D57B0A"/>
    <w:rsid w:val="00D708BE"/>
    <w:rsid w:val="00D72D7D"/>
    <w:rsid w:val="00D730D6"/>
    <w:rsid w:val="00D731F4"/>
    <w:rsid w:val="00D73F92"/>
    <w:rsid w:val="00D80457"/>
    <w:rsid w:val="00D836C7"/>
    <w:rsid w:val="00D83CDF"/>
    <w:rsid w:val="00D841BA"/>
    <w:rsid w:val="00D8422E"/>
    <w:rsid w:val="00D851D1"/>
    <w:rsid w:val="00D853BF"/>
    <w:rsid w:val="00D8754F"/>
    <w:rsid w:val="00D9124C"/>
    <w:rsid w:val="00D92C8F"/>
    <w:rsid w:val="00D94742"/>
    <w:rsid w:val="00D97505"/>
    <w:rsid w:val="00DA6C61"/>
    <w:rsid w:val="00DC1A28"/>
    <w:rsid w:val="00DC3EEE"/>
    <w:rsid w:val="00DC6231"/>
    <w:rsid w:val="00DC6469"/>
    <w:rsid w:val="00DD24BD"/>
    <w:rsid w:val="00DD3407"/>
    <w:rsid w:val="00DE05DA"/>
    <w:rsid w:val="00DE0C1E"/>
    <w:rsid w:val="00DE474B"/>
    <w:rsid w:val="00DE6A92"/>
    <w:rsid w:val="00DF1D12"/>
    <w:rsid w:val="00DF2ABF"/>
    <w:rsid w:val="00DF3850"/>
    <w:rsid w:val="00DF678C"/>
    <w:rsid w:val="00E020D9"/>
    <w:rsid w:val="00E0254E"/>
    <w:rsid w:val="00E033AB"/>
    <w:rsid w:val="00E110A0"/>
    <w:rsid w:val="00E21D6E"/>
    <w:rsid w:val="00E22070"/>
    <w:rsid w:val="00E249FE"/>
    <w:rsid w:val="00E25C25"/>
    <w:rsid w:val="00E3094A"/>
    <w:rsid w:val="00E3255B"/>
    <w:rsid w:val="00E3297B"/>
    <w:rsid w:val="00E32F0D"/>
    <w:rsid w:val="00E3313F"/>
    <w:rsid w:val="00E35AA5"/>
    <w:rsid w:val="00E364A1"/>
    <w:rsid w:val="00E43089"/>
    <w:rsid w:val="00E44A71"/>
    <w:rsid w:val="00E45B09"/>
    <w:rsid w:val="00E570BA"/>
    <w:rsid w:val="00E60B4B"/>
    <w:rsid w:val="00E612F4"/>
    <w:rsid w:val="00E6179E"/>
    <w:rsid w:val="00E6491D"/>
    <w:rsid w:val="00E71430"/>
    <w:rsid w:val="00E71B8A"/>
    <w:rsid w:val="00E775BE"/>
    <w:rsid w:val="00E84823"/>
    <w:rsid w:val="00E85CC1"/>
    <w:rsid w:val="00E94D29"/>
    <w:rsid w:val="00E95502"/>
    <w:rsid w:val="00E958FB"/>
    <w:rsid w:val="00EB0F04"/>
    <w:rsid w:val="00EB215E"/>
    <w:rsid w:val="00EB674B"/>
    <w:rsid w:val="00EB6D7E"/>
    <w:rsid w:val="00EC0F5A"/>
    <w:rsid w:val="00EC7E61"/>
    <w:rsid w:val="00ED2E1F"/>
    <w:rsid w:val="00ED31B9"/>
    <w:rsid w:val="00ED37A1"/>
    <w:rsid w:val="00ED6AD4"/>
    <w:rsid w:val="00EE1C83"/>
    <w:rsid w:val="00EF4AD2"/>
    <w:rsid w:val="00F125CC"/>
    <w:rsid w:val="00F133ED"/>
    <w:rsid w:val="00F214C1"/>
    <w:rsid w:val="00F25CAC"/>
    <w:rsid w:val="00F342CB"/>
    <w:rsid w:val="00F41897"/>
    <w:rsid w:val="00F41A52"/>
    <w:rsid w:val="00F43D4A"/>
    <w:rsid w:val="00F447AE"/>
    <w:rsid w:val="00F5771C"/>
    <w:rsid w:val="00F60270"/>
    <w:rsid w:val="00F60334"/>
    <w:rsid w:val="00F74EFE"/>
    <w:rsid w:val="00F76C66"/>
    <w:rsid w:val="00F80A92"/>
    <w:rsid w:val="00F8652A"/>
    <w:rsid w:val="00F8670A"/>
    <w:rsid w:val="00F86E01"/>
    <w:rsid w:val="00F86FAE"/>
    <w:rsid w:val="00FA29E1"/>
    <w:rsid w:val="00FA51EE"/>
    <w:rsid w:val="00FB595D"/>
    <w:rsid w:val="00FC2015"/>
    <w:rsid w:val="00FC512A"/>
    <w:rsid w:val="00FC72C1"/>
    <w:rsid w:val="00FD030D"/>
    <w:rsid w:val="00FD69D5"/>
    <w:rsid w:val="00FE532F"/>
    <w:rsid w:val="00FE62E5"/>
    <w:rsid w:val="00FE66CE"/>
    <w:rsid w:val="00FF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3ADF7"/>
  <w15:docId w15:val="{DEB2C337-7AB2-40A9-A39D-703F96E1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81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32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33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3313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331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3313F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0270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02702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B77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45296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345296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345296"/>
    <w:rPr>
      <w:rFonts w:ascii="Times New Roman" w:eastAsia="宋体" w:hAnsi="Times New Roman" w:cs="Times New Roman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345296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345296"/>
    <w:rPr>
      <w:rFonts w:ascii="Times New Roman" w:eastAsia="宋体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53CF-C579-43F1-B9BA-500C89517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6838</TotalTime>
  <Pages>4</Pages>
  <Words>800</Words>
  <Characters>4565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</dc:creator>
  <cp:lastModifiedBy>秦东智</cp:lastModifiedBy>
  <cp:revision>414</cp:revision>
  <cp:lastPrinted>2018-05-09T02:16:00Z</cp:lastPrinted>
  <dcterms:created xsi:type="dcterms:W3CDTF">2017-03-16T04:54:00Z</dcterms:created>
  <dcterms:modified xsi:type="dcterms:W3CDTF">2018-05-15T07:05:00Z</dcterms:modified>
</cp:coreProperties>
</file>