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  <w:lang w:val="zh-TW" w:eastAsia="zh-TW"/>
        </w:rPr>
        <w:t>附件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/>
        </w:rPr>
        <w:t xml:space="preserve"> </w:t>
      </w: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zh-TW" w:eastAsia="zh-TW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TW" w:eastAsia="zh-TW"/>
        </w:rPr>
        <w:t>消费提示</w:t>
      </w: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食物是人体硼的主要来源，主要以硼酸盐和硼酸的形式天然存在于主要粮食、蔬菜、水果、肉类及其制品中。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WHO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建议成年人日平均硼的摄入量为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1.0~13mg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，只要不存在违法违规添加硼砂的情况，居民正常从食物中摄入天然存在的硼，不必担心硼的摄入量超标，不会存在安全风险。</w:t>
      </w: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TW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zh-TW" w:eastAsia="zh-TW"/>
        </w:rPr>
        <w:t>一、硼砂的危害</w:t>
      </w: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硼砂是一种化工原料和药物，也是一种外用消毒防腐剂。其化学成分是四硼酸钠，硼砂随食品进入人体内后经过胃酸作用就转变为硼酸，由胃肠道吸收。食用人为添加硼砂的食品，轻者引起食欲不振、消化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 w:eastAsia="zh-CN"/>
        </w:rPr>
        <w:t>不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良、体重减轻；重者出现呕吐、腹泻等消化道刺激症状。</w:t>
      </w: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640" w:firstLineChars="200"/>
        <w:rPr>
          <w:rFonts w:hint="eastAsia" w:ascii="黑体" w:hAnsi="黑体" w:eastAsia="黑体" w:cs="黑体"/>
          <w:sz w:val="32"/>
          <w:szCs w:val="32"/>
          <w:lang w:val="zh-TW" w:eastAsia="zh-TW"/>
        </w:rPr>
      </w:pPr>
      <w:r>
        <w:rPr>
          <w:rFonts w:hint="eastAsia" w:ascii="黑体" w:hAnsi="黑体" w:eastAsia="黑体" w:cs="黑体"/>
          <w:sz w:val="32"/>
          <w:szCs w:val="32"/>
          <w:lang w:val="zh-TW" w:eastAsia="zh-TW"/>
        </w:rPr>
        <w:t>二、硼砂的来源及相关规定</w:t>
      </w: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硼砂具有增加食物韧性、脆度及改善食物保水性及保鲜防腐等功能。一些不法商贩在制作凉皮、米皮等食品时，违规添加硼砂，以达到延长保存期、增加产品韧性、口感爽滑有嚼头等目的。</w:t>
      </w: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TW"/>
        </w:rPr>
        <w:t>FAO/WHO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食品添加剂联合专家委员会在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TW"/>
        </w:rPr>
        <w:t>1961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年就提出，硼酸及硼砂不宜作为食品添加剂。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TW"/>
        </w:rPr>
        <w:t>2008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年原卫生部将硼酸与硼砂列入《食品中可能违法添加的非食用物质和易滥用的食品添加剂品种名单》。</w:t>
      </w: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zh-TW" w:eastAsia="zh-TW"/>
        </w:rPr>
        <w:t>三、消费者购买注意事项及如何辨认</w:t>
      </w: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rPr>
          <w:rFonts w:hint="eastAsia" w:ascii="Times New Roman" w:hAnsi="Times New Roman" w:eastAsia="仿宋_GB2312" w:cs="Times New Roman"/>
          <w:sz w:val="32"/>
          <w:szCs w:val="32"/>
          <w:lang w:val="zh-TW" w:eastAsia="zh-TW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 w:eastAsia="zh-TW"/>
        </w:rPr>
        <w:t>消费者在购买和食用凉粉、米皮等食品时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不要过分追求感官特性，应从科学和自然的角度去理解食品成分和感官质量，理性购买食品。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TW"/>
        </w:rPr>
        <w:t xml:space="preserve"> </w:t>
      </w:r>
    </w:p>
    <w:p>
      <w:pPr>
        <w:framePr w:wrap="auto" w:vAnchor="margin" w:hAnchor="text" w:yAlign="inline"/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211A2"/>
    <w:rsid w:val="0ADB6FC0"/>
    <w:rsid w:val="0E2D07DE"/>
    <w:rsid w:val="0EF96C2D"/>
    <w:rsid w:val="138923D1"/>
    <w:rsid w:val="190C0DB4"/>
    <w:rsid w:val="1B676140"/>
    <w:rsid w:val="25F57F15"/>
    <w:rsid w:val="28153133"/>
    <w:rsid w:val="330E069A"/>
    <w:rsid w:val="3D0E5F4C"/>
    <w:rsid w:val="3F3563F3"/>
    <w:rsid w:val="54A21274"/>
    <w:rsid w:val="58941428"/>
    <w:rsid w:val="5C675409"/>
    <w:rsid w:val="5F301F2B"/>
    <w:rsid w:val="601136AD"/>
    <w:rsid w:val="6D7211A2"/>
    <w:rsid w:val="797C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round" w:vAnchor="margin" w:hAnchor="text" w:yAlign="top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2020-12-09T08:50:00Z</dcterms:created>
  <dc:creator>韩冰</dc:creator>
  <cp:lastModifiedBy>成竹</cp:lastModifiedBy>
  <cp:lastPrinted>2020-12-09T09:15:00Z</cp:lastPrinted>
  <dcterms:modified xsi:type="dcterms:W3CDTF">2020-12-18T08:13:43Z</dcterms:modified>
  <dc:title>附件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