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2D" w:rsidRPr="00C0714D" w:rsidRDefault="007105BC" w:rsidP="007105BC">
      <w:pPr>
        <w:spacing w:beforeLines="50" w:before="156"/>
        <w:jc w:val="center"/>
        <w:rPr>
          <w:rFonts w:ascii="Times New Roman" w:eastAsia="方正小标宋简体" w:hAnsi="Times New Roman"/>
          <w:sz w:val="32"/>
          <w:szCs w:val="32"/>
        </w:rPr>
      </w:pPr>
      <w:r w:rsidRPr="00C0714D">
        <w:rPr>
          <w:rFonts w:ascii="Times New Roman" w:eastAsia="方正小标宋简体" w:hAnsi="Times New Roman" w:hint="eastAsia"/>
          <w:sz w:val="32"/>
          <w:szCs w:val="32"/>
        </w:rPr>
        <w:t xml:space="preserve"> </w:t>
      </w:r>
      <w:r w:rsidR="005E492D" w:rsidRPr="00C0714D">
        <w:rPr>
          <w:rFonts w:ascii="Times New Roman" w:eastAsia="方正小标宋简体" w:hAnsi="Times New Roman" w:hint="eastAsia"/>
          <w:sz w:val="32"/>
          <w:szCs w:val="32"/>
        </w:rPr>
        <w:t>“陇字号”品牌认证联盟入盟申请表</w:t>
      </w:r>
    </w:p>
    <w:p w:rsidR="005E492D" w:rsidRPr="00C0714D" w:rsidRDefault="005E492D" w:rsidP="005E492D">
      <w:pPr>
        <w:spacing w:afterLines="50" w:after="156"/>
        <w:jc w:val="center"/>
        <w:rPr>
          <w:rFonts w:ascii="Times New Roman" w:eastAsia="方正小标宋简体" w:hAnsi="Times New Roman"/>
        </w:rPr>
      </w:pPr>
      <w:r w:rsidRPr="00C0714D">
        <w:rPr>
          <w:rFonts w:ascii="Times New Roman" w:eastAsia="方正小标宋简体" w:hAnsi="Times New Roman" w:hint="eastAsia"/>
          <w:sz w:val="32"/>
          <w:szCs w:val="32"/>
        </w:rPr>
        <w:t>（</w:t>
      </w:r>
      <w:r w:rsidRPr="00C0714D">
        <w:rPr>
          <w:rFonts w:ascii="Times New Roman" w:eastAsia="方正小标宋简体" w:hAnsi="Times New Roman" w:hint="eastAsia"/>
          <w:sz w:val="30"/>
          <w:szCs w:val="30"/>
        </w:rPr>
        <w:t>认证机构</w:t>
      </w:r>
      <w:r w:rsidRPr="00C0714D">
        <w:rPr>
          <w:rFonts w:ascii="Times New Roman" w:eastAsia="方正小标宋简体" w:hAnsi="Times New Roman" w:hint="eastAsia"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7"/>
        <w:gridCol w:w="2719"/>
        <w:gridCol w:w="1452"/>
        <w:gridCol w:w="2288"/>
      </w:tblGrid>
      <w:tr w:rsidR="005E492D" w:rsidRPr="00C0714D" w:rsidTr="00D6621E">
        <w:trPr>
          <w:trHeight w:val="373"/>
        </w:trPr>
        <w:tc>
          <w:tcPr>
            <w:tcW w:w="8296" w:type="dxa"/>
            <w:gridSpan w:val="4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基本信息</w:t>
            </w: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664742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单位名称</w:t>
            </w:r>
          </w:p>
        </w:tc>
        <w:tc>
          <w:tcPr>
            <w:tcW w:w="6459" w:type="dxa"/>
            <w:gridSpan w:val="3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2344E6" w:rsidP="007F6BB7">
            <w:pPr>
              <w:jc w:val="center"/>
              <w:rPr>
                <w:rFonts w:ascii="Times New Roman" w:eastAsia="宋体" w:hAnsi="Times New Roman"/>
                <w:spacing w:val="-10"/>
              </w:rPr>
            </w:pPr>
            <w:r w:rsidRPr="00C0714D">
              <w:rPr>
                <w:rFonts w:ascii="Times New Roman" w:eastAsia="宋体" w:hAnsi="Times New Roman" w:hint="eastAsia"/>
                <w:spacing w:val="-10"/>
              </w:rPr>
              <w:t>统一社会信用代码</w:t>
            </w:r>
          </w:p>
        </w:tc>
        <w:tc>
          <w:tcPr>
            <w:tcW w:w="6459" w:type="dxa"/>
            <w:gridSpan w:val="3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7D566F" w:rsidP="00092778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法定代表人</w:t>
            </w:r>
          </w:p>
        </w:tc>
        <w:tc>
          <w:tcPr>
            <w:tcW w:w="2719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5E492D" w:rsidRPr="00C0714D" w:rsidRDefault="007D566F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单位性质</w:t>
            </w:r>
          </w:p>
        </w:tc>
        <w:tc>
          <w:tcPr>
            <w:tcW w:w="2288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7D566F" w:rsidRPr="00C0714D" w:rsidTr="00092778">
        <w:tc>
          <w:tcPr>
            <w:tcW w:w="1837" w:type="dxa"/>
            <w:vAlign w:val="center"/>
          </w:tcPr>
          <w:p w:rsidR="007D566F" w:rsidRPr="00C0714D" w:rsidRDefault="007D566F" w:rsidP="00092778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单位地址</w:t>
            </w:r>
          </w:p>
        </w:tc>
        <w:tc>
          <w:tcPr>
            <w:tcW w:w="2719" w:type="dxa"/>
            <w:vAlign w:val="center"/>
          </w:tcPr>
          <w:p w:rsidR="007D566F" w:rsidRPr="00C0714D" w:rsidRDefault="007D566F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7D566F" w:rsidRPr="00C0714D" w:rsidRDefault="007D566F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单位网址</w:t>
            </w:r>
          </w:p>
        </w:tc>
        <w:tc>
          <w:tcPr>
            <w:tcW w:w="2288" w:type="dxa"/>
            <w:vAlign w:val="center"/>
          </w:tcPr>
          <w:p w:rsidR="007D566F" w:rsidRPr="00C0714D" w:rsidRDefault="007D566F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联系人</w:t>
            </w:r>
          </w:p>
        </w:tc>
        <w:tc>
          <w:tcPr>
            <w:tcW w:w="2719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职务</w:t>
            </w:r>
            <w:r w:rsidRPr="00C0714D">
              <w:rPr>
                <w:rFonts w:ascii="Times New Roman" w:eastAsia="宋体" w:hAnsi="Times New Roman" w:hint="eastAsia"/>
              </w:rPr>
              <w:t>/</w:t>
            </w:r>
            <w:r w:rsidRPr="00C0714D">
              <w:rPr>
                <w:rFonts w:ascii="Times New Roman" w:eastAsia="宋体" w:hAnsi="Times New Roman" w:hint="eastAsia"/>
              </w:rPr>
              <w:t>职称</w:t>
            </w:r>
          </w:p>
        </w:tc>
        <w:tc>
          <w:tcPr>
            <w:tcW w:w="2288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手机</w:t>
            </w:r>
          </w:p>
        </w:tc>
        <w:tc>
          <w:tcPr>
            <w:tcW w:w="2719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座机</w:t>
            </w:r>
          </w:p>
        </w:tc>
        <w:tc>
          <w:tcPr>
            <w:tcW w:w="2288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邮箱</w:t>
            </w:r>
          </w:p>
        </w:tc>
        <w:tc>
          <w:tcPr>
            <w:tcW w:w="2719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传真</w:t>
            </w:r>
          </w:p>
        </w:tc>
        <w:tc>
          <w:tcPr>
            <w:tcW w:w="2288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注册资本</w:t>
            </w:r>
          </w:p>
        </w:tc>
        <w:tc>
          <w:tcPr>
            <w:tcW w:w="2719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注册时间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E492D" w:rsidRPr="00C0714D" w:rsidTr="00092778">
        <w:trPr>
          <w:trHeight w:val="1737"/>
        </w:trPr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申请“陇字号”</w:t>
            </w:r>
          </w:p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品牌认证范围</w:t>
            </w:r>
          </w:p>
        </w:tc>
        <w:tc>
          <w:tcPr>
            <w:tcW w:w="2719" w:type="dxa"/>
            <w:tcBorders>
              <w:right w:val="nil"/>
            </w:tcBorders>
            <w:vAlign w:val="center"/>
          </w:tcPr>
          <w:p w:rsidR="005E492D" w:rsidRPr="00C0714D" w:rsidRDefault="005E492D" w:rsidP="007F6BB7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□农产品认证</w:t>
            </w:r>
          </w:p>
          <w:p w:rsidR="005E492D" w:rsidRPr="00C0714D" w:rsidRDefault="005E492D" w:rsidP="007F6BB7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□食品认证</w:t>
            </w:r>
          </w:p>
          <w:p w:rsidR="005E492D" w:rsidRPr="00C0714D" w:rsidRDefault="005E492D" w:rsidP="007F6BB7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□工业品认证</w:t>
            </w:r>
          </w:p>
          <w:p w:rsidR="005E492D" w:rsidRPr="00C0714D" w:rsidRDefault="005E492D" w:rsidP="007F6BB7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□服务认证</w:t>
            </w:r>
          </w:p>
        </w:tc>
        <w:tc>
          <w:tcPr>
            <w:tcW w:w="37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5E492D" w:rsidRPr="00C0714D" w:rsidTr="00092778">
        <w:trPr>
          <w:trHeight w:val="964"/>
        </w:trPr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服务范围</w:t>
            </w:r>
          </w:p>
        </w:tc>
        <w:tc>
          <w:tcPr>
            <w:tcW w:w="6459" w:type="dxa"/>
            <w:gridSpan w:val="3"/>
            <w:vAlign w:val="center"/>
          </w:tcPr>
          <w:p w:rsidR="005E492D" w:rsidRPr="00C0714D" w:rsidRDefault="005E492D" w:rsidP="007F6BB7">
            <w:pPr>
              <w:spacing w:beforeLines="50" w:before="156"/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□在甘肃省设立分支机构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/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子公司</w:t>
            </w:r>
          </w:p>
          <w:p w:rsidR="005E492D" w:rsidRPr="00C0714D" w:rsidRDefault="005E492D" w:rsidP="007F6BB7">
            <w:pPr>
              <w:spacing w:afterLines="50" w:after="156"/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□未在甘肃省设立分支机构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/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子公司，但具备在甘肃省开展认证服务的能力</w:t>
            </w:r>
          </w:p>
        </w:tc>
      </w:tr>
      <w:tr w:rsidR="005E492D" w:rsidRPr="00C0714D" w:rsidTr="00092778">
        <w:trPr>
          <w:trHeight w:val="567"/>
        </w:trPr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资质</w:t>
            </w:r>
          </w:p>
        </w:tc>
        <w:tc>
          <w:tcPr>
            <w:tcW w:w="6459" w:type="dxa"/>
            <w:gridSpan w:val="3"/>
            <w:vAlign w:val="center"/>
          </w:tcPr>
          <w:p w:rsidR="005E492D" w:rsidRPr="00C0714D" w:rsidRDefault="005E492D" w:rsidP="007F6BB7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应明确资质证书名称、获证年月、认证类别、认证领域、获</w:t>
            </w:r>
            <w:r w:rsidRPr="00C0714D">
              <w:rPr>
                <w:rFonts w:ascii="Times New Roman" w:eastAsia="宋体" w:hAnsi="Times New Roman"/>
                <w:szCs w:val="21"/>
              </w:rPr>
              <w:t>CNAS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认可的检测能力范围等内容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5E492D" w:rsidRPr="00C0714D" w:rsidTr="00092778">
        <w:trPr>
          <w:trHeight w:val="1550"/>
        </w:trPr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业绩能力</w:t>
            </w:r>
          </w:p>
        </w:tc>
        <w:tc>
          <w:tcPr>
            <w:tcW w:w="6459" w:type="dxa"/>
            <w:gridSpan w:val="3"/>
          </w:tcPr>
          <w:p w:rsidR="005E492D" w:rsidRPr="00C0714D" w:rsidRDefault="005E492D" w:rsidP="007F6BB7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应明确以下内容，并提交印证材料：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1.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参与区域公共品牌认证联盟，包括但不限于联盟名称、任职情况、开展认证等参与联盟工作内容情况；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2.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开展认证工作的主要业绩，包括但不限于认证地域、发放认证证书、认证规则备案、获奖等情况；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/>
                <w:szCs w:val="21"/>
              </w:rPr>
              <w:t>3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技术能力，包括但不限于审核员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/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检查员占比、国际认证证书互换、互认渠道等情况；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/>
                <w:szCs w:val="21"/>
              </w:rPr>
              <w:t>4.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其他需说明的情况。</w:t>
            </w:r>
          </w:p>
          <w:p w:rsidR="005E492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  <w:p w:rsidR="007105BC" w:rsidRPr="00C0714D" w:rsidRDefault="007105BC" w:rsidP="007F6BB7">
            <w:pPr>
              <w:rPr>
                <w:rFonts w:ascii="Times New Roman" w:eastAsia="宋体" w:hAnsi="Times New Roman" w:hint="eastAsia"/>
                <w:szCs w:val="21"/>
              </w:rPr>
            </w:pPr>
          </w:p>
          <w:p w:rsidR="00ED184F" w:rsidRPr="00C0714D" w:rsidRDefault="00ED184F" w:rsidP="007F6BB7">
            <w:pPr>
              <w:rPr>
                <w:rFonts w:ascii="Times New Roman" w:eastAsia="宋体" w:hAnsi="Times New Roman"/>
                <w:szCs w:val="21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lastRenderedPageBreak/>
              <w:t>承诺书</w:t>
            </w:r>
          </w:p>
        </w:tc>
        <w:tc>
          <w:tcPr>
            <w:tcW w:w="6459" w:type="dxa"/>
            <w:gridSpan w:val="3"/>
          </w:tcPr>
          <w:p w:rsidR="005E492D" w:rsidRPr="00C0714D" w:rsidRDefault="005E492D" w:rsidP="007F6BB7">
            <w:pPr>
              <w:spacing w:beforeLines="100" w:before="312"/>
              <w:ind w:firstLineChars="20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我单位自愿申请加入“陇字号”品牌认证联盟，成为认证联盟的成员。我单位承诺</w:t>
            </w:r>
            <w:r w:rsidRPr="00C0714D">
              <w:rPr>
                <w:rFonts w:ascii="Times New Roman" w:eastAsia="宋体" w:hAnsi="Times New Roman"/>
              </w:rPr>
              <w:t>：</w:t>
            </w:r>
          </w:p>
          <w:p w:rsidR="005E492D" w:rsidRPr="00C0714D" w:rsidRDefault="005E492D" w:rsidP="005E492D">
            <w:pPr>
              <w:pStyle w:val="a7"/>
              <w:numPr>
                <w:ilvl w:val="0"/>
                <w:numId w:val="1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提交的材料真实、准确；</w:t>
            </w:r>
          </w:p>
          <w:p w:rsidR="005E492D" w:rsidRPr="00C0714D" w:rsidRDefault="005E492D" w:rsidP="005E492D">
            <w:pPr>
              <w:pStyle w:val="a7"/>
              <w:numPr>
                <w:ilvl w:val="0"/>
                <w:numId w:val="1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遵守</w:t>
            </w:r>
            <w:r w:rsidRPr="00C0714D">
              <w:rPr>
                <w:rFonts w:ascii="Times New Roman" w:eastAsia="宋体" w:hAnsi="Times New Roman" w:hint="eastAsia"/>
              </w:rPr>
              <w:t>“陇字号”品牌认证联盟</w:t>
            </w:r>
            <w:r w:rsidRPr="00C0714D">
              <w:rPr>
                <w:rFonts w:ascii="Times New Roman" w:eastAsia="宋体" w:hAnsi="Times New Roman"/>
              </w:rPr>
              <w:t>章程；</w:t>
            </w:r>
          </w:p>
          <w:p w:rsidR="005E492D" w:rsidRPr="00C0714D" w:rsidRDefault="005E492D" w:rsidP="005E492D">
            <w:pPr>
              <w:pStyle w:val="a7"/>
              <w:numPr>
                <w:ilvl w:val="0"/>
                <w:numId w:val="1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执行</w:t>
            </w:r>
            <w:r w:rsidRPr="00C0714D">
              <w:rPr>
                <w:rFonts w:ascii="Times New Roman" w:eastAsia="宋体" w:hAnsi="Times New Roman" w:hint="eastAsia"/>
              </w:rPr>
              <w:t>联盟大</w:t>
            </w:r>
            <w:r w:rsidRPr="00C0714D">
              <w:rPr>
                <w:rFonts w:ascii="Times New Roman" w:eastAsia="宋体" w:hAnsi="Times New Roman"/>
              </w:rPr>
              <w:t>会作出的决议；</w:t>
            </w:r>
          </w:p>
          <w:p w:rsidR="005E492D" w:rsidRPr="00C0714D" w:rsidRDefault="005E492D" w:rsidP="005E492D">
            <w:pPr>
              <w:pStyle w:val="a7"/>
              <w:numPr>
                <w:ilvl w:val="0"/>
                <w:numId w:val="1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维护联盟的合法权益和信誉</w:t>
            </w:r>
            <w:r w:rsidRPr="00C0714D">
              <w:rPr>
                <w:rFonts w:ascii="Times New Roman" w:eastAsia="宋体" w:hAnsi="Times New Roman" w:hint="eastAsia"/>
              </w:rPr>
              <w:t>；</w:t>
            </w:r>
          </w:p>
          <w:p w:rsidR="005E492D" w:rsidRPr="00C0714D" w:rsidRDefault="005E492D" w:rsidP="005E492D">
            <w:pPr>
              <w:pStyle w:val="a7"/>
              <w:numPr>
                <w:ilvl w:val="0"/>
                <w:numId w:val="1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配合和支持联盟开展相关工作。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ind w:firstLineChars="1600" w:firstLine="336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单位（盖章）：</w:t>
            </w:r>
          </w:p>
          <w:p w:rsidR="005E492D" w:rsidRPr="00C0714D" w:rsidRDefault="005E492D" w:rsidP="007F6BB7">
            <w:pPr>
              <w:spacing w:beforeLines="50" w:before="156" w:afterLines="50" w:after="156"/>
              <w:ind w:firstLineChars="800" w:firstLine="168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法人代表（单位负责人）（签章）：</w:t>
            </w:r>
          </w:p>
          <w:p w:rsidR="005E492D" w:rsidRPr="00C0714D" w:rsidRDefault="005E492D" w:rsidP="007F6BB7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秘书处意见</w:t>
            </w:r>
          </w:p>
        </w:tc>
        <w:tc>
          <w:tcPr>
            <w:tcW w:w="6459" w:type="dxa"/>
            <w:gridSpan w:val="3"/>
          </w:tcPr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ind w:firstLineChars="1850" w:firstLine="3885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（盖章）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省质量强省建设协调推进领导小组办公室意见</w:t>
            </w:r>
          </w:p>
        </w:tc>
        <w:tc>
          <w:tcPr>
            <w:tcW w:w="6459" w:type="dxa"/>
            <w:gridSpan w:val="3"/>
          </w:tcPr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ind w:firstLineChars="1850" w:firstLine="3885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（盖章）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理事会意见</w:t>
            </w:r>
          </w:p>
        </w:tc>
        <w:tc>
          <w:tcPr>
            <w:tcW w:w="6459" w:type="dxa"/>
            <w:gridSpan w:val="3"/>
          </w:tcPr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spacing w:afterLines="50" w:after="156"/>
              <w:ind w:firstLineChars="1600" w:firstLine="336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理事长（签章）：</w:t>
            </w:r>
          </w:p>
          <w:p w:rsidR="005E492D" w:rsidRPr="00C0714D" w:rsidRDefault="005E492D" w:rsidP="007F6BB7">
            <w:pPr>
              <w:ind w:firstLineChars="1600" w:firstLine="3360"/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E492D" w:rsidRPr="00C0714D" w:rsidTr="00092778">
        <w:tc>
          <w:tcPr>
            <w:tcW w:w="1837" w:type="dxa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联盟意见</w:t>
            </w:r>
          </w:p>
        </w:tc>
        <w:tc>
          <w:tcPr>
            <w:tcW w:w="6459" w:type="dxa"/>
            <w:gridSpan w:val="3"/>
          </w:tcPr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</w:p>
          <w:p w:rsidR="005E492D" w:rsidRPr="00C0714D" w:rsidRDefault="005E492D" w:rsidP="007F6BB7">
            <w:pPr>
              <w:spacing w:afterLines="50" w:after="156"/>
              <w:ind w:firstLineChars="800" w:firstLine="168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 w:hint="eastAsia"/>
              </w:rPr>
              <w:t>“陇字号”品牌认证联盟（盖章）：</w:t>
            </w:r>
          </w:p>
          <w:p w:rsidR="005E492D" w:rsidRPr="00C0714D" w:rsidRDefault="005E492D" w:rsidP="007F6BB7">
            <w:pPr>
              <w:spacing w:beforeLines="100" w:before="312"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E492D" w:rsidRPr="00C0714D" w:rsidTr="00D6621E">
        <w:tc>
          <w:tcPr>
            <w:tcW w:w="8296" w:type="dxa"/>
            <w:gridSpan w:val="4"/>
          </w:tcPr>
          <w:p w:rsidR="005E492D" w:rsidRPr="00C0714D" w:rsidRDefault="005E492D" w:rsidP="007F6BB7">
            <w:pPr>
              <w:spacing w:beforeLines="50" w:before="156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备注内容</w:t>
            </w:r>
            <w:r w:rsidRPr="00C0714D">
              <w:rPr>
                <w:rFonts w:ascii="Times New Roman" w:eastAsia="宋体" w:hAnsi="Times New Roman"/>
              </w:rPr>
              <w:t>：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1</w:t>
            </w:r>
            <w:r w:rsidRPr="00C0714D">
              <w:rPr>
                <w:rFonts w:ascii="Times New Roman" w:eastAsia="宋体" w:hAnsi="Times New Roman"/>
              </w:rPr>
              <w:t>、填写完成后请用</w:t>
            </w:r>
            <w:r w:rsidRPr="00C0714D">
              <w:rPr>
                <w:rFonts w:ascii="Times New Roman" w:eastAsia="宋体" w:hAnsi="Times New Roman"/>
              </w:rPr>
              <w:t>A4</w:t>
            </w:r>
            <w:r w:rsidRPr="00C0714D">
              <w:rPr>
                <w:rFonts w:ascii="Times New Roman" w:eastAsia="宋体" w:hAnsi="Times New Roman"/>
              </w:rPr>
              <w:t>纸正反面打印</w:t>
            </w:r>
            <w:r w:rsidRPr="00C0714D">
              <w:rPr>
                <w:rFonts w:ascii="Times New Roman" w:eastAsia="宋体" w:hAnsi="Times New Roman"/>
              </w:rPr>
              <w:t>,</w:t>
            </w:r>
            <w:r w:rsidRPr="00C0714D">
              <w:rPr>
                <w:rFonts w:ascii="Times New Roman" w:eastAsia="宋体" w:hAnsi="Times New Roman"/>
              </w:rPr>
              <w:t>并签名加盖公章；</w:t>
            </w:r>
          </w:p>
          <w:p w:rsidR="005E492D" w:rsidRPr="00C0714D" w:rsidRDefault="005E492D" w:rsidP="007F6BB7">
            <w:pPr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2</w:t>
            </w:r>
            <w:r w:rsidRPr="00C0714D">
              <w:rPr>
                <w:rFonts w:ascii="Times New Roman" w:eastAsia="宋体" w:hAnsi="Times New Roman"/>
              </w:rPr>
              <w:t>、请将此申请表</w:t>
            </w:r>
            <w:r w:rsidRPr="00C0714D">
              <w:rPr>
                <w:rFonts w:ascii="Times New Roman" w:eastAsia="宋体" w:hAnsi="Times New Roman" w:hint="eastAsia"/>
              </w:rPr>
              <w:t>电子</w:t>
            </w:r>
            <w:r w:rsidRPr="00C0714D">
              <w:rPr>
                <w:rFonts w:ascii="Times New Roman" w:eastAsia="宋体" w:hAnsi="Times New Roman"/>
              </w:rPr>
              <w:t>版、加盖公章的申请表扫描版和加盖公章</w:t>
            </w:r>
            <w:r w:rsidRPr="00C0714D">
              <w:rPr>
                <w:rFonts w:ascii="Times New Roman" w:eastAsia="宋体" w:hAnsi="Times New Roman" w:hint="eastAsia"/>
              </w:rPr>
              <w:t>的</w:t>
            </w:r>
            <w:r w:rsidRPr="00C0714D">
              <w:rPr>
                <w:rFonts w:ascii="Times New Roman" w:eastAsia="宋体" w:hAnsi="Times New Roman"/>
              </w:rPr>
              <w:t>营业执照复印件</w:t>
            </w:r>
            <w:r w:rsidRPr="00C0714D">
              <w:rPr>
                <w:rFonts w:ascii="Times New Roman" w:eastAsia="宋体" w:hAnsi="Times New Roman" w:hint="eastAsia"/>
              </w:rPr>
              <w:t>扫描</w:t>
            </w:r>
            <w:r w:rsidRPr="00C0714D">
              <w:rPr>
                <w:rFonts w:ascii="Times New Roman" w:eastAsia="宋体" w:hAnsi="Times New Roman"/>
              </w:rPr>
              <w:t>版发送到指定邮箱</w:t>
            </w:r>
            <w:r w:rsidR="005310D8">
              <w:rPr>
                <w:rFonts w:ascii="Times New Roman" w:eastAsia="宋体" w:hAnsi="Times New Roman" w:hint="eastAsia"/>
              </w:rPr>
              <w:t>；</w:t>
            </w:r>
            <w:bookmarkStart w:id="0" w:name="_GoBack"/>
            <w:bookmarkEnd w:id="0"/>
          </w:p>
          <w:p w:rsidR="005E492D" w:rsidRPr="00C0714D" w:rsidRDefault="005E492D" w:rsidP="007F6BB7">
            <w:pPr>
              <w:spacing w:afterLines="50" w:after="156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3</w:t>
            </w:r>
            <w:r w:rsidRPr="00C0714D">
              <w:rPr>
                <w:rFonts w:ascii="Times New Roman" w:eastAsia="宋体" w:hAnsi="Times New Roman"/>
              </w:rPr>
              <w:t>、经</w:t>
            </w:r>
            <w:r w:rsidRPr="00C0714D">
              <w:rPr>
                <w:rFonts w:ascii="Times New Roman" w:eastAsia="宋体" w:hAnsi="Times New Roman" w:hint="eastAsia"/>
              </w:rPr>
              <w:t>逐级上报审批并经联盟大会通过</w:t>
            </w:r>
            <w:r w:rsidRPr="00C0714D">
              <w:rPr>
                <w:rFonts w:ascii="Times New Roman" w:eastAsia="宋体" w:hAnsi="Times New Roman"/>
              </w:rPr>
              <w:t>后，方可成为</w:t>
            </w:r>
            <w:r w:rsidRPr="00C0714D">
              <w:rPr>
                <w:rFonts w:ascii="Times New Roman" w:eastAsia="宋体" w:hAnsi="Times New Roman" w:hint="eastAsia"/>
              </w:rPr>
              <w:t>“陇字号”品牌</w:t>
            </w:r>
            <w:r w:rsidRPr="00C0714D">
              <w:rPr>
                <w:rFonts w:ascii="Times New Roman" w:eastAsia="宋体" w:hAnsi="Times New Roman"/>
              </w:rPr>
              <w:t>认证联盟正式成员。</w:t>
            </w:r>
          </w:p>
        </w:tc>
      </w:tr>
    </w:tbl>
    <w:p w:rsidR="002634B7" w:rsidRPr="00C0714D" w:rsidRDefault="002634B7" w:rsidP="008874E7">
      <w:pPr>
        <w:rPr>
          <w:rFonts w:ascii="Times New Roman" w:hAnsi="Times New Roman"/>
        </w:rPr>
      </w:pPr>
    </w:p>
    <w:sectPr w:rsidR="002634B7" w:rsidRPr="00C0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55" w:rsidRDefault="00DF3755" w:rsidP="00354ECC">
      <w:r>
        <w:separator/>
      </w:r>
    </w:p>
  </w:endnote>
  <w:endnote w:type="continuationSeparator" w:id="0">
    <w:p w:rsidR="00DF3755" w:rsidRDefault="00DF3755" w:rsidP="003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55" w:rsidRDefault="00DF3755" w:rsidP="00354ECC">
      <w:r>
        <w:separator/>
      </w:r>
    </w:p>
  </w:footnote>
  <w:footnote w:type="continuationSeparator" w:id="0">
    <w:p w:rsidR="00DF3755" w:rsidRDefault="00DF3755" w:rsidP="0035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12A0"/>
    <w:multiLevelType w:val="hybridMultilevel"/>
    <w:tmpl w:val="A94A0982"/>
    <w:lvl w:ilvl="0" w:tplc="972A8C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6D0981"/>
    <w:multiLevelType w:val="hybridMultilevel"/>
    <w:tmpl w:val="A94A0982"/>
    <w:lvl w:ilvl="0" w:tplc="972A8C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88"/>
    <w:rsid w:val="0004419B"/>
    <w:rsid w:val="00053C3C"/>
    <w:rsid w:val="00092778"/>
    <w:rsid w:val="001472DF"/>
    <w:rsid w:val="00147576"/>
    <w:rsid w:val="001C193B"/>
    <w:rsid w:val="002344E6"/>
    <w:rsid w:val="002634B7"/>
    <w:rsid w:val="00271225"/>
    <w:rsid w:val="003168D1"/>
    <w:rsid w:val="00330A1F"/>
    <w:rsid w:val="00335F89"/>
    <w:rsid w:val="003462C3"/>
    <w:rsid w:val="00354ECC"/>
    <w:rsid w:val="003612B6"/>
    <w:rsid w:val="00374C60"/>
    <w:rsid w:val="003A6AB7"/>
    <w:rsid w:val="003B043E"/>
    <w:rsid w:val="003D04C1"/>
    <w:rsid w:val="003E292A"/>
    <w:rsid w:val="00435E2E"/>
    <w:rsid w:val="00470434"/>
    <w:rsid w:val="004E7010"/>
    <w:rsid w:val="004F0937"/>
    <w:rsid w:val="005310D8"/>
    <w:rsid w:val="0056625F"/>
    <w:rsid w:val="005A5428"/>
    <w:rsid w:val="005B49FD"/>
    <w:rsid w:val="005C797E"/>
    <w:rsid w:val="005D01ED"/>
    <w:rsid w:val="005E492D"/>
    <w:rsid w:val="005E6BBB"/>
    <w:rsid w:val="00615AFF"/>
    <w:rsid w:val="0062022B"/>
    <w:rsid w:val="006273CF"/>
    <w:rsid w:val="006505E1"/>
    <w:rsid w:val="00664742"/>
    <w:rsid w:val="00665C73"/>
    <w:rsid w:val="006C6E1F"/>
    <w:rsid w:val="007105BC"/>
    <w:rsid w:val="0073492C"/>
    <w:rsid w:val="00740EA0"/>
    <w:rsid w:val="007A3CF7"/>
    <w:rsid w:val="007B6335"/>
    <w:rsid w:val="007D566F"/>
    <w:rsid w:val="008128E2"/>
    <w:rsid w:val="0082351F"/>
    <w:rsid w:val="00840488"/>
    <w:rsid w:val="00864514"/>
    <w:rsid w:val="008869E5"/>
    <w:rsid w:val="008874E7"/>
    <w:rsid w:val="008B0332"/>
    <w:rsid w:val="008B472C"/>
    <w:rsid w:val="00925990"/>
    <w:rsid w:val="009446AB"/>
    <w:rsid w:val="00985522"/>
    <w:rsid w:val="009B7572"/>
    <w:rsid w:val="009C35D5"/>
    <w:rsid w:val="00A35C32"/>
    <w:rsid w:val="00AB2013"/>
    <w:rsid w:val="00B17A1F"/>
    <w:rsid w:val="00B22DB8"/>
    <w:rsid w:val="00BB3584"/>
    <w:rsid w:val="00BE7979"/>
    <w:rsid w:val="00BF5F41"/>
    <w:rsid w:val="00C00FC4"/>
    <w:rsid w:val="00C044C7"/>
    <w:rsid w:val="00C0714D"/>
    <w:rsid w:val="00C25859"/>
    <w:rsid w:val="00C54DB7"/>
    <w:rsid w:val="00C7667C"/>
    <w:rsid w:val="00CB0962"/>
    <w:rsid w:val="00D6621E"/>
    <w:rsid w:val="00DF3755"/>
    <w:rsid w:val="00DF6AE3"/>
    <w:rsid w:val="00E21079"/>
    <w:rsid w:val="00EB760D"/>
    <w:rsid w:val="00ED184F"/>
    <w:rsid w:val="00FC75A5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426F"/>
  <w15:chartTrackingRefBased/>
  <w15:docId w15:val="{C8938446-3943-4B87-9257-5E7F6E8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ECC"/>
    <w:rPr>
      <w:sz w:val="18"/>
      <w:szCs w:val="18"/>
    </w:rPr>
  </w:style>
  <w:style w:type="paragraph" w:styleId="a7">
    <w:name w:val="List Paragraph"/>
    <w:basedOn w:val="a"/>
    <w:uiPriority w:val="34"/>
    <w:qFormat/>
    <w:rsid w:val="005E492D"/>
    <w:pPr>
      <w:ind w:firstLineChars="200" w:firstLine="420"/>
    </w:pPr>
  </w:style>
  <w:style w:type="table" w:styleId="a8">
    <w:name w:val="Table Grid"/>
    <w:basedOn w:val="a1"/>
    <w:uiPriority w:val="39"/>
    <w:rsid w:val="005E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</dc:creator>
  <cp:keywords/>
  <dc:description/>
  <cp:lastModifiedBy>zhangy</cp:lastModifiedBy>
  <cp:revision>73</cp:revision>
  <dcterms:created xsi:type="dcterms:W3CDTF">2024-03-11T08:54:00Z</dcterms:created>
  <dcterms:modified xsi:type="dcterms:W3CDTF">2024-03-20T08:20:00Z</dcterms:modified>
</cp:coreProperties>
</file>