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石家庄市市场监督管理局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拟修订</w:t>
      </w:r>
      <w:r>
        <w:rPr>
          <w:rFonts w:hint="eastAsia" w:ascii="仿宋" w:hAnsi="仿宋" w:eastAsia="仿宋" w:cs="仿宋"/>
          <w:sz w:val="32"/>
          <w:szCs w:val="32"/>
        </w:rPr>
        <w:t>的行政规范性文件目录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9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980" w:type="dxa"/>
            <w:vAlign w:val="top"/>
          </w:tcPr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文件名称</w:t>
            </w:r>
          </w:p>
        </w:tc>
        <w:tc>
          <w:tcPr>
            <w:tcW w:w="2472" w:type="dxa"/>
            <w:vAlign w:val="top"/>
          </w:tcPr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发文字号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石家庄市食品从业人员健康检查管理办法（暂行）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石市监发[20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]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top"/>
          </w:tcPr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8A06C2D"/>
    <w:rsid w:val="046B7D16"/>
    <w:rsid w:val="05446A90"/>
    <w:rsid w:val="072930CA"/>
    <w:rsid w:val="0BC9690A"/>
    <w:rsid w:val="0C6026EF"/>
    <w:rsid w:val="0DA91FB1"/>
    <w:rsid w:val="0DB6661B"/>
    <w:rsid w:val="0E5732D8"/>
    <w:rsid w:val="0F6556D3"/>
    <w:rsid w:val="136F5D17"/>
    <w:rsid w:val="162A11FD"/>
    <w:rsid w:val="1CBE31F7"/>
    <w:rsid w:val="1F0C6D81"/>
    <w:rsid w:val="1F383E67"/>
    <w:rsid w:val="1F472428"/>
    <w:rsid w:val="24F728B8"/>
    <w:rsid w:val="26432307"/>
    <w:rsid w:val="29AB056C"/>
    <w:rsid w:val="29B67614"/>
    <w:rsid w:val="2A0B1B5F"/>
    <w:rsid w:val="2A9A1D9B"/>
    <w:rsid w:val="2AEF3C94"/>
    <w:rsid w:val="2DCE47E5"/>
    <w:rsid w:val="2F7A7CAD"/>
    <w:rsid w:val="30BB29A3"/>
    <w:rsid w:val="343852C2"/>
    <w:rsid w:val="38B17404"/>
    <w:rsid w:val="3BBE29B1"/>
    <w:rsid w:val="3C1C763B"/>
    <w:rsid w:val="3CB571C4"/>
    <w:rsid w:val="4032569D"/>
    <w:rsid w:val="43882FE8"/>
    <w:rsid w:val="45096DA0"/>
    <w:rsid w:val="499C2C2E"/>
    <w:rsid w:val="4A5E2A94"/>
    <w:rsid w:val="538E2743"/>
    <w:rsid w:val="57086C39"/>
    <w:rsid w:val="59630CD3"/>
    <w:rsid w:val="5A4D163E"/>
    <w:rsid w:val="5AFC3EDD"/>
    <w:rsid w:val="5C80003C"/>
    <w:rsid w:val="5D641873"/>
    <w:rsid w:val="5EF0432D"/>
    <w:rsid w:val="606A7A39"/>
    <w:rsid w:val="61FD6BE0"/>
    <w:rsid w:val="628C72C6"/>
    <w:rsid w:val="668E35BA"/>
    <w:rsid w:val="6B9D463E"/>
    <w:rsid w:val="70D546CC"/>
    <w:rsid w:val="71523593"/>
    <w:rsid w:val="72DA1CE9"/>
    <w:rsid w:val="72E52486"/>
    <w:rsid w:val="740B7C56"/>
    <w:rsid w:val="74FC2E91"/>
    <w:rsid w:val="76460EE8"/>
    <w:rsid w:val="77FA119B"/>
    <w:rsid w:val="78A06C2D"/>
    <w:rsid w:val="78AC4E56"/>
    <w:rsid w:val="7EC86BFD"/>
    <w:rsid w:val="7F65510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684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2023-10-24T02:04:00Z</dcterms:created>
  <dc:creator>曹亚宁</dc:creator>
  <cp:lastModifiedBy>Administrator</cp:lastModifiedBy>
  <cp:lastPrinted>2023-11-17T07:32:00Z</cp:lastPrinted>
  <dcterms:modified xsi:type="dcterms:W3CDTF">2024-09-19T09:01:53Z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