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9B5C09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  <w:lang w:val="en-US" w:eastAsia="zh-CN"/>
        </w:rPr>
        <w:t>附件1</w:t>
      </w:r>
    </w:p>
    <w:p w14:paraId="5A692BC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textAlignment w:val="auto"/>
        <w:rPr>
          <w:rFonts w:hint="eastAsia"/>
          <w:lang w:val="en-US" w:eastAsia="zh-CN"/>
        </w:rPr>
      </w:pPr>
    </w:p>
    <w:p w14:paraId="7382D8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4"/>
          <w:szCs w:val="44"/>
          <w:lang w:eastAsia="zh-CN"/>
        </w:rPr>
        <w:t>省直各有关部门</w:t>
      </w:r>
    </w:p>
    <w:p w14:paraId="68DB11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4" w:firstLineChars="200"/>
        <w:jc w:val="left"/>
        <w:textAlignment w:val="auto"/>
        <w:rPr>
          <w:rFonts w:hint="eastAsia" w:ascii="仿宋" w:hAnsi="仿宋" w:eastAsia="仿宋" w:cs="仿宋"/>
          <w:bCs/>
          <w:sz w:val="32"/>
          <w:szCs w:val="32"/>
        </w:rPr>
      </w:pPr>
    </w:p>
    <w:p w14:paraId="2F8B01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4" w:firstLineChars="200"/>
        <w:jc w:val="left"/>
        <w:textAlignment w:val="auto"/>
        <w:rPr>
          <w:rFonts w:hint="eastAsia" w:ascii="仿宋" w:hAnsi="仿宋" w:cs="仿宋"/>
          <w:bCs/>
          <w:sz w:val="32"/>
          <w:szCs w:val="32"/>
          <w:lang w:eastAsia="zh-CN"/>
        </w:rPr>
        <w:sectPr>
          <w:footerReference r:id="rId4" w:type="first"/>
          <w:footerReference r:id="rId3" w:type="default"/>
          <w:pgSz w:w="11906" w:h="16838"/>
          <w:pgMar w:top="2098" w:right="1587" w:bottom="1984" w:left="1587" w:header="851" w:footer="158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titlePg/>
          <w:rtlGutter w:val="0"/>
          <w:docGrid w:type="linesAndChars" w:linePitch="579" w:charSpace="-1668"/>
        </w:sectPr>
      </w:pPr>
      <w:r>
        <w:rPr>
          <w:rFonts w:hint="eastAsia" w:ascii="仿宋" w:hAnsi="仿宋" w:eastAsia="仿宋" w:cs="仿宋"/>
          <w:bCs/>
          <w:sz w:val="32"/>
          <w:szCs w:val="32"/>
        </w:rPr>
        <w:t>省发改委、省教育厅、省科技厅、省工信厅、省公安厅、省民政厅、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省司法厅、</w:t>
      </w:r>
      <w:r>
        <w:rPr>
          <w:rFonts w:hint="eastAsia" w:ascii="仿宋" w:hAnsi="仿宋" w:eastAsia="仿宋" w:cs="仿宋"/>
          <w:bCs/>
          <w:sz w:val="32"/>
          <w:szCs w:val="32"/>
        </w:rPr>
        <w:t>省财政厅、省人社厅、省自然资源厅、省生态环境厅、省住建厅、省交通运输厅、省水利厅、省农业农村厅、省商务厅、省文旅厅、省卫健委、</w:t>
      </w:r>
      <w:r>
        <w:rPr>
          <w:rFonts w:hint="eastAsia" w:ascii="仿宋" w:hAnsi="仿宋" w:cs="仿宋"/>
          <w:bCs/>
          <w:sz w:val="32"/>
          <w:szCs w:val="32"/>
          <w:lang w:eastAsia="zh-CN"/>
        </w:rPr>
        <w:t>省应急厅、省林业局、省金融监管局、省市场监管局、省广电局</w:t>
      </w:r>
      <w:r>
        <w:rPr>
          <w:rFonts w:hint="eastAsia" w:ascii="仿宋" w:hAnsi="仿宋" w:cs="仿宋"/>
          <w:bCs/>
          <w:sz w:val="32"/>
          <w:szCs w:val="32"/>
          <w:lang w:val="en-US" w:eastAsia="zh-CN"/>
        </w:rPr>
        <w:t>、</w:t>
      </w:r>
      <w:r>
        <w:rPr>
          <w:rFonts w:hint="eastAsia" w:ascii="仿宋" w:hAnsi="仿宋" w:cs="仿宋"/>
          <w:bCs/>
          <w:sz w:val="32"/>
          <w:szCs w:val="32"/>
          <w:lang w:eastAsia="zh-CN"/>
        </w:rPr>
        <w:t>省民宗局、省体育局、省统计局、省医保局、省新闻出版（版权）局、省政务服务办、省粮食和物资储备局、省药监局、省气象局、省税务局、南昌海关、省消防救援总</w:t>
      </w:r>
      <w:bookmarkStart w:id="0" w:name="_GoBack"/>
      <w:bookmarkEnd w:id="0"/>
    </w:p>
    <w:p w14:paraId="1A2E6D2E">
      <w:pPr>
        <w:rPr>
          <w:rFonts w:hint="eastAsia"/>
        </w:rPr>
      </w:pPr>
    </w:p>
    <w:sectPr>
      <w:footerReference r:id="rId6" w:type="first"/>
      <w:footerReference r:id="rId5" w:type="default"/>
      <w:pgSz w:w="16838" w:h="11906" w:orient="landscape"/>
      <w:pgMar w:top="1587" w:right="2098" w:bottom="1587" w:left="1984" w:header="851" w:footer="158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titlePg/>
      <w:rtlGutter w:val="0"/>
      <w:docGrid w:type="linesAndChars" w:linePitch="582" w:charSpace="-16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798E52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348C37">
                          <w:pPr>
                            <w:pStyle w:val="6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320" w:leftChars="100" w:right="320" w:rightChars="100"/>
                            <w:textAlignment w:val="auto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F348C37">
                    <w:pPr>
                      <w:pStyle w:val="6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320" w:leftChars="100" w:right="320" w:rightChars="100"/>
                      <w:textAlignment w:val="auto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D23F7D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996877">
                          <w:pPr>
                            <w:pStyle w:val="6"/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  <w:lang w:eastAsia="zh-CN"/>
                            </w:rPr>
                            <w:t>（共</w:t>
                          </w: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  <w:lang w:val="en-US" w:eastAsia="zh-CN"/>
                            </w:rPr>
                            <w:t>53页</w:t>
                          </w: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  <w:lang w:eastAsia="zh-CN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D996877">
                    <w:pPr>
                      <w:pStyle w:val="6"/>
                      <w:rPr>
                        <w:rFonts w:hint="eastAsia" w:ascii="楷体" w:hAnsi="楷体" w:eastAsia="楷体" w:cs="楷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  <w:lang w:eastAsia="zh-CN"/>
                      </w:rPr>
                      <w:t>（共</w:t>
                    </w: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  <w:lang w:val="en-US" w:eastAsia="zh-CN"/>
                      </w:rPr>
                      <w:t>53页</w:t>
                    </w: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  <w:lang w:eastAsia="zh-CN"/>
                      </w:rPr>
                      <w:t>）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4C1599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82A224">
                          <w:pPr>
                            <w:pStyle w:val="6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320" w:leftChars="100" w:right="320" w:rightChars="100"/>
                            <w:textAlignment w:val="auto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E82A224">
                    <w:pPr>
                      <w:pStyle w:val="6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320" w:leftChars="100" w:right="320" w:rightChars="100"/>
                      <w:textAlignment w:val="auto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8E5139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1A3BE1">
                          <w:pPr>
                            <w:pStyle w:val="6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320" w:leftChars="100" w:right="320" w:rightChars="100"/>
                            <w:textAlignment w:val="auto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mor5U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pqK+V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91A3BE1">
                    <w:pPr>
                      <w:pStyle w:val="6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320" w:leftChars="100" w:right="320" w:rightChars="100"/>
                      <w:textAlignment w:val="auto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HorizontalSpacing w:val="156"/>
  <w:drawingGridVerticalSpacing w:val="291"/>
  <w:displayHorizontalDrawingGridEvery w:val="2"/>
  <w:displayVerticalDrawingGridEvery w:val="2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B32ECE"/>
    <w:rsid w:val="0067284C"/>
    <w:rsid w:val="01087F5A"/>
    <w:rsid w:val="02346AEB"/>
    <w:rsid w:val="02365C6A"/>
    <w:rsid w:val="02400B06"/>
    <w:rsid w:val="05AF5734"/>
    <w:rsid w:val="080528AB"/>
    <w:rsid w:val="08D2336A"/>
    <w:rsid w:val="0975512C"/>
    <w:rsid w:val="09FB0B2F"/>
    <w:rsid w:val="0A051DA6"/>
    <w:rsid w:val="0AB42318"/>
    <w:rsid w:val="0B082DCC"/>
    <w:rsid w:val="0B71585F"/>
    <w:rsid w:val="0B871E91"/>
    <w:rsid w:val="0C384B78"/>
    <w:rsid w:val="0C4A01AE"/>
    <w:rsid w:val="0D0132C4"/>
    <w:rsid w:val="0D193905"/>
    <w:rsid w:val="0E20086C"/>
    <w:rsid w:val="110A49FD"/>
    <w:rsid w:val="121F1B67"/>
    <w:rsid w:val="122C13BB"/>
    <w:rsid w:val="124064B2"/>
    <w:rsid w:val="12FFFEEB"/>
    <w:rsid w:val="14C57302"/>
    <w:rsid w:val="14F44ABD"/>
    <w:rsid w:val="15251000"/>
    <w:rsid w:val="15401EB6"/>
    <w:rsid w:val="15EB71C5"/>
    <w:rsid w:val="15EF38A8"/>
    <w:rsid w:val="163C5242"/>
    <w:rsid w:val="17451764"/>
    <w:rsid w:val="18C22F5A"/>
    <w:rsid w:val="194E4099"/>
    <w:rsid w:val="1A5B329D"/>
    <w:rsid w:val="1B826F2C"/>
    <w:rsid w:val="1BD9541F"/>
    <w:rsid w:val="1C144F2E"/>
    <w:rsid w:val="1C223092"/>
    <w:rsid w:val="1C857CC3"/>
    <w:rsid w:val="1CB9592E"/>
    <w:rsid w:val="1CDB75EF"/>
    <w:rsid w:val="1CE12B07"/>
    <w:rsid w:val="1DF716E5"/>
    <w:rsid w:val="1E5C7FA3"/>
    <w:rsid w:val="1F407578"/>
    <w:rsid w:val="1F8917B1"/>
    <w:rsid w:val="1FBDAC46"/>
    <w:rsid w:val="1FE68450"/>
    <w:rsid w:val="20290E12"/>
    <w:rsid w:val="217558C0"/>
    <w:rsid w:val="21BF47EC"/>
    <w:rsid w:val="21E51BE3"/>
    <w:rsid w:val="21F87D31"/>
    <w:rsid w:val="228A6459"/>
    <w:rsid w:val="22946CAE"/>
    <w:rsid w:val="22E2092E"/>
    <w:rsid w:val="230D1E03"/>
    <w:rsid w:val="248515EA"/>
    <w:rsid w:val="250F368A"/>
    <w:rsid w:val="258E3D89"/>
    <w:rsid w:val="25CE1364"/>
    <w:rsid w:val="26237DEF"/>
    <w:rsid w:val="278A3513"/>
    <w:rsid w:val="27ED34BC"/>
    <w:rsid w:val="27F36E8C"/>
    <w:rsid w:val="28BC3376"/>
    <w:rsid w:val="28E93303"/>
    <w:rsid w:val="2AD90472"/>
    <w:rsid w:val="2AE505D0"/>
    <w:rsid w:val="2B2F3E72"/>
    <w:rsid w:val="2B851D54"/>
    <w:rsid w:val="2C011940"/>
    <w:rsid w:val="2C023E7F"/>
    <w:rsid w:val="2C865D42"/>
    <w:rsid w:val="2CA97D26"/>
    <w:rsid w:val="2DFBB456"/>
    <w:rsid w:val="30AB1A8E"/>
    <w:rsid w:val="30D6449C"/>
    <w:rsid w:val="30FA0EC8"/>
    <w:rsid w:val="310870E8"/>
    <w:rsid w:val="31705D4B"/>
    <w:rsid w:val="31AB1695"/>
    <w:rsid w:val="31F03480"/>
    <w:rsid w:val="3213053B"/>
    <w:rsid w:val="331F43A3"/>
    <w:rsid w:val="333E463A"/>
    <w:rsid w:val="33DE20D2"/>
    <w:rsid w:val="34D73ED3"/>
    <w:rsid w:val="35612D88"/>
    <w:rsid w:val="36215E55"/>
    <w:rsid w:val="36830DAD"/>
    <w:rsid w:val="37624EAB"/>
    <w:rsid w:val="37F3739D"/>
    <w:rsid w:val="38832632"/>
    <w:rsid w:val="38CD217E"/>
    <w:rsid w:val="38F36C89"/>
    <w:rsid w:val="38FE6B0F"/>
    <w:rsid w:val="3B9F5985"/>
    <w:rsid w:val="3BFFBA28"/>
    <w:rsid w:val="3D1E1282"/>
    <w:rsid w:val="3D6B5662"/>
    <w:rsid w:val="3DA9293E"/>
    <w:rsid w:val="3E666180"/>
    <w:rsid w:val="3EFF621D"/>
    <w:rsid w:val="3F7DCB8A"/>
    <w:rsid w:val="3FF718D2"/>
    <w:rsid w:val="40704277"/>
    <w:rsid w:val="41833074"/>
    <w:rsid w:val="4289579E"/>
    <w:rsid w:val="433E1392"/>
    <w:rsid w:val="43C10445"/>
    <w:rsid w:val="43FE30AC"/>
    <w:rsid w:val="44D75BA5"/>
    <w:rsid w:val="45310B7A"/>
    <w:rsid w:val="45496573"/>
    <w:rsid w:val="45AE4FDD"/>
    <w:rsid w:val="46151610"/>
    <w:rsid w:val="462933ED"/>
    <w:rsid w:val="48455AD6"/>
    <w:rsid w:val="49B32ECE"/>
    <w:rsid w:val="49CC422A"/>
    <w:rsid w:val="4A016BB8"/>
    <w:rsid w:val="4B0527AD"/>
    <w:rsid w:val="4B443973"/>
    <w:rsid w:val="4B7E107F"/>
    <w:rsid w:val="4BE75DAA"/>
    <w:rsid w:val="4C0B1317"/>
    <w:rsid w:val="4C8E27D4"/>
    <w:rsid w:val="4D022F74"/>
    <w:rsid w:val="4D477D7C"/>
    <w:rsid w:val="4E117DF9"/>
    <w:rsid w:val="4E4F3060"/>
    <w:rsid w:val="4EA630C2"/>
    <w:rsid w:val="4EB37C43"/>
    <w:rsid w:val="4ED140B5"/>
    <w:rsid w:val="4F2D3663"/>
    <w:rsid w:val="4F683EFB"/>
    <w:rsid w:val="4F870D8A"/>
    <w:rsid w:val="50481114"/>
    <w:rsid w:val="508C0DBF"/>
    <w:rsid w:val="50F043DE"/>
    <w:rsid w:val="53084F50"/>
    <w:rsid w:val="538274AC"/>
    <w:rsid w:val="53AB4F8D"/>
    <w:rsid w:val="545C28CE"/>
    <w:rsid w:val="5498346E"/>
    <w:rsid w:val="54DF0ED7"/>
    <w:rsid w:val="55927C50"/>
    <w:rsid w:val="55E51A48"/>
    <w:rsid w:val="561F4836"/>
    <w:rsid w:val="564345D1"/>
    <w:rsid w:val="57EB0CB7"/>
    <w:rsid w:val="58090B27"/>
    <w:rsid w:val="5A293084"/>
    <w:rsid w:val="5AFE48B0"/>
    <w:rsid w:val="5B2F664B"/>
    <w:rsid w:val="5B6FB49F"/>
    <w:rsid w:val="5BFFF1BF"/>
    <w:rsid w:val="5C371B0B"/>
    <w:rsid w:val="5CD72075"/>
    <w:rsid w:val="5CDEBEBF"/>
    <w:rsid w:val="5DD90812"/>
    <w:rsid w:val="5EC01709"/>
    <w:rsid w:val="5EEB43B1"/>
    <w:rsid w:val="5EF41B07"/>
    <w:rsid w:val="5F237A3B"/>
    <w:rsid w:val="5F7B29BB"/>
    <w:rsid w:val="5FFFFD72"/>
    <w:rsid w:val="61297F26"/>
    <w:rsid w:val="62D26AA5"/>
    <w:rsid w:val="63336C6E"/>
    <w:rsid w:val="633F63BD"/>
    <w:rsid w:val="63BF1FAD"/>
    <w:rsid w:val="63ED0FAA"/>
    <w:rsid w:val="63FDA854"/>
    <w:rsid w:val="647E1D6F"/>
    <w:rsid w:val="64C2718D"/>
    <w:rsid w:val="64D553CB"/>
    <w:rsid w:val="666A6511"/>
    <w:rsid w:val="66C20165"/>
    <w:rsid w:val="68287D71"/>
    <w:rsid w:val="682E6F4B"/>
    <w:rsid w:val="684F697A"/>
    <w:rsid w:val="68535E93"/>
    <w:rsid w:val="685D2317"/>
    <w:rsid w:val="69AF4D46"/>
    <w:rsid w:val="69D56574"/>
    <w:rsid w:val="6AD54F2A"/>
    <w:rsid w:val="6AF0466B"/>
    <w:rsid w:val="6C2C1937"/>
    <w:rsid w:val="6C7353BC"/>
    <w:rsid w:val="6D7420E8"/>
    <w:rsid w:val="6E1F0D9C"/>
    <w:rsid w:val="6EF84D54"/>
    <w:rsid w:val="6F0C3710"/>
    <w:rsid w:val="6FB832EA"/>
    <w:rsid w:val="713066DF"/>
    <w:rsid w:val="71F11DF0"/>
    <w:rsid w:val="727C1F4B"/>
    <w:rsid w:val="72D034CF"/>
    <w:rsid w:val="73207EEC"/>
    <w:rsid w:val="734D725D"/>
    <w:rsid w:val="73AD09D8"/>
    <w:rsid w:val="745B621F"/>
    <w:rsid w:val="74AC5FC3"/>
    <w:rsid w:val="74BC27AB"/>
    <w:rsid w:val="74F350FD"/>
    <w:rsid w:val="751129B9"/>
    <w:rsid w:val="753D334F"/>
    <w:rsid w:val="762A7D08"/>
    <w:rsid w:val="7636209E"/>
    <w:rsid w:val="76896995"/>
    <w:rsid w:val="76B529A4"/>
    <w:rsid w:val="77E21293"/>
    <w:rsid w:val="785760A1"/>
    <w:rsid w:val="785C06F1"/>
    <w:rsid w:val="78B77BE2"/>
    <w:rsid w:val="793723CC"/>
    <w:rsid w:val="79A91A76"/>
    <w:rsid w:val="7AEF43D6"/>
    <w:rsid w:val="7B3B18B2"/>
    <w:rsid w:val="7B6BE1FE"/>
    <w:rsid w:val="7B9C20AA"/>
    <w:rsid w:val="7BBA979E"/>
    <w:rsid w:val="7BD7A683"/>
    <w:rsid w:val="7BEE1A84"/>
    <w:rsid w:val="7C5A01DB"/>
    <w:rsid w:val="7C725629"/>
    <w:rsid w:val="7D522CAE"/>
    <w:rsid w:val="7D7B68EB"/>
    <w:rsid w:val="7DD97B75"/>
    <w:rsid w:val="7E382F94"/>
    <w:rsid w:val="7E8F7B48"/>
    <w:rsid w:val="7E9D0AAE"/>
    <w:rsid w:val="7EA55CD6"/>
    <w:rsid w:val="7EEF0019"/>
    <w:rsid w:val="7EFDB4B5"/>
    <w:rsid w:val="7F263EBD"/>
    <w:rsid w:val="7F4C1282"/>
    <w:rsid w:val="7FFC3E03"/>
    <w:rsid w:val="AFFEB145"/>
    <w:rsid w:val="B1FE4BBD"/>
    <w:rsid w:val="BF3F84A3"/>
    <w:rsid w:val="CB6E99D8"/>
    <w:rsid w:val="D15FFF0A"/>
    <w:rsid w:val="D6D7797E"/>
    <w:rsid w:val="D7661C3D"/>
    <w:rsid w:val="DCFF61CA"/>
    <w:rsid w:val="DD7FA939"/>
    <w:rsid w:val="DDF68FE9"/>
    <w:rsid w:val="DFDEEB9B"/>
    <w:rsid w:val="E8FD4675"/>
    <w:rsid w:val="EEEA5134"/>
    <w:rsid w:val="EFF72193"/>
    <w:rsid w:val="F3FD2468"/>
    <w:rsid w:val="F429188F"/>
    <w:rsid w:val="F55FC3D4"/>
    <w:rsid w:val="F5AF7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0"/>
    <w:pPr>
      <w:spacing w:before="120"/>
    </w:pPr>
    <w:rPr>
      <w:rFonts w:ascii="Arial" w:hAnsi="Arial"/>
      <w:b/>
      <w:bCs/>
    </w:rPr>
  </w:style>
  <w:style w:type="paragraph" w:styleId="3">
    <w:name w:val="Body Text"/>
    <w:basedOn w:val="1"/>
    <w:next w:val="1"/>
    <w:qFormat/>
    <w:uiPriority w:val="1"/>
    <w:rPr>
      <w:rFonts w:ascii="宋体" w:hAnsi="宋体" w:eastAsia="宋体" w:cs="宋体"/>
      <w:sz w:val="32"/>
      <w:szCs w:val="32"/>
      <w:lang w:val="en-US" w:eastAsia="zh-CN" w:bidi="ar-SA"/>
    </w:rPr>
  </w:style>
  <w:style w:type="paragraph" w:styleId="4">
    <w:name w:val="Plain Text"/>
    <w:basedOn w:val="1"/>
    <w:next w:val="5"/>
    <w:unhideWhenUsed/>
    <w:qFormat/>
    <w:uiPriority w:val="99"/>
    <w:rPr>
      <w:rFonts w:ascii="宋体" w:hAnsi="Courier New" w:eastAsia="宋体" w:cs="Courier New"/>
      <w:szCs w:val="21"/>
    </w:rPr>
  </w:style>
  <w:style w:type="paragraph" w:styleId="5">
    <w:name w:val="header"/>
    <w:basedOn w:val="1"/>
    <w:next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footnote text"/>
    <w:basedOn w:val="1"/>
    <w:qFormat/>
    <w:uiPriority w:val="0"/>
    <w:pPr>
      <w:snapToGrid w:val="0"/>
      <w:jc w:val="left"/>
    </w:pPr>
    <w:rPr>
      <w:sz w:val="18"/>
    </w:rPr>
  </w:style>
  <w:style w:type="table" w:styleId="9">
    <w:name w:val="Table Grid"/>
    <w:basedOn w:val="8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Hyperlink"/>
    <w:basedOn w:val="10"/>
    <w:qFormat/>
    <w:uiPriority w:val="0"/>
    <w:rPr>
      <w:color w:val="0000FF"/>
      <w:u w:val="single"/>
    </w:rPr>
  </w:style>
  <w:style w:type="character" w:customStyle="1" w:styleId="12">
    <w:name w:val="font11"/>
    <w:basedOn w:val="10"/>
    <w:qFormat/>
    <w:uiPriority w:val="0"/>
    <w:rPr>
      <w:rFonts w:hint="default" w:ascii="仿宋_GB2312" w:eastAsia="仿宋_GB2312" w:cs="仿宋_GB2312"/>
      <w:b/>
      <w:bCs/>
      <w:color w:val="000000"/>
      <w:sz w:val="24"/>
      <w:szCs w:val="24"/>
      <w:u w:val="none"/>
    </w:rPr>
  </w:style>
  <w:style w:type="character" w:customStyle="1" w:styleId="13">
    <w:name w:val="font21"/>
    <w:basedOn w:val="10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14">
    <w:name w:val="font31"/>
    <w:basedOn w:val="10"/>
    <w:qFormat/>
    <w:uiPriority w:val="0"/>
    <w:rPr>
      <w:rFonts w:hint="default" w:ascii="仿宋_GB2312" w:eastAsia="仿宋_GB2312" w:cs="仿宋_GB2312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18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2025-02-26T19:24:00Z</dcterms:created>
  <dc:creator>Administrator</dc:creator>
  <cp:lastModifiedBy>Administrator</cp:lastModifiedBy>
  <cp:lastPrinted>2026-04-21T00:58:00Z</cp:lastPrinted>
  <dcterms:modified xsi:type="dcterms:W3CDTF">2026-04-22T02:28:57Z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A856C299A038401AB6FCE1697F1E7290_13</vt:lpwstr>
  </property>
</Properties>
</file>