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63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</w:pPr>
    </w:p>
    <w:p w14:paraId="361DC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>衡水市第七届人民代表大会常务委员会</w:t>
      </w:r>
    </w:p>
    <w:p w14:paraId="22007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仿宋_GB2312" w:eastAsia="方正小标宋简体" w:cs="仿宋_GB2312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>公   告</w:t>
      </w:r>
    </w:p>
    <w:p w14:paraId="311F2601">
      <w:pPr>
        <w:jc w:val="center"/>
        <w:rPr>
          <w:rFonts w:hint="eastAsia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（第70号）</w:t>
      </w:r>
    </w:p>
    <w:p w14:paraId="5E8153A8">
      <w:pPr>
        <w:pStyle w:val="2"/>
        <w:rPr>
          <w:rFonts w:hint="eastAsia"/>
          <w:lang w:val="en-US" w:eastAsia="zh-CN"/>
        </w:rPr>
      </w:pPr>
    </w:p>
    <w:p w14:paraId="5028BB09">
      <w:pPr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《衡水市人民代表大会常务委员会关于修改〈衡水市大气污染防治若干规定〉的决定》已经2026年6月30日衡水市第七届人民代表大会常务委员会第四十一次会议审议通过，于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2026年7月23日河北省第十四届人民代表大会常务委员会第二十二次会议批准，现予以公布，自2026年8月15日起施行。</w:t>
      </w:r>
    </w:p>
    <w:p w14:paraId="31A9B030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1011442">
      <w:pPr>
        <w:wordWrap w:val="0"/>
        <w:ind w:firstLine="640" w:firstLineChars="20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衡水市人民代表大会常务委员会</w:t>
      </w:r>
    </w:p>
    <w:p w14:paraId="7E9D118C">
      <w:pPr>
        <w:wordWrap w:val="0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2026年8月6日   </w:t>
      </w:r>
    </w:p>
    <w:p w14:paraId="7FA2B8D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iYTQ1Mzk2ODk5NDgxNTI4OTJhMjE2YjIxM2E2NDkifQ=="/>
  </w:docVars>
  <w:rsids>
    <w:rsidRoot w:val="00000000"/>
    <w:rsid w:val="04130B5D"/>
    <w:rsid w:val="0BE30609"/>
    <w:rsid w:val="1F611490"/>
    <w:rsid w:val="29F85218"/>
    <w:rsid w:val="2BBED628"/>
    <w:rsid w:val="34941122"/>
    <w:rsid w:val="42B07EDF"/>
    <w:rsid w:val="43355C9B"/>
    <w:rsid w:val="5A7D4700"/>
    <w:rsid w:val="5BBD68C4"/>
    <w:rsid w:val="5F574F2A"/>
    <w:rsid w:val="624C78D4"/>
    <w:rsid w:val="73BDC5E4"/>
    <w:rsid w:val="7BEF866C"/>
    <w:rsid w:val="7C4068D1"/>
    <w:rsid w:val="FD3FE970"/>
    <w:rsid w:val="FD7F6C78"/>
    <w:rsid w:val="FEEBA4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157</Characters>
  <Lines>0</Lines>
  <Paragraphs>0</Paragraphs>
  <TotalTime>1</TotalTime>
  <ScaleCrop>false</ScaleCrop>
  <LinksUpToDate>false</LinksUpToDate>
  <CharactersWithSpaces>176</CharactersWithSpaces>
  <Application>WPS Office_12.8.2.18605_F1E327BC-269C-435d-A152-05C5408002CA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2023-06-08T11:03:00Z</dcterms:created>
  <dc:creator>lenovo</dc:creator>
  <cp:lastModifiedBy>uos</cp:lastModifiedBy>
  <cp:lastPrinted>2026-08-06T16:49:09Z</cp:lastPrinted>
  <dcterms:modified xsi:type="dcterms:W3CDTF">2026-08-06T16:49:35Z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2052-12.8.2.18605</vt:lpwstr>
  </property>
  <property fmtid="{D5CDD505-2E9C-101B-9397-08002B2CF9AE}" pid="3" name="ICV">
    <vt:lpwstr>1A2753D842014838B91A2F9855C617EF_13</vt:lpwstr>
  </property>
  <property fmtid="{D5CDD505-2E9C-101B-9397-08002B2CF9AE}" pid="4" name="KSOTemplateDocerSaveRecord">
    <vt:lpwstr>eyJoZGlkIjoiM2Q0OGY5MmI1ZmFmMWNjZjdkZWY1ZjUyMjZjZTZmZjEiLCJ1c2VySWQiOiIxNjM2NDA4OTA2In0=</vt:lpwstr>
  </property>
</Properties>
</file>