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61790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附件2</w:t>
      </w:r>
    </w:p>
    <w:p w14:paraId="77506E0B">
      <w:pPr>
        <w:widowControl w:val="0"/>
        <w:kinsoku/>
        <w:autoSpaceDE/>
        <w:autoSpaceDN/>
        <w:adjustRightInd/>
        <w:snapToGrid/>
        <w:spacing w:line="560" w:lineRule="exact"/>
        <w:ind w:firstLine="1320" w:firstLineChars="300"/>
        <w:jc w:val="both"/>
        <w:textAlignment w:val="auto"/>
        <w:rPr>
          <w:rFonts w:ascii="Times New Roman" w:hAnsi="Times New Roman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7903BEE2">
      <w:pPr>
        <w:widowControl w:val="0"/>
        <w:kinsoku/>
        <w:autoSpaceDE/>
        <w:autoSpaceDN/>
        <w:adjustRightInd/>
        <w:snapToGrid/>
        <w:spacing w:line="560" w:lineRule="exact"/>
        <w:ind w:firstLine="0" w:firstLineChars="0"/>
        <w:jc w:val="center"/>
        <w:textAlignment w:val="auto"/>
        <w:rPr>
          <w:rFonts w:ascii="Times New Roman" w:hAnsi="Times New Roman" w:eastAsia="方正小标宋_GBK" w:cs="方正小标宋_GBK"/>
          <w:snapToGrid/>
          <w:kern w:val="2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napToGrid/>
          <w:kern w:val="2"/>
          <w:sz w:val="44"/>
          <w:szCs w:val="44"/>
          <w:lang w:eastAsia="zh-CN"/>
        </w:rPr>
        <w:t>市级储备粮承储资格认定承诺书</w:t>
      </w:r>
    </w:p>
    <w:p w14:paraId="4FC286E6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</w:p>
    <w:p w14:paraId="63578D9F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合肥市发展和改革委员会：</w:t>
      </w:r>
    </w:p>
    <w:p w14:paraId="4C8A763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u w:val="single"/>
          <w:lang w:eastAsia="zh-CN"/>
        </w:rPr>
        <w:tab/>
      </w: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郑重承诺：</w:t>
      </w:r>
    </w:p>
    <w:p w14:paraId="4E18DA44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1. 本企业所填写的基本信息真实、准确，所提供的申请材料内容真实、合法、有效；</w:t>
      </w:r>
    </w:p>
    <w:p w14:paraId="1288ABF0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2.已经知晓行政审批机关告知书的全部内容；</w:t>
      </w:r>
    </w:p>
    <w:p w14:paraId="4B2B70C4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3.本企业适用于合肥市市级储备粮承储资格“告知承诺制” 的实施范围：</w:t>
      </w:r>
    </w:p>
    <w:p w14:paraId="33AAE6A3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○新申请市级储备粮承储资格</w:t>
      </w:r>
      <w:bookmarkStart w:id="0" w:name="_GoBack"/>
      <w:bookmarkEnd w:id="0"/>
    </w:p>
    <w:p w14:paraId="51543603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○变更市级储备粮承储资格</w:t>
      </w:r>
    </w:p>
    <w:p w14:paraId="615A2665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○延续市级储备粮承储资格</w:t>
      </w:r>
    </w:p>
    <w:p w14:paraId="48B14A79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4.本企业已了解市级储备粮承储资格许可事项的要求，并根据《市级储备粮承储资格认定告知书》进行自我评估，符合“申请企业资质”要求；</w:t>
      </w:r>
    </w:p>
    <w:p w14:paraId="78B34F91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5.所做承诺是本企业真实意思的表示；</w:t>
      </w:r>
    </w:p>
    <w:p w14:paraId="1F5DD54E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both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6.若违反承诺或者作出不实承诺的，愿意承担相应的法律责任。</w:t>
      </w:r>
    </w:p>
    <w:p w14:paraId="26496044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center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 xml:space="preserve">    企业名称（盖章）：</w:t>
      </w:r>
    </w:p>
    <w:p w14:paraId="44FAF131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center"/>
        <w:textAlignment w:val="auto"/>
        <w:rPr>
          <w:rFonts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 xml:space="preserve">    法人代表（签字）：</w:t>
      </w:r>
    </w:p>
    <w:p w14:paraId="05418AAC">
      <w:pPr>
        <w:widowControl w:val="0"/>
        <w:kinsoku/>
        <w:autoSpaceDE/>
        <w:autoSpaceDN/>
        <w:adjustRightInd/>
        <w:snapToGrid/>
        <w:spacing w:line="560" w:lineRule="exact"/>
        <w:ind w:firstLine="627" w:firstLineChars="196"/>
        <w:jc w:val="right"/>
        <w:textAlignment w:val="auto"/>
      </w:pPr>
      <w:r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lang w:eastAsia="zh-CN"/>
        </w:rPr>
        <w:t>年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22902">
    <w:pPr>
      <w:tabs>
        <w:tab w:val="left" w:pos="4130"/>
      </w:tabs>
      <w:wordWrap w:val="0"/>
      <w:spacing w:line="233" w:lineRule="auto"/>
      <w:ind w:left="4070"/>
      <w:jc w:val="right"/>
      <w:rPr>
        <w:rFonts w:hint="default" w:ascii="宋体" w:hAnsi="宋体" w:eastAsia="宋体" w:cs="宋体"/>
        <w:sz w:val="29"/>
        <w:szCs w:val="29"/>
        <w:lang w:val="en-US"/>
      </w:rPr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—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3C0AC">
    <w:pPr>
      <w:widowControl w:val="0"/>
      <w:spacing w:line="14" w:lineRule="auto"/>
      <w:jc w:val="both"/>
      <w:rPr>
        <w:rFonts w:ascii="Calibri" w:hAnsi="Calibri" w:eastAsia="宋体" w:cs="Times New Roman"/>
        <w:kern w:val="2"/>
        <w:sz w:val="2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90D33"/>
    <w:rsid w:val="24546D6F"/>
    <w:rsid w:val="2A12599C"/>
    <w:rsid w:val="4499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293</Characters>
  <Lines>0</Lines>
  <Paragraphs>0</Paragraphs>
  <TotalTime>0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2026-08-21T01:12:00Z</dcterms:created>
  <dc:creator>婷</dc:creator>
  <cp:lastModifiedBy>莲心</cp:lastModifiedBy>
  <dcterms:modified xsi:type="dcterms:W3CDTF">2026-08-21T08:24:56Z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6DE5D54392E247559F5EFCCD5CE3CA24_11</vt:lpwstr>
  </property>
  <property fmtid="{D5CDD505-2E9C-101B-9397-08002B2CF9AE}" pid="4" name="KSOTemplateDocerSaveRecord">
    <vt:lpwstr>eyJoZGlkIjoiOGM4OTQyNzhhZDMxYmZmNDNkMGY1Y2I0ZWM4YWNjYTIiLCJ1c2VySWQiOiIxNDg1MTU2NjYzIn0=</vt:lpwstr>
  </property>
</Properties>
</file>